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C2CAB" w14:textId="21F7A628" w:rsidR="00406C11" w:rsidRDefault="008706E0" w:rsidP="00406C11">
      <w:pPr>
        <w:spacing w:line="400" w:lineRule="exact"/>
        <w:ind w:firstLineChars="1800" w:firstLine="3510"/>
        <w:rPr>
          <w:b/>
          <w:i/>
          <w:color w:val="000000"/>
          <w:sz w:val="28"/>
        </w:rPr>
      </w:pPr>
      <w:r w:rsidRPr="00917196">
        <w:rPr>
          <w:noProof/>
          <w:shd w:val="pct15" w:color="auto" w:fill="FFFFFF"/>
        </w:rPr>
        <w:drawing>
          <wp:anchor distT="0" distB="0" distL="114300" distR="114300" simplePos="0" relativeHeight="251657216" behindDoc="1" locked="0" layoutInCell="1" allowOverlap="1" wp14:anchorId="35108991" wp14:editId="567A44AF">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2BA9D294" wp14:editId="0EB23F67">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178A8925" w14:textId="77777777" w:rsidR="00785CDE" w:rsidRDefault="00785CDE" w:rsidP="00406C11">
      <w:pPr>
        <w:spacing w:line="400" w:lineRule="exact"/>
        <w:rPr>
          <w:b/>
        </w:rPr>
      </w:pPr>
    </w:p>
    <w:tbl>
      <w:tblPr>
        <w:tblStyle w:val="a8"/>
        <w:tblW w:w="9918" w:type="dxa"/>
        <w:tblLook w:val="04A0" w:firstRow="1" w:lastRow="0" w:firstColumn="1" w:lastColumn="0" w:noHBand="0" w:noVBand="1"/>
      </w:tblPr>
      <w:tblGrid>
        <w:gridCol w:w="1456"/>
        <w:gridCol w:w="8462"/>
      </w:tblGrid>
      <w:tr w:rsidR="00766BD1" w14:paraId="061BED51" w14:textId="77777777" w:rsidTr="00F51930">
        <w:trPr>
          <w:trHeight w:val="390"/>
        </w:trPr>
        <w:tc>
          <w:tcPr>
            <w:tcW w:w="1456" w:type="dxa"/>
            <w:shd w:val="clear" w:color="auto" w:fill="D9E2F3" w:themeFill="accent5" w:themeFillTint="33"/>
            <w:vAlign w:val="center"/>
          </w:tcPr>
          <w:p w14:paraId="38BC0EEF" w14:textId="77777777" w:rsidR="00766BD1" w:rsidRPr="00350313" w:rsidRDefault="00766BD1" w:rsidP="00766BD1">
            <w:pPr>
              <w:spacing w:line="400" w:lineRule="exact"/>
              <w:jc w:val="center"/>
              <w:rPr>
                <w:b/>
              </w:rPr>
            </w:pPr>
            <w:r w:rsidRPr="00350313">
              <w:rPr>
                <w:rFonts w:hint="eastAsia"/>
                <w:b/>
              </w:rPr>
              <w:t xml:space="preserve">보도 </w:t>
            </w:r>
            <w:r>
              <w:rPr>
                <w:rFonts w:hint="eastAsia"/>
                <w:b/>
              </w:rPr>
              <w:t>일시</w:t>
            </w:r>
          </w:p>
        </w:tc>
        <w:tc>
          <w:tcPr>
            <w:tcW w:w="8462" w:type="dxa"/>
          </w:tcPr>
          <w:p w14:paraId="2195AD09" w14:textId="1A02BF5A" w:rsidR="00766BD1" w:rsidRPr="00766BD1" w:rsidRDefault="00766BD1" w:rsidP="00766BD1">
            <w:pPr>
              <w:spacing w:line="400" w:lineRule="exact"/>
              <w:rPr>
                <w:b/>
              </w:rPr>
            </w:pPr>
            <w:r w:rsidRPr="00766BD1">
              <w:rPr>
                <w:rFonts w:hint="eastAsia"/>
                <w:b/>
                <w:color w:val="FF0000"/>
                <w:sz w:val="24"/>
                <w:szCs w:val="24"/>
              </w:rPr>
              <w:t>202</w:t>
            </w:r>
            <w:r w:rsidR="004E4475">
              <w:rPr>
                <w:rFonts w:hint="eastAsia"/>
                <w:b/>
                <w:color w:val="FF0000"/>
                <w:sz w:val="24"/>
                <w:szCs w:val="24"/>
              </w:rPr>
              <w:t>6</w:t>
            </w:r>
            <w:r w:rsidRPr="00766BD1">
              <w:rPr>
                <w:rFonts w:hint="eastAsia"/>
                <w:b/>
                <w:color w:val="FF0000"/>
                <w:sz w:val="24"/>
                <w:szCs w:val="24"/>
              </w:rPr>
              <w:t xml:space="preserve">. </w:t>
            </w:r>
            <w:r w:rsidR="008A2372">
              <w:rPr>
                <w:rFonts w:hint="eastAsia"/>
                <w:b/>
                <w:color w:val="FF0000"/>
                <w:sz w:val="24"/>
                <w:szCs w:val="24"/>
              </w:rPr>
              <w:t>1</w:t>
            </w:r>
            <w:r w:rsidRPr="00677DE3">
              <w:rPr>
                <w:rFonts w:hint="eastAsia"/>
                <w:b/>
                <w:color w:val="FF0000"/>
                <w:sz w:val="24"/>
                <w:szCs w:val="24"/>
              </w:rPr>
              <w:t>.</w:t>
            </w:r>
            <w:r w:rsidR="00104455" w:rsidRPr="00677DE3">
              <w:rPr>
                <w:rFonts w:hint="eastAsia"/>
                <w:b/>
                <w:color w:val="FF0000"/>
                <w:sz w:val="24"/>
                <w:szCs w:val="24"/>
              </w:rPr>
              <w:t xml:space="preserve"> </w:t>
            </w:r>
            <w:r w:rsidR="00F01233">
              <w:rPr>
                <w:rFonts w:hint="eastAsia"/>
                <w:b/>
                <w:color w:val="FF0000"/>
                <w:sz w:val="24"/>
                <w:szCs w:val="24"/>
              </w:rPr>
              <w:t>27</w:t>
            </w:r>
            <w:r w:rsidRPr="00766BD1">
              <w:rPr>
                <w:rFonts w:hint="eastAsia"/>
                <w:b/>
                <w:color w:val="FF0000"/>
                <w:sz w:val="24"/>
                <w:szCs w:val="24"/>
              </w:rPr>
              <w:t xml:space="preserve"> </w:t>
            </w:r>
            <w:r w:rsidR="006D7D7A">
              <w:rPr>
                <w:rFonts w:hint="eastAsia"/>
                <w:b/>
                <w:color w:val="FF0000"/>
                <w:sz w:val="24"/>
                <w:szCs w:val="24"/>
              </w:rPr>
              <w:t>배포 시부</w:t>
            </w:r>
            <w:r w:rsidRPr="00766BD1">
              <w:rPr>
                <w:rFonts w:hint="eastAsia"/>
                <w:b/>
                <w:color w:val="FF0000"/>
                <w:sz w:val="24"/>
                <w:szCs w:val="24"/>
              </w:rPr>
              <w:t>터 보도</w:t>
            </w:r>
          </w:p>
        </w:tc>
      </w:tr>
      <w:tr w:rsidR="00766BD1" w14:paraId="5DBE94F5" w14:textId="77777777" w:rsidTr="00035E9F">
        <w:trPr>
          <w:trHeight w:val="340"/>
        </w:trPr>
        <w:tc>
          <w:tcPr>
            <w:tcW w:w="1456" w:type="dxa"/>
            <w:shd w:val="clear" w:color="auto" w:fill="D9E2F3" w:themeFill="accent5" w:themeFillTint="33"/>
            <w:vAlign w:val="center"/>
          </w:tcPr>
          <w:p w14:paraId="786BF4FE" w14:textId="77777777" w:rsidR="00766BD1" w:rsidRPr="00350313" w:rsidRDefault="00766BD1" w:rsidP="00766BD1">
            <w:pPr>
              <w:spacing w:line="400" w:lineRule="exact"/>
              <w:jc w:val="center"/>
              <w:rPr>
                <w:b/>
              </w:rPr>
            </w:pPr>
            <w:r w:rsidRPr="00350313">
              <w:rPr>
                <w:rFonts w:hint="eastAsia"/>
                <w:b/>
              </w:rPr>
              <w:t>사진 설명</w:t>
            </w:r>
          </w:p>
        </w:tc>
        <w:tc>
          <w:tcPr>
            <w:tcW w:w="8462" w:type="dxa"/>
          </w:tcPr>
          <w:p w14:paraId="60A2B9CB" w14:textId="0265D68D" w:rsidR="003A1F25" w:rsidRPr="00035E9F" w:rsidRDefault="006737E2" w:rsidP="004E1C32">
            <w:pPr>
              <w:snapToGrid w:val="0"/>
              <w:spacing w:line="300" w:lineRule="exact"/>
              <w:rPr>
                <w:b/>
              </w:rPr>
            </w:pPr>
            <w:r w:rsidRPr="006737E2">
              <w:rPr>
                <w:b/>
              </w:rPr>
              <w:t>LS전선이 강원도 동해시 동해항에서 해저케이블을 선적하는 모습 </w:t>
            </w:r>
          </w:p>
        </w:tc>
      </w:tr>
      <w:tr w:rsidR="00052198" w14:paraId="153B17FB" w14:textId="77777777" w:rsidTr="00F51930">
        <w:trPr>
          <w:trHeight w:val="405"/>
        </w:trPr>
        <w:tc>
          <w:tcPr>
            <w:tcW w:w="1456" w:type="dxa"/>
            <w:shd w:val="clear" w:color="auto" w:fill="D9E2F3" w:themeFill="accent5" w:themeFillTint="33"/>
            <w:vAlign w:val="center"/>
          </w:tcPr>
          <w:p w14:paraId="736570A3" w14:textId="77777777" w:rsidR="00052198" w:rsidRPr="00350313" w:rsidRDefault="00052198" w:rsidP="00052198">
            <w:pPr>
              <w:spacing w:line="400" w:lineRule="exact"/>
              <w:jc w:val="center"/>
              <w:rPr>
                <w:b/>
              </w:rPr>
            </w:pPr>
            <w:r w:rsidRPr="00350313">
              <w:rPr>
                <w:rFonts w:hint="eastAsia"/>
                <w:b/>
              </w:rPr>
              <w:t>문의</w:t>
            </w:r>
          </w:p>
        </w:tc>
        <w:tc>
          <w:tcPr>
            <w:tcW w:w="8462" w:type="dxa"/>
          </w:tcPr>
          <w:p w14:paraId="159F242A" w14:textId="59F6F131" w:rsidR="00201949" w:rsidRPr="00201949" w:rsidRDefault="002D5C20" w:rsidP="00201949">
            <w:pPr>
              <w:spacing w:line="400" w:lineRule="exact"/>
              <w:rPr>
                <w:b/>
                <w:w w:val="90"/>
              </w:rPr>
            </w:pPr>
            <w:r>
              <w:rPr>
                <w:rFonts w:hint="eastAsia"/>
                <w:b/>
                <w:w w:val="90"/>
              </w:rPr>
              <w:t>주호찬 차장</w:t>
            </w:r>
            <w:r w:rsidR="00052198" w:rsidRPr="00201949">
              <w:rPr>
                <w:rFonts w:hint="eastAsia"/>
                <w:b/>
                <w:w w:val="90"/>
              </w:rPr>
              <w:t xml:space="preserve"> </w:t>
            </w:r>
            <w:r w:rsidR="007965B1" w:rsidRPr="00201949">
              <w:rPr>
                <w:b/>
                <w:w w:val="90"/>
              </w:rPr>
              <w:t>(</w:t>
            </w:r>
            <w:r w:rsidR="00052198" w:rsidRPr="00201949">
              <w:rPr>
                <w:b/>
                <w:w w:val="90"/>
              </w:rPr>
              <w:t>010-</w:t>
            </w:r>
            <w:r>
              <w:rPr>
                <w:rFonts w:hint="eastAsia"/>
                <w:b/>
                <w:w w:val="90"/>
              </w:rPr>
              <w:t>8553-7904</w:t>
            </w:r>
            <w:r w:rsidR="00201949" w:rsidRPr="00201949">
              <w:rPr>
                <w:b/>
                <w:w w:val="90"/>
              </w:rPr>
              <w:t xml:space="preserve"> , </w:t>
            </w:r>
            <w:hyperlink r:id="rId9" w:history="1">
              <w:r w:rsidR="001B65F6" w:rsidRPr="00A46E73">
                <w:rPr>
                  <w:rStyle w:val="a3"/>
                  <w:rFonts w:hint="eastAsia"/>
                  <w:b/>
                  <w:w w:val="90"/>
                </w:rPr>
                <w:t>hjoo3@lscns.com</w:t>
              </w:r>
            </w:hyperlink>
            <w:r w:rsidR="007965B1" w:rsidRPr="00201949">
              <w:rPr>
                <w:rFonts w:hint="eastAsia"/>
                <w:b/>
                <w:w w:val="90"/>
              </w:rPr>
              <w:t>)</w:t>
            </w:r>
            <w:r w:rsidR="00201949" w:rsidRPr="00201949">
              <w:rPr>
                <w:b/>
                <w:w w:val="90"/>
              </w:rPr>
              <w:t xml:space="preserve"> / </w:t>
            </w:r>
            <w:r w:rsidR="00201949" w:rsidRPr="00201949">
              <w:rPr>
                <w:rFonts w:hint="eastAsia"/>
                <w:b/>
                <w:w w:val="90"/>
              </w:rPr>
              <w:t>뉴스룸(</w:t>
            </w:r>
            <w:hyperlink r:id="rId10" w:history="1">
              <w:r w:rsidR="00201949" w:rsidRPr="00201949">
                <w:rPr>
                  <w:rStyle w:val="a3"/>
                  <w:b/>
                  <w:w w:val="90"/>
                </w:rPr>
                <w:t>http://</w:t>
              </w:r>
              <w:r w:rsidR="00201949" w:rsidRPr="00201949">
                <w:rPr>
                  <w:rStyle w:val="a3"/>
                  <w:rFonts w:hint="eastAsia"/>
                  <w:b/>
                  <w:w w:val="90"/>
                </w:rPr>
                <w:t>news.</w:t>
              </w:r>
              <w:r w:rsidR="00201949" w:rsidRPr="00201949">
                <w:rPr>
                  <w:rStyle w:val="a3"/>
                  <w:b/>
                  <w:w w:val="90"/>
                </w:rPr>
                <w:t>lscns.com</w:t>
              </w:r>
            </w:hyperlink>
            <w:r w:rsidR="00201949" w:rsidRPr="00201949">
              <w:rPr>
                <w:b/>
                <w:w w:val="90"/>
              </w:rPr>
              <w:t>)</w:t>
            </w:r>
          </w:p>
        </w:tc>
      </w:tr>
      <w:tr w:rsidR="00052198" w:rsidRPr="00AC4CCD" w14:paraId="5972A3D9" w14:textId="77777777" w:rsidTr="00437BA7">
        <w:trPr>
          <w:trHeight w:val="12218"/>
        </w:trPr>
        <w:tc>
          <w:tcPr>
            <w:tcW w:w="9918" w:type="dxa"/>
            <w:gridSpan w:val="2"/>
          </w:tcPr>
          <w:p w14:paraId="1713BEEB" w14:textId="77777777" w:rsidR="00052198" w:rsidRPr="007965B1" w:rsidRDefault="00052198" w:rsidP="00895B96">
            <w:pPr>
              <w:wordWrap/>
              <w:spacing w:line="180" w:lineRule="atLeast"/>
              <w:rPr>
                <w:snapToGrid w:val="0"/>
              </w:rPr>
            </w:pPr>
          </w:p>
          <w:p w14:paraId="5F673FF4" w14:textId="3AB83FC4" w:rsidR="00860214" w:rsidRDefault="00C32AFE" w:rsidP="00685BE4">
            <w:pPr>
              <w:wordWrap/>
              <w:spacing w:line="220" w:lineRule="atLeast"/>
              <w:ind w:firstLineChars="6" w:firstLine="20"/>
              <w:jc w:val="center"/>
              <w:rPr>
                <w:rFonts w:asciiTheme="minorEastAsia" w:eastAsiaTheme="minorEastAsia" w:hAnsiTheme="minorEastAsia"/>
                <w:b/>
                <w:bCs/>
                <w:snapToGrid w:val="0"/>
                <w:sz w:val="36"/>
                <w:szCs w:val="36"/>
                <w:shd w:val="pct15" w:color="auto" w:fill="FFFFFF"/>
              </w:rPr>
            </w:pPr>
            <w:r w:rsidRPr="00C32AFE">
              <w:rPr>
                <w:rFonts w:asciiTheme="minorEastAsia" w:eastAsiaTheme="minorEastAsia" w:hAnsiTheme="minorEastAsia"/>
                <w:b/>
                <w:bCs/>
                <w:snapToGrid w:val="0"/>
                <w:sz w:val="36"/>
                <w:szCs w:val="36"/>
                <w:shd w:val="pct15" w:color="auto" w:fill="FFFFFF"/>
              </w:rPr>
              <w:t xml:space="preserve">LS전선, 말레이시아 600억 규모 해저 케이블 </w:t>
            </w:r>
            <w:r w:rsidR="00860214">
              <w:rPr>
                <w:rFonts w:asciiTheme="minorEastAsia" w:eastAsiaTheme="minorEastAsia" w:hAnsiTheme="minorEastAsia" w:hint="eastAsia"/>
                <w:b/>
                <w:bCs/>
                <w:snapToGrid w:val="0"/>
                <w:sz w:val="36"/>
                <w:szCs w:val="36"/>
                <w:shd w:val="pct15" w:color="auto" w:fill="FFFFFF"/>
              </w:rPr>
              <w:t xml:space="preserve">턴키 </w:t>
            </w:r>
            <w:r w:rsidRPr="00C32AFE">
              <w:rPr>
                <w:rFonts w:asciiTheme="minorEastAsia" w:eastAsiaTheme="minorEastAsia" w:hAnsiTheme="minorEastAsia"/>
                <w:b/>
                <w:bCs/>
                <w:snapToGrid w:val="0"/>
                <w:sz w:val="36"/>
                <w:szCs w:val="36"/>
                <w:shd w:val="pct15" w:color="auto" w:fill="FFFFFF"/>
              </w:rPr>
              <w:t>수주</w:t>
            </w:r>
          </w:p>
          <w:p w14:paraId="550CE416" w14:textId="46E83C98" w:rsidR="00A51522" w:rsidRDefault="009E78CE" w:rsidP="00395F5A">
            <w:pPr>
              <w:wordWrap/>
              <w:spacing w:line="220" w:lineRule="atLeast"/>
              <w:ind w:firstLineChars="64" w:firstLine="163"/>
              <w:rPr>
                <w:rFonts w:asciiTheme="minorEastAsia" w:eastAsiaTheme="minorEastAsia" w:hAnsiTheme="minorEastAsia" w:cs="돋움"/>
                <w:b/>
                <w:sz w:val="28"/>
                <w:szCs w:val="28"/>
              </w:rPr>
            </w:pPr>
            <w:r w:rsidRPr="005661F5">
              <w:rPr>
                <w:rFonts w:asciiTheme="minorEastAsia" w:eastAsiaTheme="minorEastAsia" w:hAnsiTheme="minorEastAsia" w:cs="돋움" w:hint="eastAsia"/>
                <w:b/>
                <w:sz w:val="28"/>
                <w:szCs w:val="28"/>
              </w:rPr>
              <w:t xml:space="preserve">■ </w:t>
            </w:r>
            <w:r w:rsidR="004168FE">
              <w:rPr>
                <w:rFonts w:asciiTheme="minorEastAsia" w:eastAsiaTheme="minorEastAsia" w:hAnsiTheme="minorEastAsia" w:cs="돋움" w:hint="eastAsia"/>
                <w:b/>
                <w:sz w:val="28"/>
                <w:szCs w:val="28"/>
              </w:rPr>
              <w:t xml:space="preserve">기존 </w:t>
            </w:r>
            <w:r w:rsidR="00820995" w:rsidRPr="00820995">
              <w:rPr>
                <w:rFonts w:asciiTheme="minorEastAsia" w:eastAsiaTheme="minorEastAsia" w:hAnsiTheme="minorEastAsia" w:cs="돋움"/>
                <w:b/>
                <w:sz w:val="28"/>
                <w:szCs w:val="28"/>
              </w:rPr>
              <w:t>랑카위 프로젝트 수행 경험 및 기술 경쟁력 바탕으로 수주</w:t>
            </w:r>
          </w:p>
          <w:p w14:paraId="4476DAA5" w14:textId="4D656662" w:rsidR="00946A1B" w:rsidRDefault="00B727D0" w:rsidP="00395F5A">
            <w:pPr>
              <w:wordWrap/>
              <w:adjustRightInd w:val="0"/>
              <w:spacing w:line="220" w:lineRule="atLeast"/>
              <w:ind w:firstLineChars="64" w:firstLine="163"/>
              <w:rPr>
                <w:rFonts w:asciiTheme="minorEastAsia" w:eastAsiaTheme="minorEastAsia" w:hAnsiTheme="minorEastAsia" w:cs="돋움"/>
                <w:b/>
                <w:sz w:val="28"/>
                <w:szCs w:val="28"/>
              </w:rPr>
            </w:pPr>
            <w:r w:rsidRPr="005661F5">
              <w:rPr>
                <w:rFonts w:asciiTheme="minorEastAsia" w:eastAsiaTheme="minorEastAsia" w:hAnsiTheme="minorEastAsia" w:cs="돋움" w:hint="eastAsia"/>
                <w:b/>
                <w:sz w:val="28"/>
                <w:szCs w:val="28"/>
              </w:rPr>
              <w:t>■</w:t>
            </w:r>
            <w:r w:rsidR="001B4043">
              <w:rPr>
                <w:rFonts w:asciiTheme="minorEastAsia" w:eastAsiaTheme="minorEastAsia" w:hAnsiTheme="minorEastAsia" w:cs="돋움" w:hint="eastAsia"/>
                <w:b/>
                <w:sz w:val="28"/>
                <w:szCs w:val="28"/>
              </w:rPr>
              <w:t xml:space="preserve"> </w:t>
            </w:r>
            <w:r w:rsidR="00596586" w:rsidRPr="00596586">
              <w:rPr>
                <w:rFonts w:asciiTheme="minorEastAsia" w:eastAsiaTheme="minorEastAsia" w:hAnsiTheme="minorEastAsia" w:cs="돋움"/>
                <w:b/>
                <w:sz w:val="28"/>
                <w:szCs w:val="28"/>
              </w:rPr>
              <w:t>설계부터 시공까지 전 과정 수행하는 턴키 역량 다시 한번 입증</w:t>
            </w:r>
          </w:p>
          <w:p w14:paraId="128D3DD3" w14:textId="2B25F271" w:rsidR="00F17DEB" w:rsidRPr="00E7064B" w:rsidRDefault="000313BA" w:rsidP="00395F5A">
            <w:pPr>
              <w:wordWrap/>
              <w:adjustRightInd w:val="0"/>
              <w:spacing w:line="220" w:lineRule="atLeast"/>
              <w:ind w:firstLineChars="64" w:firstLine="163"/>
              <w:rPr>
                <w:rFonts w:asciiTheme="minorEastAsia" w:eastAsiaTheme="minorEastAsia" w:hAnsiTheme="minorEastAsia"/>
                <w:snapToGrid w:val="0"/>
              </w:rPr>
            </w:pPr>
            <w:r w:rsidRPr="005661F5">
              <w:rPr>
                <w:rFonts w:asciiTheme="minorEastAsia" w:eastAsiaTheme="minorEastAsia" w:hAnsiTheme="minorEastAsia" w:cs="돋움" w:hint="eastAsia"/>
                <w:b/>
                <w:sz w:val="28"/>
                <w:szCs w:val="28"/>
              </w:rPr>
              <w:t xml:space="preserve">■ </w:t>
            </w:r>
            <w:r w:rsidR="002D6185" w:rsidRPr="002D6185">
              <w:rPr>
                <w:rFonts w:asciiTheme="minorEastAsia" w:eastAsiaTheme="minorEastAsia" w:hAnsiTheme="minorEastAsia" w:cs="돋움"/>
                <w:b/>
                <w:sz w:val="28"/>
                <w:szCs w:val="28"/>
              </w:rPr>
              <w:t>아태 지역 20조 원 규모 해저 전력망 시장 공략 가속화</w:t>
            </w:r>
          </w:p>
          <w:p w14:paraId="7825557F" w14:textId="2176CCD5" w:rsidR="00FF3F70" w:rsidRDefault="0083700F" w:rsidP="005730BA">
            <w:pPr>
              <w:spacing w:line="340" w:lineRule="exact"/>
            </w:pPr>
            <w:r>
              <w:rPr>
                <w:rFonts w:hint="eastAsia"/>
              </w:rPr>
              <w:t xml:space="preserve">   </w:t>
            </w:r>
          </w:p>
          <w:p w14:paraId="2DE4A170" w14:textId="77777777" w:rsidR="00BA1B1A" w:rsidRDefault="00BA1B1A" w:rsidP="00BA1B1A">
            <w:pPr>
              <w:spacing w:line="336" w:lineRule="exact"/>
            </w:pPr>
            <w:r>
              <w:t>LS전선은 말레이시아 전력공사(TNB)로부터 약 600억 원 규모의 해저 전력망 구축 프로젝트를 턴키(Turn-key) 수주했다고 27일 밝혔다.</w:t>
            </w:r>
          </w:p>
          <w:p w14:paraId="3712006F" w14:textId="77777777" w:rsidR="00BA1B1A" w:rsidRDefault="00BA1B1A" w:rsidP="00BA1B1A">
            <w:pPr>
              <w:spacing w:line="336" w:lineRule="exact"/>
            </w:pPr>
          </w:p>
          <w:p w14:paraId="1B6665D9" w14:textId="77777777" w:rsidR="00143CE4" w:rsidRDefault="00BA1B1A" w:rsidP="00BA1B1A">
            <w:pPr>
              <w:spacing w:line="336" w:lineRule="exact"/>
            </w:pPr>
            <w:r>
              <w:rPr>
                <w:rFonts w:hint="eastAsia"/>
              </w:rPr>
              <w:t>이번</w:t>
            </w:r>
            <w:r>
              <w:t xml:space="preserve"> 사업은 말레이시아 본토와 주요 관광지인 랑카위 섬 사이의 132kV급 해저 전력망을 확충하여 전력 공급의 안정성을 확보하는 핵심 프로젝트다. </w:t>
            </w:r>
          </w:p>
          <w:p w14:paraId="2BDCDE8F" w14:textId="77777777" w:rsidR="00143CE4" w:rsidRDefault="00143CE4" w:rsidP="00BA1B1A">
            <w:pPr>
              <w:spacing w:line="336" w:lineRule="exact"/>
            </w:pPr>
          </w:p>
          <w:p w14:paraId="48A76563" w14:textId="425E046F" w:rsidR="00BA1B1A" w:rsidRDefault="00BA1B1A" w:rsidP="00BA1B1A">
            <w:pPr>
              <w:spacing w:line="336" w:lineRule="exact"/>
            </w:pPr>
            <w:r>
              <w:t>LS전선은 단순히 케이블을 공급하는 것을 넘어 설계부터 자재 공급, 포설, 시공까지 전 과정을 일괄 수행하는 고난도 턴키 역량을 입증했다.</w:t>
            </w:r>
          </w:p>
          <w:p w14:paraId="58E9503E" w14:textId="77777777" w:rsidR="00BA1B1A" w:rsidRDefault="00BA1B1A" w:rsidP="00BA1B1A">
            <w:pPr>
              <w:spacing w:line="336" w:lineRule="exact"/>
            </w:pPr>
          </w:p>
          <w:p w14:paraId="19F4342A" w14:textId="531BFEB4" w:rsidR="00232B32" w:rsidRDefault="00CC2711" w:rsidP="00BA1B1A">
            <w:pPr>
              <w:spacing w:line="336" w:lineRule="exact"/>
            </w:pPr>
            <w:r w:rsidRPr="00CC2711">
              <w:t>LS전선은 이번 수주전에서 다수의 글로벌 기업들과 경쟁했다. 특히 과거 수행한 ‘랑카위 1차 프로젝트’에 이어 이번 2차 프로젝트까지 연달아 수주하며 독보적인 엔지니어링 기술력을 입증했다.</w:t>
            </w:r>
          </w:p>
          <w:p w14:paraId="3A2914DE" w14:textId="77777777" w:rsidR="00232B32" w:rsidRDefault="00232B32" w:rsidP="00BA1B1A">
            <w:pPr>
              <w:spacing w:line="336" w:lineRule="exact"/>
            </w:pPr>
          </w:p>
          <w:p w14:paraId="7E723AC7" w14:textId="4881E488" w:rsidR="00BA1B1A" w:rsidRDefault="00CC2711" w:rsidP="00BA1B1A">
            <w:pPr>
              <w:spacing w:line="336" w:lineRule="exact"/>
            </w:pPr>
            <w:r w:rsidRPr="00CC2711">
              <w:t>기존 프로젝트를 성공적으로 완수하며 쌓은 신뢰와 전반적인 경쟁력에서 우수한 평가를 받은 것이 이번 2차 수주 성공의 핵심 요인으로 분석된다.</w:t>
            </w:r>
          </w:p>
          <w:p w14:paraId="7C100C3B" w14:textId="77777777" w:rsidR="00CC2711" w:rsidRDefault="00CC2711" w:rsidP="00BA1B1A">
            <w:pPr>
              <w:spacing w:line="336" w:lineRule="exact"/>
              <w:rPr>
                <w:rFonts w:hint="eastAsia"/>
              </w:rPr>
            </w:pPr>
          </w:p>
          <w:p w14:paraId="68CC7E1D" w14:textId="4C924D77" w:rsidR="00EF56A3" w:rsidRDefault="00BA1B1A" w:rsidP="00BA1B1A">
            <w:pPr>
              <w:spacing w:line="336" w:lineRule="exact"/>
            </w:pPr>
            <w:r>
              <w:rPr>
                <w:rFonts w:hint="eastAsia"/>
              </w:rPr>
              <w:t>현재</w:t>
            </w:r>
            <w:r>
              <w:t xml:space="preserve"> 동남아시아는 국가 간 전력망을 연결하는 ‘아세안 파워 그리드(APG)’ 구축을 목표로 대규모 해저 전력망 사업이 활발히 진행 중이다.</w:t>
            </w:r>
          </w:p>
          <w:p w14:paraId="4585BC91" w14:textId="77777777" w:rsidR="00EF56A3" w:rsidRDefault="00EF56A3" w:rsidP="00BA1B1A">
            <w:pPr>
              <w:spacing w:line="336" w:lineRule="exact"/>
            </w:pPr>
          </w:p>
          <w:p w14:paraId="7F45D2CF" w14:textId="080F142D" w:rsidR="00BA1B1A" w:rsidRDefault="00BA1B1A" w:rsidP="00BA1B1A">
            <w:pPr>
              <w:spacing w:line="336" w:lineRule="exact"/>
            </w:pPr>
            <w:r>
              <w:t>업계에 따르면 글로벌 해저 케이블 시장은 2030년까지 약 34조 원 규모로 성장이 예상되며, 특히 섬이 많은 아시아·태평양 지역이 약 20조 원 규모로 전체 성장을 주도하고 있다.</w:t>
            </w:r>
          </w:p>
          <w:p w14:paraId="34B54C68" w14:textId="77777777" w:rsidR="00BA1B1A" w:rsidRDefault="00BA1B1A" w:rsidP="00BA1B1A">
            <w:pPr>
              <w:spacing w:line="336" w:lineRule="exact"/>
            </w:pPr>
          </w:p>
          <w:p w14:paraId="2A40F957" w14:textId="77777777" w:rsidR="00BA1B1A" w:rsidRDefault="00BA1B1A" w:rsidP="00BA1B1A">
            <w:pPr>
              <w:spacing w:line="336" w:lineRule="exact"/>
            </w:pPr>
            <w:r>
              <w:t>LS전선은 이번 프로젝트를 발판 삼아 해외 수주 레퍼런스를 강화하고 국내 시장 공략에도 박차를 가할 계획이다. 올 상반기 입찰 공고가 예상되는 ‘서해안 에너지 고속도로’ 등 대규모 국책 사업에서 LS마린솔루션 등과 협력해 독보적인 턴키 수주 역량을 선보인다는 전략이다.</w:t>
            </w:r>
          </w:p>
          <w:p w14:paraId="19AA43FE" w14:textId="77777777" w:rsidR="00BA1B1A" w:rsidRDefault="00BA1B1A" w:rsidP="00BA1B1A">
            <w:pPr>
              <w:spacing w:line="336" w:lineRule="exact"/>
            </w:pPr>
          </w:p>
          <w:p w14:paraId="4DB5FB33" w14:textId="33FF2265" w:rsidR="00E047F2" w:rsidRPr="00BA1B1A" w:rsidRDefault="00BA1B1A" w:rsidP="00BA1B1A">
            <w:pPr>
              <w:spacing w:line="336" w:lineRule="exact"/>
            </w:pPr>
            <w:r>
              <w:t>LS전선 관계자는 “과거 프로젝트 수행 경험과 축적된 기술력을 바탕으로 글로벌 시장에서 신뢰를 쌓아가고 있다”며, “검증된 턴키 역량을 바탕으로 국내외 기간망 구축 사업을 성공적으로 수행해 해저 케이블 시장의 리더십을 공고히 하겠다”고 밝혔다.</w:t>
            </w:r>
          </w:p>
        </w:tc>
      </w:tr>
    </w:tbl>
    <w:p w14:paraId="55174889" w14:textId="77777777" w:rsidR="0018015C" w:rsidRPr="00E047F2" w:rsidRDefault="0018015C" w:rsidP="008E27C5">
      <w:pPr>
        <w:wordWrap/>
        <w:spacing w:line="380" w:lineRule="exact"/>
        <w:rPr>
          <w:snapToGrid w:val="0"/>
        </w:rPr>
      </w:pPr>
    </w:p>
    <w:sectPr w:rsidR="0018015C" w:rsidRPr="00E047F2" w:rsidSect="00171347">
      <w:footerReference w:type="even" r:id="rId11"/>
      <w:footerReference w:type="default" r:id="rId12"/>
      <w:pgSz w:w="11906" w:h="16838" w:code="9"/>
      <w:pgMar w:top="567" w:right="1077" w:bottom="295" w:left="1077" w:header="851" w:footer="737"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58AD4" w14:textId="77777777" w:rsidR="005F5FBA" w:rsidRDefault="005F5FBA">
      <w:r>
        <w:separator/>
      </w:r>
    </w:p>
  </w:endnote>
  <w:endnote w:type="continuationSeparator" w:id="0">
    <w:p w14:paraId="4D99D86C" w14:textId="77777777" w:rsidR="005F5FBA" w:rsidRDefault="005F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altName w:val="MoeumT R"/>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altName w:val="BatangChe"/>
    <w:panose1 w:val="02030609000101010101"/>
    <w:charset w:val="81"/>
    <w:family w:val="roman"/>
    <w:pitch w:val="fixed"/>
    <w:sig w:usb0="B00002AF" w:usb1="69D77CFB" w:usb2="00000030" w:usb3="00000000" w:csb0="0008009F" w:csb1="00000000"/>
  </w:font>
  <w:font w:name="돋움체">
    <w:altName w:val="DotumChe"/>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B6FA1" w14:textId="77777777"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AF66B4C"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FBC3E"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D2A42" w14:textId="77777777" w:rsidR="005F5FBA" w:rsidRDefault="005F5FBA">
      <w:r>
        <w:separator/>
      </w:r>
    </w:p>
  </w:footnote>
  <w:footnote w:type="continuationSeparator" w:id="0">
    <w:p w14:paraId="71B195DB" w14:textId="77777777" w:rsidR="005F5FBA" w:rsidRDefault="005F5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0E4B003B"/>
    <w:multiLevelType w:val="hybridMultilevel"/>
    <w:tmpl w:val="ECF64D2A"/>
    <w:lvl w:ilvl="0" w:tplc="C48A8862">
      <w:start w:val="1"/>
      <w:numFmt w:val="decimal"/>
      <w:lvlText w:val="%1)"/>
      <w:lvlJc w:val="left"/>
      <w:pPr>
        <w:ind w:left="720" w:hanging="360"/>
      </w:pPr>
    </w:lvl>
    <w:lvl w:ilvl="1" w:tplc="AEB4A9FE">
      <w:start w:val="1"/>
      <w:numFmt w:val="decimal"/>
      <w:lvlText w:val="%2)"/>
      <w:lvlJc w:val="left"/>
      <w:pPr>
        <w:ind w:left="720" w:hanging="360"/>
      </w:pPr>
    </w:lvl>
    <w:lvl w:ilvl="2" w:tplc="1404421E">
      <w:start w:val="1"/>
      <w:numFmt w:val="decimal"/>
      <w:lvlText w:val="%3)"/>
      <w:lvlJc w:val="left"/>
      <w:pPr>
        <w:ind w:left="720" w:hanging="360"/>
      </w:pPr>
    </w:lvl>
    <w:lvl w:ilvl="3" w:tplc="DBCE0780">
      <w:start w:val="1"/>
      <w:numFmt w:val="decimal"/>
      <w:lvlText w:val="%4)"/>
      <w:lvlJc w:val="left"/>
      <w:pPr>
        <w:ind w:left="720" w:hanging="360"/>
      </w:pPr>
    </w:lvl>
    <w:lvl w:ilvl="4" w:tplc="19067BD2">
      <w:start w:val="1"/>
      <w:numFmt w:val="decimal"/>
      <w:lvlText w:val="%5)"/>
      <w:lvlJc w:val="left"/>
      <w:pPr>
        <w:ind w:left="720" w:hanging="360"/>
      </w:pPr>
    </w:lvl>
    <w:lvl w:ilvl="5" w:tplc="BA20DB18">
      <w:start w:val="1"/>
      <w:numFmt w:val="decimal"/>
      <w:lvlText w:val="%6)"/>
      <w:lvlJc w:val="left"/>
      <w:pPr>
        <w:ind w:left="720" w:hanging="360"/>
      </w:pPr>
    </w:lvl>
    <w:lvl w:ilvl="6" w:tplc="DFB013B8">
      <w:start w:val="1"/>
      <w:numFmt w:val="decimal"/>
      <w:lvlText w:val="%7)"/>
      <w:lvlJc w:val="left"/>
      <w:pPr>
        <w:ind w:left="720" w:hanging="360"/>
      </w:pPr>
    </w:lvl>
    <w:lvl w:ilvl="7" w:tplc="E084E1B2">
      <w:start w:val="1"/>
      <w:numFmt w:val="decimal"/>
      <w:lvlText w:val="%8)"/>
      <w:lvlJc w:val="left"/>
      <w:pPr>
        <w:ind w:left="720" w:hanging="360"/>
      </w:pPr>
    </w:lvl>
    <w:lvl w:ilvl="8" w:tplc="F71C835A">
      <w:start w:val="1"/>
      <w:numFmt w:val="decimal"/>
      <w:lvlText w:val="%9)"/>
      <w:lvlJc w:val="left"/>
      <w:pPr>
        <w:ind w:left="720" w:hanging="360"/>
      </w:pPr>
    </w:lvl>
  </w:abstractNum>
  <w:abstractNum w:abstractNumId="3"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4"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6"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7"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1"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3"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4"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5" w15:restartNumberingAfterBreak="0">
    <w:nsid w:val="51073EB3"/>
    <w:multiLevelType w:val="hybridMultilevel"/>
    <w:tmpl w:val="4AFE7F84"/>
    <w:lvl w:ilvl="0" w:tplc="6AC226DE">
      <w:start w:val="1"/>
      <w:numFmt w:val="decimal"/>
      <w:lvlText w:val="%1)"/>
      <w:lvlJc w:val="left"/>
      <w:pPr>
        <w:ind w:left="720" w:hanging="360"/>
      </w:pPr>
    </w:lvl>
    <w:lvl w:ilvl="1" w:tplc="9ED0271C">
      <w:start w:val="1"/>
      <w:numFmt w:val="decimal"/>
      <w:lvlText w:val="%2)"/>
      <w:lvlJc w:val="left"/>
      <w:pPr>
        <w:ind w:left="720" w:hanging="360"/>
      </w:pPr>
    </w:lvl>
    <w:lvl w:ilvl="2" w:tplc="A8789202">
      <w:start w:val="1"/>
      <w:numFmt w:val="decimal"/>
      <w:lvlText w:val="%3)"/>
      <w:lvlJc w:val="left"/>
      <w:pPr>
        <w:ind w:left="720" w:hanging="360"/>
      </w:pPr>
    </w:lvl>
    <w:lvl w:ilvl="3" w:tplc="E3328C9A">
      <w:start w:val="1"/>
      <w:numFmt w:val="decimal"/>
      <w:lvlText w:val="%4)"/>
      <w:lvlJc w:val="left"/>
      <w:pPr>
        <w:ind w:left="720" w:hanging="360"/>
      </w:pPr>
    </w:lvl>
    <w:lvl w:ilvl="4" w:tplc="92FA02A4">
      <w:start w:val="1"/>
      <w:numFmt w:val="decimal"/>
      <w:lvlText w:val="%5)"/>
      <w:lvlJc w:val="left"/>
      <w:pPr>
        <w:ind w:left="720" w:hanging="360"/>
      </w:pPr>
    </w:lvl>
    <w:lvl w:ilvl="5" w:tplc="C568A2E4">
      <w:start w:val="1"/>
      <w:numFmt w:val="decimal"/>
      <w:lvlText w:val="%6)"/>
      <w:lvlJc w:val="left"/>
      <w:pPr>
        <w:ind w:left="720" w:hanging="360"/>
      </w:pPr>
    </w:lvl>
    <w:lvl w:ilvl="6" w:tplc="AD2E58F4">
      <w:start w:val="1"/>
      <w:numFmt w:val="decimal"/>
      <w:lvlText w:val="%7)"/>
      <w:lvlJc w:val="left"/>
      <w:pPr>
        <w:ind w:left="720" w:hanging="360"/>
      </w:pPr>
    </w:lvl>
    <w:lvl w:ilvl="7" w:tplc="1F2E9420">
      <w:start w:val="1"/>
      <w:numFmt w:val="decimal"/>
      <w:lvlText w:val="%8)"/>
      <w:lvlJc w:val="left"/>
      <w:pPr>
        <w:ind w:left="720" w:hanging="360"/>
      </w:pPr>
    </w:lvl>
    <w:lvl w:ilvl="8" w:tplc="2BBE96E2">
      <w:start w:val="1"/>
      <w:numFmt w:val="decimal"/>
      <w:lvlText w:val="%9)"/>
      <w:lvlJc w:val="left"/>
      <w:pPr>
        <w:ind w:left="720" w:hanging="360"/>
      </w:pPr>
    </w:lvl>
  </w:abstractNum>
  <w:abstractNum w:abstractNumId="16"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7"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15:restartNumberingAfterBreak="0">
    <w:nsid w:val="57534CF9"/>
    <w:multiLevelType w:val="hybridMultilevel"/>
    <w:tmpl w:val="3FA880D4"/>
    <w:lvl w:ilvl="0" w:tplc="AAB808B2">
      <w:start w:val="1"/>
      <w:numFmt w:val="decimal"/>
      <w:lvlText w:val="%1)"/>
      <w:lvlJc w:val="left"/>
      <w:pPr>
        <w:ind w:left="1020" w:hanging="360"/>
      </w:pPr>
    </w:lvl>
    <w:lvl w:ilvl="1" w:tplc="EAF2F07C">
      <w:start w:val="1"/>
      <w:numFmt w:val="decimal"/>
      <w:lvlText w:val="%2)"/>
      <w:lvlJc w:val="left"/>
      <w:pPr>
        <w:ind w:left="1020" w:hanging="360"/>
      </w:pPr>
    </w:lvl>
    <w:lvl w:ilvl="2" w:tplc="6DB073F4">
      <w:start w:val="1"/>
      <w:numFmt w:val="decimal"/>
      <w:lvlText w:val="%3)"/>
      <w:lvlJc w:val="left"/>
      <w:pPr>
        <w:ind w:left="1020" w:hanging="360"/>
      </w:pPr>
    </w:lvl>
    <w:lvl w:ilvl="3" w:tplc="C6EE33F4">
      <w:start w:val="1"/>
      <w:numFmt w:val="decimal"/>
      <w:lvlText w:val="%4)"/>
      <w:lvlJc w:val="left"/>
      <w:pPr>
        <w:ind w:left="1020" w:hanging="360"/>
      </w:pPr>
    </w:lvl>
    <w:lvl w:ilvl="4" w:tplc="813C6FD0">
      <w:start w:val="1"/>
      <w:numFmt w:val="decimal"/>
      <w:lvlText w:val="%5)"/>
      <w:lvlJc w:val="left"/>
      <w:pPr>
        <w:ind w:left="1020" w:hanging="360"/>
      </w:pPr>
    </w:lvl>
    <w:lvl w:ilvl="5" w:tplc="F3605992">
      <w:start w:val="1"/>
      <w:numFmt w:val="decimal"/>
      <w:lvlText w:val="%6)"/>
      <w:lvlJc w:val="left"/>
      <w:pPr>
        <w:ind w:left="1020" w:hanging="360"/>
      </w:pPr>
    </w:lvl>
    <w:lvl w:ilvl="6" w:tplc="8DC06BC6">
      <w:start w:val="1"/>
      <w:numFmt w:val="decimal"/>
      <w:lvlText w:val="%7)"/>
      <w:lvlJc w:val="left"/>
      <w:pPr>
        <w:ind w:left="1020" w:hanging="360"/>
      </w:pPr>
    </w:lvl>
    <w:lvl w:ilvl="7" w:tplc="05BA1C06">
      <w:start w:val="1"/>
      <w:numFmt w:val="decimal"/>
      <w:lvlText w:val="%8)"/>
      <w:lvlJc w:val="left"/>
      <w:pPr>
        <w:ind w:left="1020" w:hanging="360"/>
      </w:pPr>
    </w:lvl>
    <w:lvl w:ilvl="8" w:tplc="5A607202">
      <w:start w:val="1"/>
      <w:numFmt w:val="decimal"/>
      <w:lvlText w:val="%9)"/>
      <w:lvlJc w:val="left"/>
      <w:pPr>
        <w:ind w:left="1020" w:hanging="360"/>
      </w:pPr>
    </w:lvl>
  </w:abstractNum>
  <w:abstractNum w:abstractNumId="19"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21"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3"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4"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5"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16cid:durableId="1389958635">
    <w:abstractNumId w:val="14"/>
  </w:num>
  <w:num w:numId="2" w16cid:durableId="943149910">
    <w:abstractNumId w:val="24"/>
  </w:num>
  <w:num w:numId="3" w16cid:durableId="716659355">
    <w:abstractNumId w:val="13"/>
  </w:num>
  <w:num w:numId="4" w16cid:durableId="1571770692">
    <w:abstractNumId w:val="6"/>
  </w:num>
  <w:num w:numId="5" w16cid:durableId="1947152112">
    <w:abstractNumId w:val="1"/>
  </w:num>
  <w:num w:numId="6" w16cid:durableId="585919432">
    <w:abstractNumId w:val="22"/>
  </w:num>
  <w:num w:numId="7" w16cid:durableId="1266304043">
    <w:abstractNumId w:val="23"/>
  </w:num>
  <w:num w:numId="8" w16cid:durableId="359208144">
    <w:abstractNumId w:val="25"/>
  </w:num>
  <w:num w:numId="9" w16cid:durableId="1470586368">
    <w:abstractNumId w:val="10"/>
  </w:num>
  <w:num w:numId="10" w16cid:durableId="1091512992">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16cid:durableId="1202522062">
    <w:abstractNumId w:val="5"/>
  </w:num>
  <w:num w:numId="12" w16cid:durableId="168259508">
    <w:abstractNumId w:val="3"/>
  </w:num>
  <w:num w:numId="13" w16cid:durableId="1476290412">
    <w:abstractNumId w:val="20"/>
  </w:num>
  <w:num w:numId="14" w16cid:durableId="371349835">
    <w:abstractNumId w:val="12"/>
  </w:num>
  <w:num w:numId="15" w16cid:durableId="827020340">
    <w:abstractNumId w:val="16"/>
  </w:num>
  <w:num w:numId="16" w16cid:durableId="1351182312">
    <w:abstractNumId w:val="17"/>
  </w:num>
  <w:num w:numId="17" w16cid:durableId="149098962">
    <w:abstractNumId w:val="19"/>
  </w:num>
  <w:num w:numId="18" w16cid:durableId="1279727280">
    <w:abstractNumId w:val="7"/>
  </w:num>
  <w:num w:numId="19" w16cid:durableId="594560180">
    <w:abstractNumId w:val="9"/>
  </w:num>
  <w:num w:numId="20" w16cid:durableId="922879128">
    <w:abstractNumId w:val="21"/>
  </w:num>
  <w:num w:numId="21" w16cid:durableId="1736126821">
    <w:abstractNumId w:val="11"/>
  </w:num>
  <w:num w:numId="22" w16cid:durableId="1730762327">
    <w:abstractNumId w:val="4"/>
  </w:num>
  <w:num w:numId="23" w16cid:durableId="231166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0017974">
    <w:abstractNumId w:val="18"/>
  </w:num>
  <w:num w:numId="25" w16cid:durableId="2065716646">
    <w:abstractNumId w:val="15"/>
  </w:num>
  <w:num w:numId="26" w16cid:durableId="1471167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ko-KR" w:vendorID="64" w:dllVersion="5" w:nlCheck="1" w:checkStyle="1"/>
  <w:activeWritingStyle w:appName="MSWord" w:lang="en-US" w:vendorID="64" w:dllVersion="6" w:nlCheck="1" w:checkStyle="0"/>
  <w:activeWritingStyle w:appName="MSWord" w:lang="en-US" w:vendorID="64" w:dllVersion="0" w:nlCheck="1" w:checkStyle="0"/>
  <w:activeWritingStyle w:appName="MSWord" w:lang="ko-K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50"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0AD"/>
    <w:rsid w:val="00000530"/>
    <w:rsid w:val="00000BB7"/>
    <w:rsid w:val="00000C0C"/>
    <w:rsid w:val="00000C35"/>
    <w:rsid w:val="00001331"/>
    <w:rsid w:val="00001694"/>
    <w:rsid w:val="000017B7"/>
    <w:rsid w:val="00001F24"/>
    <w:rsid w:val="0000272A"/>
    <w:rsid w:val="00002922"/>
    <w:rsid w:val="00002F69"/>
    <w:rsid w:val="0000355D"/>
    <w:rsid w:val="00003E67"/>
    <w:rsid w:val="00004659"/>
    <w:rsid w:val="0000480E"/>
    <w:rsid w:val="000048A8"/>
    <w:rsid w:val="0000497A"/>
    <w:rsid w:val="00004DFA"/>
    <w:rsid w:val="00005188"/>
    <w:rsid w:val="00005320"/>
    <w:rsid w:val="00005BC9"/>
    <w:rsid w:val="00005CBD"/>
    <w:rsid w:val="00005D11"/>
    <w:rsid w:val="00005DD5"/>
    <w:rsid w:val="00005E52"/>
    <w:rsid w:val="000061A5"/>
    <w:rsid w:val="000079C8"/>
    <w:rsid w:val="00007A09"/>
    <w:rsid w:val="0001060E"/>
    <w:rsid w:val="00010CEA"/>
    <w:rsid w:val="000111EA"/>
    <w:rsid w:val="00011376"/>
    <w:rsid w:val="00011631"/>
    <w:rsid w:val="00011E57"/>
    <w:rsid w:val="0001282D"/>
    <w:rsid w:val="00012B88"/>
    <w:rsid w:val="00012E3A"/>
    <w:rsid w:val="00013276"/>
    <w:rsid w:val="000132AA"/>
    <w:rsid w:val="000137A9"/>
    <w:rsid w:val="00013CA2"/>
    <w:rsid w:val="00013D3C"/>
    <w:rsid w:val="0001447D"/>
    <w:rsid w:val="000145D6"/>
    <w:rsid w:val="00014667"/>
    <w:rsid w:val="0001483B"/>
    <w:rsid w:val="00014A3D"/>
    <w:rsid w:val="00014A73"/>
    <w:rsid w:val="000154DC"/>
    <w:rsid w:val="0001590D"/>
    <w:rsid w:val="00015A82"/>
    <w:rsid w:val="00015B4F"/>
    <w:rsid w:val="00015E43"/>
    <w:rsid w:val="00015FEE"/>
    <w:rsid w:val="000162F2"/>
    <w:rsid w:val="00016AC2"/>
    <w:rsid w:val="00016C1D"/>
    <w:rsid w:val="000170CB"/>
    <w:rsid w:val="000174B2"/>
    <w:rsid w:val="00017EA5"/>
    <w:rsid w:val="00020177"/>
    <w:rsid w:val="00020CCF"/>
    <w:rsid w:val="00020D2C"/>
    <w:rsid w:val="00021470"/>
    <w:rsid w:val="00021B02"/>
    <w:rsid w:val="0002203F"/>
    <w:rsid w:val="00022738"/>
    <w:rsid w:val="00022C3C"/>
    <w:rsid w:val="00023409"/>
    <w:rsid w:val="00023454"/>
    <w:rsid w:val="000237C7"/>
    <w:rsid w:val="00023AAF"/>
    <w:rsid w:val="00023B33"/>
    <w:rsid w:val="000248D9"/>
    <w:rsid w:val="000249E4"/>
    <w:rsid w:val="000250DE"/>
    <w:rsid w:val="0002548D"/>
    <w:rsid w:val="0002573E"/>
    <w:rsid w:val="00025987"/>
    <w:rsid w:val="0002623D"/>
    <w:rsid w:val="000267CF"/>
    <w:rsid w:val="00027201"/>
    <w:rsid w:val="00027969"/>
    <w:rsid w:val="00027D43"/>
    <w:rsid w:val="00027E59"/>
    <w:rsid w:val="000300C2"/>
    <w:rsid w:val="000304A8"/>
    <w:rsid w:val="000304E6"/>
    <w:rsid w:val="00030980"/>
    <w:rsid w:val="000313BA"/>
    <w:rsid w:val="00031471"/>
    <w:rsid w:val="00031656"/>
    <w:rsid w:val="00031AE1"/>
    <w:rsid w:val="00031EE8"/>
    <w:rsid w:val="0003215C"/>
    <w:rsid w:val="00032172"/>
    <w:rsid w:val="00032A3D"/>
    <w:rsid w:val="00032E28"/>
    <w:rsid w:val="0003373F"/>
    <w:rsid w:val="00033F79"/>
    <w:rsid w:val="000342A7"/>
    <w:rsid w:val="00034569"/>
    <w:rsid w:val="000346E9"/>
    <w:rsid w:val="00034CB6"/>
    <w:rsid w:val="00034F9F"/>
    <w:rsid w:val="00035667"/>
    <w:rsid w:val="000359F8"/>
    <w:rsid w:val="00035E9F"/>
    <w:rsid w:val="00036233"/>
    <w:rsid w:val="000369BF"/>
    <w:rsid w:val="00037102"/>
    <w:rsid w:val="00037685"/>
    <w:rsid w:val="000377C5"/>
    <w:rsid w:val="000379A0"/>
    <w:rsid w:val="00037C86"/>
    <w:rsid w:val="00037D22"/>
    <w:rsid w:val="000403ED"/>
    <w:rsid w:val="00040639"/>
    <w:rsid w:val="00040E88"/>
    <w:rsid w:val="00041700"/>
    <w:rsid w:val="00041CFC"/>
    <w:rsid w:val="0004255D"/>
    <w:rsid w:val="0004277C"/>
    <w:rsid w:val="00043212"/>
    <w:rsid w:val="00043421"/>
    <w:rsid w:val="00043F13"/>
    <w:rsid w:val="000440D4"/>
    <w:rsid w:val="0004422B"/>
    <w:rsid w:val="00044C5F"/>
    <w:rsid w:val="00044CC6"/>
    <w:rsid w:val="00045DBE"/>
    <w:rsid w:val="00046D64"/>
    <w:rsid w:val="00050108"/>
    <w:rsid w:val="00050643"/>
    <w:rsid w:val="00050BFB"/>
    <w:rsid w:val="00050F4A"/>
    <w:rsid w:val="00050F7B"/>
    <w:rsid w:val="000512BA"/>
    <w:rsid w:val="00051490"/>
    <w:rsid w:val="00051E75"/>
    <w:rsid w:val="00051F20"/>
    <w:rsid w:val="00051FB3"/>
    <w:rsid w:val="00052198"/>
    <w:rsid w:val="0005240C"/>
    <w:rsid w:val="00052C4D"/>
    <w:rsid w:val="000533C2"/>
    <w:rsid w:val="00053504"/>
    <w:rsid w:val="00053505"/>
    <w:rsid w:val="00053E9C"/>
    <w:rsid w:val="000546A6"/>
    <w:rsid w:val="0005472B"/>
    <w:rsid w:val="000555C3"/>
    <w:rsid w:val="00055C0B"/>
    <w:rsid w:val="00056159"/>
    <w:rsid w:val="00056443"/>
    <w:rsid w:val="00056601"/>
    <w:rsid w:val="0005677C"/>
    <w:rsid w:val="00056B40"/>
    <w:rsid w:val="0005718A"/>
    <w:rsid w:val="0005732E"/>
    <w:rsid w:val="00057E4B"/>
    <w:rsid w:val="00060191"/>
    <w:rsid w:val="000604A1"/>
    <w:rsid w:val="000604F1"/>
    <w:rsid w:val="0006071D"/>
    <w:rsid w:val="00060F56"/>
    <w:rsid w:val="00061009"/>
    <w:rsid w:val="000610BA"/>
    <w:rsid w:val="00061615"/>
    <w:rsid w:val="00061754"/>
    <w:rsid w:val="00061C68"/>
    <w:rsid w:val="00061DF8"/>
    <w:rsid w:val="0006278D"/>
    <w:rsid w:val="00062873"/>
    <w:rsid w:val="000632F6"/>
    <w:rsid w:val="00063AD6"/>
    <w:rsid w:val="00063F02"/>
    <w:rsid w:val="00064763"/>
    <w:rsid w:val="00064BED"/>
    <w:rsid w:val="00064DE4"/>
    <w:rsid w:val="0006508A"/>
    <w:rsid w:val="0006561F"/>
    <w:rsid w:val="000656F3"/>
    <w:rsid w:val="00066511"/>
    <w:rsid w:val="000668FE"/>
    <w:rsid w:val="00066F60"/>
    <w:rsid w:val="00067758"/>
    <w:rsid w:val="000677DC"/>
    <w:rsid w:val="00067CB1"/>
    <w:rsid w:val="0007098B"/>
    <w:rsid w:val="0007099A"/>
    <w:rsid w:val="00070A87"/>
    <w:rsid w:val="000720BD"/>
    <w:rsid w:val="000721A1"/>
    <w:rsid w:val="00073150"/>
    <w:rsid w:val="00073BC7"/>
    <w:rsid w:val="000742CD"/>
    <w:rsid w:val="00074CB3"/>
    <w:rsid w:val="000758B4"/>
    <w:rsid w:val="00075D3C"/>
    <w:rsid w:val="00075EBB"/>
    <w:rsid w:val="00076377"/>
    <w:rsid w:val="000764CC"/>
    <w:rsid w:val="000772D8"/>
    <w:rsid w:val="00077492"/>
    <w:rsid w:val="00081226"/>
    <w:rsid w:val="00081E8A"/>
    <w:rsid w:val="00082255"/>
    <w:rsid w:val="0008256B"/>
    <w:rsid w:val="00082652"/>
    <w:rsid w:val="00082C12"/>
    <w:rsid w:val="0008316B"/>
    <w:rsid w:val="0008352B"/>
    <w:rsid w:val="0008394F"/>
    <w:rsid w:val="000839E8"/>
    <w:rsid w:val="00084190"/>
    <w:rsid w:val="00084CC6"/>
    <w:rsid w:val="00085709"/>
    <w:rsid w:val="00085CD6"/>
    <w:rsid w:val="00085E95"/>
    <w:rsid w:val="000862AD"/>
    <w:rsid w:val="000863F8"/>
    <w:rsid w:val="00086585"/>
    <w:rsid w:val="00086CB4"/>
    <w:rsid w:val="00087D70"/>
    <w:rsid w:val="00087EFF"/>
    <w:rsid w:val="00090135"/>
    <w:rsid w:val="0009099B"/>
    <w:rsid w:val="00090C1B"/>
    <w:rsid w:val="000910DA"/>
    <w:rsid w:val="000918F5"/>
    <w:rsid w:val="0009251E"/>
    <w:rsid w:val="000926A1"/>
    <w:rsid w:val="00092865"/>
    <w:rsid w:val="00093192"/>
    <w:rsid w:val="000931A7"/>
    <w:rsid w:val="000931FF"/>
    <w:rsid w:val="00093285"/>
    <w:rsid w:val="00093F6E"/>
    <w:rsid w:val="0009415F"/>
    <w:rsid w:val="00094A80"/>
    <w:rsid w:val="00095C47"/>
    <w:rsid w:val="00095D6F"/>
    <w:rsid w:val="000963E1"/>
    <w:rsid w:val="00096F27"/>
    <w:rsid w:val="000973F3"/>
    <w:rsid w:val="000976EE"/>
    <w:rsid w:val="000A03C6"/>
    <w:rsid w:val="000A04AB"/>
    <w:rsid w:val="000A13F0"/>
    <w:rsid w:val="000A18E0"/>
    <w:rsid w:val="000A209C"/>
    <w:rsid w:val="000A21AD"/>
    <w:rsid w:val="000A2545"/>
    <w:rsid w:val="000A25F8"/>
    <w:rsid w:val="000A277F"/>
    <w:rsid w:val="000A27F7"/>
    <w:rsid w:val="000A2823"/>
    <w:rsid w:val="000A32A2"/>
    <w:rsid w:val="000A363A"/>
    <w:rsid w:val="000A3735"/>
    <w:rsid w:val="000A3B95"/>
    <w:rsid w:val="000A40F3"/>
    <w:rsid w:val="000A565B"/>
    <w:rsid w:val="000A58A0"/>
    <w:rsid w:val="000A595D"/>
    <w:rsid w:val="000A6617"/>
    <w:rsid w:val="000A6EA3"/>
    <w:rsid w:val="000A7103"/>
    <w:rsid w:val="000A7370"/>
    <w:rsid w:val="000A7640"/>
    <w:rsid w:val="000A7826"/>
    <w:rsid w:val="000A7C52"/>
    <w:rsid w:val="000B029A"/>
    <w:rsid w:val="000B085F"/>
    <w:rsid w:val="000B0D52"/>
    <w:rsid w:val="000B0E78"/>
    <w:rsid w:val="000B0EB4"/>
    <w:rsid w:val="000B1012"/>
    <w:rsid w:val="000B187F"/>
    <w:rsid w:val="000B1F3C"/>
    <w:rsid w:val="000B241A"/>
    <w:rsid w:val="000B2559"/>
    <w:rsid w:val="000B3487"/>
    <w:rsid w:val="000B36C1"/>
    <w:rsid w:val="000B3906"/>
    <w:rsid w:val="000B3917"/>
    <w:rsid w:val="000B3E27"/>
    <w:rsid w:val="000B49D3"/>
    <w:rsid w:val="000B4EC8"/>
    <w:rsid w:val="000B525F"/>
    <w:rsid w:val="000B575E"/>
    <w:rsid w:val="000B57D3"/>
    <w:rsid w:val="000B5CF0"/>
    <w:rsid w:val="000B60CA"/>
    <w:rsid w:val="000B6241"/>
    <w:rsid w:val="000B6AA3"/>
    <w:rsid w:val="000B6ADD"/>
    <w:rsid w:val="000B6C36"/>
    <w:rsid w:val="000B754A"/>
    <w:rsid w:val="000B7853"/>
    <w:rsid w:val="000B7BFB"/>
    <w:rsid w:val="000B7C19"/>
    <w:rsid w:val="000B7C97"/>
    <w:rsid w:val="000B7E0F"/>
    <w:rsid w:val="000B7F77"/>
    <w:rsid w:val="000C0047"/>
    <w:rsid w:val="000C0227"/>
    <w:rsid w:val="000C063E"/>
    <w:rsid w:val="000C0825"/>
    <w:rsid w:val="000C08E9"/>
    <w:rsid w:val="000C0B45"/>
    <w:rsid w:val="000C1424"/>
    <w:rsid w:val="000C1629"/>
    <w:rsid w:val="000C17A3"/>
    <w:rsid w:val="000C18A8"/>
    <w:rsid w:val="000C1F14"/>
    <w:rsid w:val="000C21BF"/>
    <w:rsid w:val="000C239D"/>
    <w:rsid w:val="000C23D1"/>
    <w:rsid w:val="000C23ED"/>
    <w:rsid w:val="000C246A"/>
    <w:rsid w:val="000C2A3A"/>
    <w:rsid w:val="000C2CE3"/>
    <w:rsid w:val="000C3199"/>
    <w:rsid w:val="000C3AE0"/>
    <w:rsid w:val="000C3D2B"/>
    <w:rsid w:val="000C3D69"/>
    <w:rsid w:val="000C3F0B"/>
    <w:rsid w:val="000C426B"/>
    <w:rsid w:val="000C43E9"/>
    <w:rsid w:val="000C5314"/>
    <w:rsid w:val="000C583D"/>
    <w:rsid w:val="000C58B6"/>
    <w:rsid w:val="000C59DA"/>
    <w:rsid w:val="000C5A1C"/>
    <w:rsid w:val="000C6747"/>
    <w:rsid w:val="000C67DE"/>
    <w:rsid w:val="000C68D3"/>
    <w:rsid w:val="000C6B86"/>
    <w:rsid w:val="000C71AE"/>
    <w:rsid w:val="000C73E0"/>
    <w:rsid w:val="000C77A4"/>
    <w:rsid w:val="000C7C74"/>
    <w:rsid w:val="000C7E74"/>
    <w:rsid w:val="000C7EB4"/>
    <w:rsid w:val="000D00F3"/>
    <w:rsid w:val="000D029C"/>
    <w:rsid w:val="000D02EA"/>
    <w:rsid w:val="000D090D"/>
    <w:rsid w:val="000D15CF"/>
    <w:rsid w:val="000D1762"/>
    <w:rsid w:val="000D184B"/>
    <w:rsid w:val="000D1E99"/>
    <w:rsid w:val="000D2047"/>
    <w:rsid w:val="000D2641"/>
    <w:rsid w:val="000D2AD6"/>
    <w:rsid w:val="000D2B5C"/>
    <w:rsid w:val="000D33AC"/>
    <w:rsid w:val="000D3756"/>
    <w:rsid w:val="000D3966"/>
    <w:rsid w:val="000D3F7E"/>
    <w:rsid w:val="000D42D8"/>
    <w:rsid w:val="000D4BA0"/>
    <w:rsid w:val="000D52A9"/>
    <w:rsid w:val="000D5ABA"/>
    <w:rsid w:val="000D5C7A"/>
    <w:rsid w:val="000D5CA0"/>
    <w:rsid w:val="000D637D"/>
    <w:rsid w:val="000D6455"/>
    <w:rsid w:val="000D663F"/>
    <w:rsid w:val="000D6790"/>
    <w:rsid w:val="000D6A69"/>
    <w:rsid w:val="000D6BAF"/>
    <w:rsid w:val="000D74F1"/>
    <w:rsid w:val="000D7792"/>
    <w:rsid w:val="000D7D14"/>
    <w:rsid w:val="000E003A"/>
    <w:rsid w:val="000E0468"/>
    <w:rsid w:val="000E046F"/>
    <w:rsid w:val="000E0483"/>
    <w:rsid w:val="000E06D4"/>
    <w:rsid w:val="000E0C59"/>
    <w:rsid w:val="000E12FB"/>
    <w:rsid w:val="000E1C4C"/>
    <w:rsid w:val="000E1DDC"/>
    <w:rsid w:val="000E2D37"/>
    <w:rsid w:val="000E3421"/>
    <w:rsid w:val="000E34D6"/>
    <w:rsid w:val="000E3DDB"/>
    <w:rsid w:val="000E4199"/>
    <w:rsid w:val="000E462C"/>
    <w:rsid w:val="000E4829"/>
    <w:rsid w:val="000E4A00"/>
    <w:rsid w:val="000E4F4C"/>
    <w:rsid w:val="000E597D"/>
    <w:rsid w:val="000E635D"/>
    <w:rsid w:val="000E688A"/>
    <w:rsid w:val="000E6953"/>
    <w:rsid w:val="000E6A28"/>
    <w:rsid w:val="000E6A31"/>
    <w:rsid w:val="000E6C93"/>
    <w:rsid w:val="000E706C"/>
    <w:rsid w:val="000E7133"/>
    <w:rsid w:val="000E7DF5"/>
    <w:rsid w:val="000F01C2"/>
    <w:rsid w:val="000F07DA"/>
    <w:rsid w:val="000F0A14"/>
    <w:rsid w:val="000F0FCC"/>
    <w:rsid w:val="000F19CF"/>
    <w:rsid w:val="000F23D6"/>
    <w:rsid w:val="000F26E0"/>
    <w:rsid w:val="000F2FE8"/>
    <w:rsid w:val="000F3C1C"/>
    <w:rsid w:val="000F3D0C"/>
    <w:rsid w:val="000F4072"/>
    <w:rsid w:val="000F4644"/>
    <w:rsid w:val="000F47F2"/>
    <w:rsid w:val="000F481B"/>
    <w:rsid w:val="000F48AC"/>
    <w:rsid w:val="000F577A"/>
    <w:rsid w:val="000F6ED6"/>
    <w:rsid w:val="000F7F0D"/>
    <w:rsid w:val="0010014D"/>
    <w:rsid w:val="00100156"/>
    <w:rsid w:val="001002F3"/>
    <w:rsid w:val="00100A69"/>
    <w:rsid w:val="00100BE6"/>
    <w:rsid w:val="001014BC"/>
    <w:rsid w:val="001015EE"/>
    <w:rsid w:val="00101692"/>
    <w:rsid w:val="00101823"/>
    <w:rsid w:val="00101922"/>
    <w:rsid w:val="001019CA"/>
    <w:rsid w:val="0010256A"/>
    <w:rsid w:val="00102706"/>
    <w:rsid w:val="00102BE1"/>
    <w:rsid w:val="00103675"/>
    <w:rsid w:val="001036F2"/>
    <w:rsid w:val="00104182"/>
    <w:rsid w:val="00104455"/>
    <w:rsid w:val="001044D9"/>
    <w:rsid w:val="00104519"/>
    <w:rsid w:val="001049E7"/>
    <w:rsid w:val="00104B2C"/>
    <w:rsid w:val="00104BC0"/>
    <w:rsid w:val="00104D5A"/>
    <w:rsid w:val="001055B0"/>
    <w:rsid w:val="00105867"/>
    <w:rsid w:val="00105AD1"/>
    <w:rsid w:val="00105CD9"/>
    <w:rsid w:val="00106436"/>
    <w:rsid w:val="00106F0D"/>
    <w:rsid w:val="00106F60"/>
    <w:rsid w:val="0010723E"/>
    <w:rsid w:val="001077F2"/>
    <w:rsid w:val="00107C9B"/>
    <w:rsid w:val="00107E55"/>
    <w:rsid w:val="00107F6B"/>
    <w:rsid w:val="001102FD"/>
    <w:rsid w:val="00110540"/>
    <w:rsid w:val="00110815"/>
    <w:rsid w:val="00110E28"/>
    <w:rsid w:val="0011106A"/>
    <w:rsid w:val="001113D2"/>
    <w:rsid w:val="00111CB6"/>
    <w:rsid w:val="00111F29"/>
    <w:rsid w:val="00111F41"/>
    <w:rsid w:val="00111FA0"/>
    <w:rsid w:val="0011217D"/>
    <w:rsid w:val="00112272"/>
    <w:rsid w:val="001123DB"/>
    <w:rsid w:val="00112749"/>
    <w:rsid w:val="00113AC1"/>
    <w:rsid w:val="00113D3C"/>
    <w:rsid w:val="0011403B"/>
    <w:rsid w:val="0011417C"/>
    <w:rsid w:val="001156FA"/>
    <w:rsid w:val="0011580D"/>
    <w:rsid w:val="00115E65"/>
    <w:rsid w:val="0011609F"/>
    <w:rsid w:val="001167A1"/>
    <w:rsid w:val="00116A26"/>
    <w:rsid w:val="00116B65"/>
    <w:rsid w:val="00116DAC"/>
    <w:rsid w:val="00116FA6"/>
    <w:rsid w:val="00117687"/>
    <w:rsid w:val="00117DB2"/>
    <w:rsid w:val="00120299"/>
    <w:rsid w:val="0012068C"/>
    <w:rsid w:val="00120B8A"/>
    <w:rsid w:val="00121174"/>
    <w:rsid w:val="00121252"/>
    <w:rsid w:val="0012126C"/>
    <w:rsid w:val="0012277F"/>
    <w:rsid w:val="0012280B"/>
    <w:rsid w:val="001229A8"/>
    <w:rsid w:val="00122F7F"/>
    <w:rsid w:val="00122F9C"/>
    <w:rsid w:val="001234FD"/>
    <w:rsid w:val="001238EC"/>
    <w:rsid w:val="00123A88"/>
    <w:rsid w:val="00123C17"/>
    <w:rsid w:val="001242D7"/>
    <w:rsid w:val="00124703"/>
    <w:rsid w:val="00124899"/>
    <w:rsid w:val="001252D9"/>
    <w:rsid w:val="00125313"/>
    <w:rsid w:val="00125315"/>
    <w:rsid w:val="001254C9"/>
    <w:rsid w:val="0012555E"/>
    <w:rsid w:val="00125AF1"/>
    <w:rsid w:val="00125B3C"/>
    <w:rsid w:val="00126387"/>
    <w:rsid w:val="00126533"/>
    <w:rsid w:val="0012661C"/>
    <w:rsid w:val="00126ED1"/>
    <w:rsid w:val="00127552"/>
    <w:rsid w:val="00127CE1"/>
    <w:rsid w:val="00127D0D"/>
    <w:rsid w:val="001304D8"/>
    <w:rsid w:val="00130D84"/>
    <w:rsid w:val="0013119E"/>
    <w:rsid w:val="001315E6"/>
    <w:rsid w:val="00131B01"/>
    <w:rsid w:val="00131F2A"/>
    <w:rsid w:val="00132A69"/>
    <w:rsid w:val="00132B59"/>
    <w:rsid w:val="00132C6B"/>
    <w:rsid w:val="001337AB"/>
    <w:rsid w:val="00133B54"/>
    <w:rsid w:val="00133BAB"/>
    <w:rsid w:val="001345DB"/>
    <w:rsid w:val="001350E3"/>
    <w:rsid w:val="00135347"/>
    <w:rsid w:val="001354E0"/>
    <w:rsid w:val="001357DE"/>
    <w:rsid w:val="0013619B"/>
    <w:rsid w:val="001369AD"/>
    <w:rsid w:val="00136D77"/>
    <w:rsid w:val="00136FA6"/>
    <w:rsid w:val="00137105"/>
    <w:rsid w:val="001377E0"/>
    <w:rsid w:val="001378D3"/>
    <w:rsid w:val="00137ABA"/>
    <w:rsid w:val="0014007E"/>
    <w:rsid w:val="00140DC2"/>
    <w:rsid w:val="00141ACC"/>
    <w:rsid w:val="00141CD2"/>
    <w:rsid w:val="00142677"/>
    <w:rsid w:val="0014295E"/>
    <w:rsid w:val="001429F1"/>
    <w:rsid w:val="0014334A"/>
    <w:rsid w:val="00143CE4"/>
    <w:rsid w:val="001446E6"/>
    <w:rsid w:val="0014493A"/>
    <w:rsid w:val="00144C49"/>
    <w:rsid w:val="00144E4D"/>
    <w:rsid w:val="001454F4"/>
    <w:rsid w:val="0014554D"/>
    <w:rsid w:val="00146A52"/>
    <w:rsid w:val="00146CFB"/>
    <w:rsid w:val="00146ECB"/>
    <w:rsid w:val="00146EE0"/>
    <w:rsid w:val="00146F7C"/>
    <w:rsid w:val="001473E0"/>
    <w:rsid w:val="0015049B"/>
    <w:rsid w:val="00150542"/>
    <w:rsid w:val="001509D4"/>
    <w:rsid w:val="00151008"/>
    <w:rsid w:val="001516A8"/>
    <w:rsid w:val="001517EB"/>
    <w:rsid w:val="001525B3"/>
    <w:rsid w:val="001528B8"/>
    <w:rsid w:val="001529CB"/>
    <w:rsid w:val="00153AA5"/>
    <w:rsid w:val="00153EBF"/>
    <w:rsid w:val="00153EEF"/>
    <w:rsid w:val="001540D6"/>
    <w:rsid w:val="00155D18"/>
    <w:rsid w:val="00155FC0"/>
    <w:rsid w:val="00157629"/>
    <w:rsid w:val="00157FCC"/>
    <w:rsid w:val="00160362"/>
    <w:rsid w:val="00160386"/>
    <w:rsid w:val="001603DA"/>
    <w:rsid w:val="00160834"/>
    <w:rsid w:val="001621FB"/>
    <w:rsid w:val="00162341"/>
    <w:rsid w:val="00162A3D"/>
    <w:rsid w:val="00162DA5"/>
    <w:rsid w:val="001630AA"/>
    <w:rsid w:val="00163D13"/>
    <w:rsid w:val="00163F94"/>
    <w:rsid w:val="0016423E"/>
    <w:rsid w:val="0016463A"/>
    <w:rsid w:val="0016489C"/>
    <w:rsid w:val="001649A5"/>
    <w:rsid w:val="00164BB5"/>
    <w:rsid w:val="00164D56"/>
    <w:rsid w:val="001650D3"/>
    <w:rsid w:val="00165458"/>
    <w:rsid w:val="00165A55"/>
    <w:rsid w:val="0016695A"/>
    <w:rsid w:val="00166970"/>
    <w:rsid w:val="00166B94"/>
    <w:rsid w:val="0016728C"/>
    <w:rsid w:val="001673CC"/>
    <w:rsid w:val="0016744C"/>
    <w:rsid w:val="00167E64"/>
    <w:rsid w:val="001705E0"/>
    <w:rsid w:val="001707D1"/>
    <w:rsid w:val="00170E5D"/>
    <w:rsid w:val="00171347"/>
    <w:rsid w:val="00171426"/>
    <w:rsid w:val="00171711"/>
    <w:rsid w:val="001725F9"/>
    <w:rsid w:val="0017267A"/>
    <w:rsid w:val="00172BA3"/>
    <w:rsid w:val="00172DC7"/>
    <w:rsid w:val="00174236"/>
    <w:rsid w:val="00174CC4"/>
    <w:rsid w:val="001754C1"/>
    <w:rsid w:val="0017639F"/>
    <w:rsid w:val="001764E3"/>
    <w:rsid w:val="001769FD"/>
    <w:rsid w:val="00176C3A"/>
    <w:rsid w:val="00177057"/>
    <w:rsid w:val="00177C73"/>
    <w:rsid w:val="00177C88"/>
    <w:rsid w:val="0018015C"/>
    <w:rsid w:val="001805B7"/>
    <w:rsid w:val="001817BF"/>
    <w:rsid w:val="00181CA0"/>
    <w:rsid w:val="00181CBE"/>
    <w:rsid w:val="00182408"/>
    <w:rsid w:val="001824E2"/>
    <w:rsid w:val="001827F2"/>
    <w:rsid w:val="00182F45"/>
    <w:rsid w:val="00183273"/>
    <w:rsid w:val="001833BB"/>
    <w:rsid w:val="001836FD"/>
    <w:rsid w:val="001837B8"/>
    <w:rsid w:val="00183D33"/>
    <w:rsid w:val="00184189"/>
    <w:rsid w:val="001844D9"/>
    <w:rsid w:val="00184C17"/>
    <w:rsid w:val="00186481"/>
    <w:rsid w:val="001869D6"/>
    <w:rsid w:val="00186DB0"/>
    <w:rsid w:val="00186ECA"/>
    <w:rsid w:val="00186FF3"/>
    <w:rsid w:val="00187126"/>
    <w:rsid w:val="001876F1"/>
    <w:rsid w:val="0019020B"/>
    <w:rsid w:val="00190694"/>
    <w:rsid w:val="00190730"/>
    <w:rsid w:val="00190EB6"/>
    <w:rsid w:val="00191422"/>
    <w:rsid w:val="00191870"/>
    <w:rsid w:val="001918B5"/>
    <w:rsid w:val="00191D0B"/>
    <w:rsid w:val="00191E73"/>
    <w:rsid w:val="00192229"/>
    <w:rsid w:val="001926BB"/>
    <w:rsid w:val="00192885"/>
    <w:rsid w:val="00192A7F"/>
    <w:rsid w:val="00192BC9"/>
    <w:rsid w:val="0019321A"/>
    <w:rsid w:val="0019355F"/>
    <w:rsid w:val="0019358F"/>
    <w:rsid w:val="0019371A"/>
    <w:rsid w:val="00193AD5"/>
    <w:rsid w:val="001947C0"/>
    <w:rsid w:val="00194ABB"/>
    <w:rsid w:val="00194C78"/>
    <w:rsid w:val="00194ED9"/>
    <w:rsid w:val="00194F1F"/>
    <w:rsid w:val="00194F59"/>
    <w:rsid w:val="00194FBF"/>
    <w:rsid w:val="00195980"/>
    <w:rsid w:val="00195CC7"/>
    <w:rsid w:val="001961C0"/>
    <w:rsid w:val="001963CF"/>
    <w:rsid w:val="001967CC"/>
    <w:rsid w:val="00196F03"/>
    <w:rsid w:val="00196FD8"/>
    <w:rsid w:val="001978F2"/>
    <w:rsid w:val="001A0548"/>
    <w:rsid w:val="001A0A59"/>
    <w:rsid w:val="001A0ACA"/>
    <w:rsid w:val="001A14BD"/>
    <w:rsid w:val="001A19A9"/>
    <w:rsid w:val="001A2287"/>
    <w:rsid w:val="001A28FE"/>
    <w:rsid w:val="001A2AB9"/>
    <w:rsid w:val="001A331D"/>
    <w:rsid w:val="001A347A"/>
    <w:rsid w:val="001A391D"/>
    <w:rsid w:val="001A49F2"/>
    <w:rsid w:val="001A4A46"/>
    <w:rsid w:val="001A5157"/>
    <w:rsid w:val="001A5CE7"/>
    <w:rsid w:val="001A6202"/>
    <w:rsid w:val="001A6C69"/>
    <w:rsid w:val="001A735A"/>
    <w:rsid w:val="001A769E"/>
    <w:rsid w:val="001B01AA"/>
    <w:rsid w:val="001B05BE"/>
    <w:rsid w:val="001B06F6"/>
    <w:rsid w:val="001B0E9D"/>
    <w:rsid w:val="001B18DA"/>
    <w:rsid w:val="001B19C5"/>
    <w:rsid w:val="001B24A7"/>
    <w:rsid w:val="001B2956"/>
    <w:rsid w:val="001B36F5"/>
    <w:rsid w:val="001B3859"/>
    <w:rsid w:val="001B3A89"/>
    <w:rsid w:val="001B4043"/>
    <w:rsid w:val="001B4489"/>
    <w:rsid w:val="001B4F4A"/>
    <w:rsid w:val="001B54C0"/>
    <w:rsid w:val="001B54DE"/>
    <w:rsid w:val="001B5542"/>
    <w:rsid w:val="001B5F58"/>
    <w:rsid w:val="001B5FA2"/>
    <w:rsid w:val="001B6169"/>
    <w:rsid w:val="001B65F6"/>
    <w:rsid w:val="001B78DD"/>
    <w:rsid w:val="001B7F57"/>
    <w:rsid w:val="001C0117"/>
    <w:rsid w:val="001C0896"/>
    <w:rsid w:val="001C0985"/>
    <w:rsid w:val="001C0ACA"/>
    <w:rsid w:val="001C0C65"/>
    <w:rsid w:val="001C0DD9"/>
    <w:rsid w:val="001C0E79"/>
    <w:rsid w:val="001C0E90"/>
    <w:rsid w:val="001C15BA"/>
    <w:rsid w:val="001C23DB"/>
    <w:rsid w:val="001C241F"/>
    <w:rsid w:val="001C25B1"/>
    <w:rsid w:val="001C2879"/>
    <w:rsid w:val="001C2981"/>
    <w:rsid w:val="001C2A53"/>
    <w:rsid w:val="001C2E11"/>
    <w:rsid w:val="001C31A9"/>
    <w:rsid w:val="001C3864"/>
    <w:rsid w:val="001C3C00"/>
    <w:rsid w:val="001C4109"/>
    <w:rsid w:val="001C46B4"/>
    <w:rsid w:val="001C4C59"/>
    <w:rsid w:val="001C585A"/>
    <w:rsid w:val="001C59C0"/>
    <w:rsid w:val="001C5BD8"/>
    <w:rsid w:val="001C609C"/>
    <w:rsid w:val="001C65F7"/>
    <w:rsid w:val="001C69E0"/>
    <w:rsid w:val="001C6B39"/>
    <w:rsid w:val="001C6C18"/>
    <w:rsid w:val="001C6EF6"/>
    <w:rsid w:val="001C743F"/>
    <w:rsid w:val="001C7A76"/>
    <w:rsid w:val="001C7F2C"/>
    <w:rsid w:val="001D001B"/>
    <w:rsid w:val="001D0795"/>
    <w:rsid w:val="001D0947"/>
    <w:rsid w:val="001D0A7E"/>
    <w:rsid w:val="001D0FDF"/>
    <w:rsid w:val="001D1AE6"/>
    <w:rsid w:val="001D2D2A"/>
    <w:rsid w:val="001D31C3"/>
    <w:rsid w:val="001D3758"/>
    <w:rsid w:val="001D3831"/>
    <w:rsid w:val="001D39D2"/>
    <w:rsid w:val="001D3BD3"/>
    <w:rsid w:val="001D435C"/>
    <w:rsid w:val="001D438D"/>
    <w:rsid w:val="001D474C"/>
    <w:rsid w:val="001D47C3"/>
    <w:rsid w:val="001D488F"/>
    <w:rsid w:val="001D4DED"/>
    <w:rsid w:val="001D4FEF"/>
    <w:rsid w:val="001D52E8"/>
    <w:rsid w:val="001D53D0"/>
    <w:rsid w:val="001D5D11"/>
    <w:rsid w:val="001D5F5A"/>
    <w:rsid w:val="001D60E7"/>
    <w:rsid w:val="001D626B"/>
    <w:rsid w:val="001D66D5"/>
    <w:rsid w:val="001D6AC0"/>
    <w:rsid w:val="001D6B51"/>
    <w:rsid w:val="001D72A4"/>
    <w:rsid w:val="001D7D89"/>
    <w:rsid w:val="001E035C"/>
    <w:rsid w:val="001E0814"/>
    <w:rsid w:val="001E09FF"/>
    <w:rsid w:val="001E171D"/>
    <w:rsid w:val="001E17F0"/>
    <w:rsid w:val="001E1A06"/>
    <w:rsid w:val="001E1AF4"/>
    <w:rsid w:val="001E1C34"/>
    <w:rsid w:val="001E1DE9"/>
    <w:rsid w:val="001E234C"/>
    <w:rsid w:val="001E2688"/>
    <w:rsid w:val="001E2A79"/>
    <w:rsid w:val="001E2AFB"/>
    <w:rsid w:val="001E2D1A"/>
    <w:rsid w:val="001E2EC5"/>
    <w:rsid w:val="001E2FB0"/>
    <w:rsid w:val="001E383B"/>
    <w:rsid w:val="001E431F"/>
    <w:rsid w:val="001E520E"/>
    <w:rsid w:val="001E5334"/>
    <w:rsid w:val="001E53E7"/>
    <w:rsid w:val="001E56C3"/>
    <w:rsid w:val="001E5A0A"/>
    <w:rsid w:val="001E61A6"/>
    <w:rsid w:val="001E64A4"/>
    <w:rsid w:val="001E674B"/>
    <w:rsid w:val="001E7484"/>
    <w:rsid w:val="001E7C12"/>
    <w:rsid w:val="001E7C81"/>
    <w:rsid w:val="001F0581"/>
    <w:rsid w:val="001F08B2"/>
    <w:rsid w:val="001F0E67"/>
    <w:rsid w:val="001F0EA9"/>
    <w:rsid w:val="001F1819"/>
    <w:rsid w:val="001F1D6A"/>
    <w:rsid w:val="001F1E7B"/>
    <w:rsid w:val="001F1F74"/>
    <w:rsid w:val="001F2EBA"/>
    <w:rsid w:val="001F2F13"/>
    <w:rsid w:val="001F30C7"/>
    <w:rsid w:val="001F32BE"/>
    <w:rsid w:val="001F3A2B"/>
    <w:rsid w:val="001F3A60"/>
    <w:rsid w:val="001F3D88"/>
    <w:rsid w:val="001F3FF4"/>
    <w:rsid w:val="001F40C7"/>
    <w:rsid w:val="001F43FD"/>
    <w:rsid w:val="001F4946"/>
    <w:rsid w:val="001F4F8A"/>
    <w:rsid w:val="001F4FB4"/>
    <w:rsid w:val="001F5274"/>
    <w:rsid w:val="001F57BC"/>
    <w:rsid w:val="001F5930"/>
    <w:rsid w:val="001F6944"/>
    <w:rsid w:val="001F7282"/>
    <w:rsid w:val="001F72B5"/>
    <w:rsid w:val="001F78F8"/>
    <w:rsid w:val="001F7CC6"/>
    <w:rsid w:val="001F7CCD"/>
    <w:rsid w:val="001F7FDC"/>
    <w:rsid w:val="00200216"/>
    <w:rsid w:val="0020035F"/>
    <w:rsid w:val="00200A8E"/>
    <w:rsid w:val="0020153D"/>
    <w:rsid w:val="00201949"/>
    <w:rsid w:val="00201A40"/>
    <w:rsid w:val="00201A81"/>
    <w:rsid w:val="00201B95"/>
    <w:rsid w:val="002028BC"/>
    <w:rsid w:val="00202D86"/>
    <w:rsid w:val="00203536"/>
    <w:rsid w:val="00203641"/>
    <w:rsid w:val="00203953"/>
    <w:rsid w:val="00204342"/>
    <w:rsid w:val="0020457F"/>
    <w:rsid w:val="00204658"/>
    <w:rsid w:val="00204789"/>
    <w:rsid w:val="00204904"/>
    <w:rsid w:val="00204B2C"/>
    <w:rsid w:val="002050D0"/>
    <w:rsid w:val="002052E0"/>
    <w:rsid w:val="00206884"/>
    <w:rsid w:val="00207CAB"/>
    <w:rsid w:val="002105D3"/>
    <w:rsid w:val="00210D32"/>
    <w:rsid w:val="002117A6"/>
    <w:rsid w:val="00211A33"/>
    <w:rsid w:val="00211C8A"/>
    <w:rsid w:val="00211CF4"/>
    <w:rsid w:val="00211FE4"/>
    <w:rsid w:val="002129EF"/>
    <w:rsid w:val="00213466"/>
    <w:rsid w:val="002143CA"/>
    <w:rsid w:val="00214A8D"/>
    <w:rsid w:val="00214ABC"/>
    <w:rsid w:val="00214BCD"/>
    <w:rsid w:val="00214E92"/>
    <w:rsid w:val="002151C3"/>
    <w:rsid w:val="002152AC"/>
    <w:rsid w:val="002155CA"/>
    <w:rsid w:val="002159DA"/>
    <w:rsid w:val="00215BD5"/>
    <w:rsid w:val="00215D22"/>
    <w:rsid w:val="00216446"/>
    <w:rsid w:val="002169FB"/>
    <w:rsid w:val="00216EE3"/>
    <w:rsid w:val="00216EF7"/>
    <w:rsid w:val="00217459"/>
    <w:rsid w:val="002174CA"/>
    <w:rsid w:val="00217F5B"/>
    <w:rsid w:val="002201FE"/>
    <w:rsid w:val="002207DE"/>
    <w:rsid w:val="00221A1C"/>
    <w:rsid w:val="00221B30"/>
    <w:rsid w:val="00221C15"/>
    <w:rsid w:val="0022201B"/>
    <w:rsid w:val="00222189"/>
    <w:rsid w:val="002223D5"/>
    <w:rsid w:val="002224ED"/>
    <w:rsid w:val="00222552"/>
    <w:rsid w:val="002226A3"/>
    <w:rsid w:val="0022278B"/>
    <w:rsid w:val="00222940"/>
    <w:rsid w:val="002231B1"/>
    <w:rsid w:val="00223C49"/>
    <w:rsid w:val="00224030"/>
    <w:rsid w:val="00224054"/>
    <w:rsid w:val="0022424C"/>
    <w:rsid w:val="002244EB"/>
    <w:rsid w:val="0022457D"/>
    <w:rsid w:val="00224687"/>
    <w:rsid w:val="00224999"/>
    <w:rsid w:val="00225024"/>
    <w:rsid w:val="00225504"/>
    <w:rsid w:val="002256A3"/>
    <w:rsid w:val="00225C38"/>
    <w:rsid w:val="002264E6"/>
    <w:rsid w:val="00227402"/>
    <w:rsid w:val="002279F4"/>
    <w:rsid w:val="00230705"/>
    <w:rsid w:val="0023081E"/>
    <w:rsid w:val="00230A63"/>
    <w:rsid w:val="00230AA2"/>
    <w:rsid w:val="00230DEB"/>
    <w:rsid w:val="00231252"/>
    <w:rsid w:val="002321D5"/>
    <w:rsid w:val="00232B32"/>
    <w:rsid w:val="00232E15"/>
    <w:rsid w:val="00232F65"/>
    <w:rsid w:val="0023328F"/>
    <w:rsid w:val="0023330C"/>
    <w:rsid w:val="002337FC"/>
    <w:rsid w:val="00233B8D"/>
    <w:rsid w:val="00233BC8"/>
    <w:rsid w:val="00234289"/>
    <w:rsid w:val="00234C1D"/>
    <w:rsid w:val="00234E34"/>
    <w:rsid w:val="00234F73"/>
    <w:rsid w:val="0023536B"/>
    <w:rsid w:val="00235892"/>
    <w:rsid w:val="00235DC3"/>
    <w:rsid w:val="00236511"/>
    <w:rsid w:val="0023785F"/>
    <w:rsid w:val="00237C96"/>
    <w:rsid w:val="002402B5"/>
    <w:rsid w:val="00240811"/>
    <w:rsid w:val="00240D0D"/>
    <w:rsid w:val="00240D15"/>
    <w:rsid w:val="00240E13"/>
    <w:rsid w:val="00241C10"/>
    <w:rsid w:val="00242A27"/>
    <w:rsid w:val="002435D3"/>
    <w:rsid w:val="0024370C"/>
    <w:rsid w:val="0024402C"/>
    <w:rsid w:val="00245063"/>
    <w:rsid w:val="0024506B"/>
    <w:rsid w:val="0024515A"/>
    <w:rsid w:val="002452EA"/>
    <w:rsid w:val="002453FB"/>
    <w:rsid w:val="00245A7C"/>
    <w:rsid w:val="00246175"/>
    <w:rsid w:val="0024625A"/>
    <w:rsid w:val="002467A4"/>
    <w:rsid w:val="0024697B"/>
    <w:rsid w:val="00246A08"/>
    <w:rsid w:val="00246A20"/>
    <w:rsid w:val="00246AE6"/>
    <w:rsid w:val="00246C13"/>
    <w:rsid w:val="00246C6F"/>
    <w:rsid w:val="002476C6"/>
    <w:rsid w:val="00247E3F"/>
    <w:rsid w:val="00247EE9"/>
    <w:rsid w:val="002506D7"/>
    <w:rsid w:val="002508BE"/>
    <w:rsid w:val="00250E16"/>
    <w:rsid w:val="00251191"/>
    <w:rsid w:val="002515A6"/>
    <w:rsid w:val="0025226D"/>
    <w:rsid w:val="002522DE"/>
    <w:rsid w:val="002525D4"/>
    <w:rsid w:val="00252AB8"/>
    <w:rsid w:val="00252D35"/>
    <w:rsid w:val="00252E88"/>
    <w:rsid w:val="00253013"/>
    <w:rsid w:val="0025317E"/>
    <w:rsid w:val="002533C6"/>
    <w:rsid w:val="0025395B"/>
    <w:rsid w:val="00253ABE"/>
    <w:rsid w:val="0025420C"/>
    <w:rsid w:val="0025518A"/>
    <w:rsid w:val="002552ED"/>
    <w:rsid w:val="0025556E"/>
    <w:rsid w:val="00255837"/>
    <w:rsid w:val="002565EA"/>
    <w:rsid w:val="002567D4"/>
    <w:rsid w:val="00256BD7"/>
    <w:rsid w:val="002572EF"/>
    <w:rsid w:val="0025755D"/>
    <w:rsid w:val="00257712"/>
    <w:rsid w:val="002606B4"/>
    <w:rsid w:val="00260B69"/>
    <w:rsid w:val="00260C5A"/>
    <w:rsid w:val="00260FCA"/>
    <w:rsid w:val="002613E6"/>
    <w:rsid w:val="0026208B"/>
    <w:rsid w:val="0026238A"/>
    <w:rsid w:val="00262427"/>
    <w:rsid w:val="00262CD7"/>
    <w:rsid w:val="00262EA6"/>
    <w:rsid w:val="0026338B"/>
    <w:rsid w:val="0026353F"/>
    <w:rsid w:val="00263AD2"/>
    <w:rsid w:val="00263D37"/>
    <w:rsid w:val="00264673"/>
    <w:rsid w:val="002649E9"/>
    <w:rsid w:val="00264C43"/>
    <w:rsid w:val="00264C6A"/>
    <w:rsid w:val="00265379"/>
    <w:rsid w:val="0026545F"/>
    <w:rsid w:val="00265E1C"/>
    <w:rsid w:val="00265FBD"/>
    <w:rsid w:val="00266184"/>
    <w:rsid w:val="002661A0"/>
    <w:rsid w:val="002665D4"/>
    <w:rsid w:val="00266845"/>
    <w:rsid w:val="00266E01"/>
    <w:rsid w:val="00266EED"/>
    <w:rsid w:val="002670E6"/>
    <w:rsid w:val="00267256"/>
    <w:rsid w:val="0026739C"/>
    <w:rsid w:val="002677A9"/>
    <w:rsid w:val="0026793B"/>
    <w:rsid w:val="00267D2F"/>
    <w:rsid w:val="00267DF4"/>
    <w:rsid w:val="00270073"/>
    <w:rsid w:val="00270E73"/>
    <w:rsid w:val="00271557"/>
    <w:rsid w:val="002718FA"/>
    <w:rsid w:val="00272269"/>
    <w:rsid w:val="002728EC"/>
    <w:rsid w:val="00272E86"/>
    <w:rsid w:val="002730AF"/>
    <w:rsid w:val="00273A8A"/>
    <w:rsid w:val="00273BA4"/>
    <w:rsid w:val="00274167"/>
    <w:rsid w:val="00274264"/>
    <w:rsid w:val="00274449"/>
    <w:rsid w:val="00274780"/>
    <w:rsid w:val="00274D33"/>
    <w:rsid w:val="00275CB0"/>
    <w:rsid w:val="00276575"/>
    <w:rsid w:val="002766DB"/>
    <w:rsid w:val="00276716"/>
    <w:rsid w:val="0027681F"/>
    <w:rsid w:val="00276D39"/>
    <w:rsid w:val="0027777D"/>
    <w:rsid w:val="00277794"/>
    <w:rsid w:val="00277F65"/>
    <w:rsid w:val="0028018E"/>
    <w:rsid w:val="00280819"/>
    <w:rsid w:val="00280B4C"/>
    <w:rsid w:val="00280D4B"/>
    <w:rsid w:val="00280DCF"/>
    <w:rsid w:val="0028194F"/>
    <w:rsid w:val="002819AB"/>
    <w:rsid w:val="00281BF0"/>
    <w:rsid w:val="00281E0E"/>
    <w:rsid w:val="002825F5"/>
    <w:rsid w:val="00282AF7"/>
    <w:rsid w:val="00282D04"/>
    <w:rsid w:val="0028350D"/>
    <w:rsid w:val="002837BE"/>
    <w:rsid w:val="00283A3C"/>
    <w:rsid w:val="00284129"/>
    <w:rsid w:val="00284A07"/>
    <w:rsid w:val="00284EBA"/>
    <w:rsid w:val="002851B2"/>
    <w:rsid w:val="00285600"/>
    <w:rsid w:val="00285611"/>
    <w:rsid w:val="002858DF"/>
    <w:rsid w:val="00285949"/>
    <w:rsid w:val="00285E47"/>
    <w:rsid w:val="002864E3"/>
    <w:rsid w:val="00286DAA"/>
    <w:rsid w:val="00286EF1"/>
    <w:rsid w:val="002875B8"/>
    <w:rsid w:val="002877A7"/>
    <w:rsid w:val="002878D5"/>
    <w:rsid w:val="002879B2"/>
    <w:rsid w:val="00287E59"/>
    <w:rsid w:val="0029002E"/>
    <w:rsid w:val="0029070B"/>
    <w:rsid w:val="002909E9"/>
    <w:rsid w:val="00291190"/>
    <w:rsid w:val="002911F7"/>
    <w:rsid w:val="0029142B"/>
    <w:rsid w:val="00291E63"/>
    <w:rsid w:val="00291F0C"/>
    <w:rsid w:val="00292505"/>
    <w:rsid w:val="0029265D"/>
    <w:rsid w:val="00292A73"/>
    <w:rsid w:val="002930B9"/>
    <w:rsid w:val="002932C7"/>
    <w:rsid w:val="002935BE"/>
    <w:rsid w:val="00293D92"/>
    <w:rsid w:val="00293E99"/>
    <w:rsid w:val="002944F8"/>
    <w:rsid w:val="0029489A"/>
    <w:rsid w:val="00294C5A"/>
    <w:rsid w:val="002950C6"/>
    <w:rsid w:val="00295BB2"/>
    <w:rsid w:val="00295F9D"/>
    <w:rsid w:val="00296040"/>
    <w:rsid w:val="002964C1"/>
    <w:rsid w:val="00296585"/>
    <w:rsid w:val="002969EF"/>
    <w:rsid w:val="00296AB0"/>
    <w:rsid w:val="00296C26"/>
    <w:rsid w:val="00296FF2"/>
    <w:rsid w:val="00297048"/>
    <w:rsid w:val="00297466"/>
    <w:rsid w:val="00297588"/>
    <w:rsid w:val="00297817"/>
    <w:rsid w:val="00297997"/>
    <w:rsid w:val="002A0495"/>
    <w:rsid w:val="002A0784"/>
    <w:rsid w:val="002A0A80"/>
    <w:rsid w:val="002A0EF3"/>
    <w:rsid w:val="002A1115"/>
    <w:rsid w:val="002A16DA"/>
    <w:rsid w:val="002A1A75"/>
    <w:rsid w:val="002A1B78"/>
    <w:rsid w:val="002A1D83"/>
    <w:rsid w:val="002A1EAD"/>
    <w:rsid w:val="002A272A"/>
    <w:rsid w:val="002A2953"/>
    <w:rsid w:val="002A2CE4"/>
    <w:rsid w:val="002A2D6C"/>
    <w:rsid w:val="002A3107"/>
    <w:rsid w:val="002A3D97"/>
    <w:rsid w:val="002A3F33"/>
    <w:rsid w:val="002A3F73"/>
    <w:rsid w:val="002A5152"/>
    <w:rsid w:val="002A5595"/>
    <w:rsid w:val="002A5D19"/>
    <w:rsid w:val="002A6AC6"/>
    <w:rsid w:val="002A6E22"/>
    <w:rsid w:val="002A73DC"/>
    <w:rsid w:val="002A77B6"/>
    <w:rsid w:val="002A7AD7"/>
    <w:rsid w:val="002A7C6F"/>
    <w:rsid w:val="002A7C74"/>
    <w:rsid w:val="002A7ED8"/>
    <w:rsid w:val="002A7F26"/>
    <w:rsid w:val="002B0BB4"/>
    <w:rsid w:val="002B0E60"/>
    <w:rsid w:val="002B1238"/>
    <w:rsid w:val="002B12B5"/>
    <w:rsid w:val="002B1486"/>
    <w:rsid w:val="002B172C"/>
    <w:rsid w:val="002B1A7D"/>
    <w:rsid w:val="002B1B11"/>
    <w:rsid w:val="002B1E6D"/>
    <w:rsid w:val="002B20BB"/>
    <w:rsid w:val="002B20FB"/>
    <w:rsid w:val="002B269C"/>
    <w:rsid w:val="002B2FA6"/>
    <w:rsid w:val="002B30B2"/>
    <w:rsid w:val="002B33FB"/>
    <w:rsid w:val="002B3711"/>
    <w:rsid w:val="002B3A7B"/>
    <w:rsid w:val="002B3AE0"/>
    <w:rsid w:val="002B3B5E"/>
    <w:rsid w:val="002B3DEB"/>
    <w:rsid w:val="002B40C3"/>
    <w:rsid w:val="002B414E"/>
    <w:rsid w:val="002B487C"/>
    <w:rsid w:val="002B5FD4"/>
    <w:rsid w:val="002B60D1"/>
    <w:rsid w:val="002B63AD"/>
    <w:rsid w:val="002B6A82"/>
    <w:rsid w:val="002B6B11"/>
    <w:rsid w:val="002B6F27"/>
    <w:rsid w:val="002B7342"/>
    <w:rsid w:val="002B7773"/>
    <w:rsid w:val="002B7946"/>
    <w:rsid w:val="002B7AE2"/>
    <w:rsid w:val="002B7BFF"/>
    <w:rsid w:val="002B7ED5"/>
    <w:rsid w:val="002C02AD"/>
    <w:rsid w:val="002C0452"/>
    <w:rsid w:val="002C08E0"/>
    <w:rsid w:val="002C0A14"/>
    <w:rsid w:val="002C0BE5"/>
    <w:rsid w:val="002C0C60"/>
    <w:rsid w:val="002C0F48"/>
    <w:rsid w:val="002C0F9F"/>
    <w:rsid w:val="002C0FC2"/>
    <w:rsid w:val="002C1570"/>
    <w:rsid w:val="002C1677"/>
    <w:rsid w:val="002C1CFC"/>
    <w:rsid w:val="002C1D83"/>
    <w:rsid w:val="002C1E6C"/>
    <w:rsid w:val="002C2399"/>
    <w:rsid w:val="002C2533"/>
    <w:rsid w:val="002C2A1C"/>
    <w:rsid w:val="002C2F91"/>
    <w:rsid w:val="002C304B"/>
    <w:rsid w:val="002C32A4"/>
    <w:rsid w:val="002C342E"/>
    <w:rsid w:val="002C3552"/>
    <w:rsid w:val="002C362A"/>
    <w:rsid w:val="002C40BC"/>
    <w:rsid w:val="002C42FF"/>
    <w:rsid w:val="002C4755"/>
    <w:rsid w:val="002C4880"/>
    <w:rsid w:val="002C4CA1"/>
    <w:rsid w:val="002C5015"/>
    <w:rsid w:val="002C5CB8"/>
    <w:rsid w:val="002C5F84"/>
    <w:rsid w:val="002C65CD"/>
    <w:rsid w:val="002C6709"/>
    <w:rsid w:val="002C6892"/>
    <w:rsid w:val="002C6961"/>
    <w:rsid w:val="002C73E9"/>
    <w:rsid w:val="002C73F9"/>
    <w:rsid w:val="002C7665"/>
    <w:rsid w:val="002C7747"/>
    <w:rsid w:val="002C7D1C"/>
    <w:rsid w:val="002D0350"/>
    <w:rsid w:val="002D0400"/>
    <w:rsid w:val="002D0527"/>
    <w:rsid w:val="002D0839"/>
    <w:rsid w:val="002D08A3"/>
    <w:rsid w:val="002D08FE"/>
    <w:rsid w:val="002D1117"/>
    <w:rsid w:val="002D189C"/>
    <w:rsid w:val="002D1F41"/>
    <w:rsid w:val="002D3609"/>
    <w:rsid w:val="002D3BB4"/>
    <w:rsid w:val="002D3D60"/>
    <w:rsid w:val="002D4977"/>
    <w:rsid w:val="002D4AB4"/>
    <w:rsid w:val="002D4AFF"/>
    <w:rsid w:val="002D4C5E"/>
    <w:rsid w:val="002D4F4D"/>
    <w:rsid w:val="002D4F7F"/>
    <w:rsid w:val="002D5145"/>
    <w:rsid w:val="002D5875"/>
    <w:rsid w:val="002D5A15"/>
    <w:rsid w:val="002D5B48"/>
    <w:rsid w:val="002D5C20"/>
    <w:rsid w:val="002D6185"/>
    <w:rsid w:val="002D6198"/>
    <w:rsid w:val="002D63B9"/>
    <w:rsid w:val="002D670B"/>
    <w:rsid w:val="002D6C55"/>
    <w:rsid w:val="002D6E8A"/>
    <w:rsid w:val="002D6F29"/>
    <w:rsid w:val="002D724C"/>
    <w:rsid w:val="002D74D3"/>
    <w:rsid w:val="002D7605"/>
    <w:rsid w:val="002E002B"/>
    <w:rsid w:val="002E032F"/>
    <w:rsid w:val="002E06FD"/>
    <w:rsid w:val="002E1461"/>
    <w:rsid w:val="002E16B9"/>
    <w:rsid w:val="002E1A8E"/>
    <w:rsid w:val="002E1B48"/>
    <w:rsid w:val="002E22DE"/>
    <w:rsid w:val="002E2940"/>
    <w:rsid w:val="002E2A10"/>
    <w:rsid w:val="002E3050"/>
    <w:rsid w:val="002E3069"/>
    <w:rsid w:val="002E344C"/>
    <w:rsid w:val="002E3547"/>
    <w:rsid w:val="002E35FB"/>
    <w:rsid w:val="002E4544"/>
    <w:rsid w:val="002E4637"/>
    <w:rsid w:val="002E4F1A"/>
    <w:rsid w:val="002E536A"/>
    <w:rsid w:val="002E61A6"/>
    <w:rsid w:val="002E6D90"/>
    <w:rsid w:val="002F0088"/>
    <w:rsid w:val="002F00BE"/>
    <w:rsid w:val="002F0303"/>
    <w:rsid w:val="002F131A"/>
    <w:rsid w:val="002F1425"/>
    <w:rsid w:val="002F1BEA"/>
    <w:rsid w:val="002F2301"/>
    <w:rsid w:val="002F2A12"/>
    <w:rsid w:val="002F3376"/>
    <w:rsid w:val="002F3A3C"/>
    <w:rsid w:val="002F41E4"/>
    <w:rsid w:val="002F47E8"/>
    <w:rsid w:val="002F4908"/>
    <w:rsid w:val="002F499D"/>
    <w:rsid w:val="002F4B4D"/>
    <w:rsid w:val="002F4E20"/>
    <w:rsid w:val="002F5315"/>
    <w:rsid w:val="002F580E"/>
    <w:rsid w:val="002F59E9"/>
    <w:rsid w:val="002F601F"/>
    <w:rsid w:val="002F7133"/>
    <w:rsid w:val="002F714E"/>
    <w:rsid w:val="002F7E4F"/>
    <w:rsid w:val="00300BA4"/>
    <w:rsid w:val="00301BC5"/>
    <w:rsid w:val="00302158"/>
    <w:rsid w:val="0030248B"/>
    <w:rsid w:val="003025C5"/>
    <w:rsid w:val="0030267B"/>
    <w:rsid w:val="00302B83"/>
    <w:rsid w:val="00303222"/>
    <w:rsid w:val="00303729"/>
    <w:rsid w:val="00304333"/>
    <w:rsid w:val="00304AB2"/>
    <w:rsid w:val="00304CE5"/>
    <w:rsid w:val="00304FC6"/>
    <w:rsid w:val="0030535F"/>
    <w:rsid w:val="00305CB8"/>
    <w:rsid w:val="00305EA5"/>
    <w:rsid w:val="00305FF4"/>
    <w:rsid w:val="0030653C"/>
    <w:rsid w:val="0030658A"/>
    <w:rsid w:val="0030685A"/>
    <w:rsid w:val="00307066"/>
    <w:rsid w:val="003073E4"/>
    <w:rsid w:val="0030787A"/>
    <w:rsid w:val="00307E30"/>
    <w:rsid w:val="00307EF9"/>
    <w:rsid w:val="00310090"/>
    <w:rsid w:val="00310097"/>
    <w:rsid w:val="00310260"/>
    <w:rsid w:val="003103AD"/>
    <w:rsid w:val="003105AB"/>
    <w:rsid w:val="003105CF"/>
    <w:rsid w:val="003106A1"/>
    <w:rsid w:val="00310965"/>
    <w:rsid w:val="00310CD4"/>
    <w:rsid w:val="00310E06"/>
    <w:rsid w:val="00310F13"/>
    <w:rsid w:val="00310F1F"/>
    <w:rsid w:val="003112E7"/>
    <w:rsid w:val="00311803"/>
    <w:rsid w:val="00311878"/>
    <w:rsid w:val="00311B6C"/>
    <w:rsid w:val="0031235D"/>
    <w:rsid w:val="003127C6"/>
    <w:rsid w:val="003128FF"/>
    <w:rsid w:val="00312DD3"/>
    <w:rsid w:val="00312F22"/>
    <w:rsid w:val="00313CAF"/>
    <w:rsid w:val="00313CF5"/>
    <w:rsid w:val="00313E66"/>
    <w:rsid w:val="00313F31"/>
    <w:rsid w:val="00314104"/>
    <w:rsid w:val="0031415F"/>
    <w:rsid w:val="003145B1"/>
    <w:rsid w:val="0031500D"/>
    <w:rsid w:val="00315164"/>
    <w:rsid w:val="00315CC0"/>
    <w:rsid w:val="00315DA4"/>
    <w:rsid w:val="00316F4B"/>
    <w:rsid w:val="00317398"/>
    <w:rsid w:val="003173F1"/>
    <w:rsid w:val="00317431"/>
    <w:rsid w:val="0031748F"/>
    <w:rsid w:val="0031768A"/>
    <w:rsid w:val="00317968"/>
    <w:rsid w:val="00317B4A"/>
    <w:rsid w:val="00317BE7"/>
    <w:rsid w:val="0032028C"/>
    <w:rsid w:val="003202A9"/>
    <w:rsid w:val="00321353"/>
    <w:rsid w:val="0032164A"/>
    <w:rsid w:val="003217EA"/>
    <w:rsid w:val="00321D55"/>
    <w:rsid w:val="0032205D"/>
    <w:rsid w:val="00322171"/>
    <w:rsid w:val="003226FB"/>
    <w:rsid w:val="00322809"/>
    <w:rsid w:val="003233B8"/>
    <w:rsid w:val="0032377E"/>
    <w:rsid w:val="00323988"/>
    <w:rsid w:val="003239A3"/>
    <w:rsid w:val="00323ADF"/>
    <w:rsid w:val="00323B3D"/>
    <w:rsid w:val="00324034"/>
    <w:rsid w:val="0032470E"/>
    <w:rsid w:val="00324992"/>
    <w:rsid w:val="00324C82"/>
    <w:rsid w:val="003251DD"/>
    <w:rsid w:val="00325715"/>
    <w:rsid w:val="0032571D"/>
    <w:rsid w:val="00325C44"/>
    <w:rsid w:val="00325D6F"/>
    <w:rsid w:val="00325EA7"/>
    <w:rsid w:val="003263BB"/>
    <w:rsid w:val="00326A85"/>
    <w:rsid w:val="00326DE4"/>
    <w:rsid w:val="00327415"/>
    <w:rsid w:val="00327D9F"/>
    <w:rsid w:val="00330372"/>
    <w:rsid w:val="00330513"/>
    <w:rsid w:val="00330DFA"/>
    <w:rsid w:val="00330E51"/>
    <w:rsid w:val="00331424"/>
    <w:rsid w:val="00331C86"/>
    <w:rsid w:val="00331C92"/>
    <w:rsid w:val="00331CA9"/>
    <w:rsid w:val="003321A4"/>
    <w:rsid w:val="003322B0"/>
    <w:rsid w:val="003323FC"/>
    <w:rsid w:val="00332694"/>
    <w:rsid w:val="003327C3"/>
    <w:rsid w:val="00332D42"/>
    <w:rsid w:val="0033322E"/>
    <w:rsid w:val="00333258"/>
    <w:rsid w:val="00333B2E"/>
    <w:rsid w:val="00333DBB"/>
    <w:rsid w:val="00333E30"/>
    <w:rsid w:val="00334177"/>
    <w:rsid w:val="00334D25"/>
    <w:rsid w:val="00335108"/>
    <w:rsid w:val="0033569C"/>
    <w:rsid w:val="0033588B"/>
    <w:rsid w:val="0033595B"/>
    <w:rsid w:val="00335A61"/>
    <w:rsid w:val="00335C96"/>
    <w:rsid w:val="003364F8"/>
    <w:rsid w:val="00336CEA"/>
    <w:rsid w:val="00337357"/>
    <w:rsid w:val="00337805"/>
    <w:rsid w:val="00337ADF"/>
    <w:rsid w:val="00337B28"/>
    <w:rsid w:val="00340134"/>
    <w:rsid w:val="00340B09"/>
    <w:rsid w:val="00340C09"/>
    <w:rsid w:val="003411CF"/>
    <w:rsid w:val="003412B3"/>
    <w:rsid w:val="0034137E"/>
    <w:rsid w:val="0034156A"/>
    <w:rsid w:val="00341E9D"/>
    <w:rsid w:val="0034215A"/>
    <w:rsid w:val="00342FDA"/>
    <w:rsid w:val="003435A8"/>
    <w:rsid w:val="003435D4"/>
    <w:rsid w:val="00343664"/>
    <w:rsid w:val="00343BF8"/>
    <w:rsid w:val="00344321"/>
    <w:rsid w:val="00344F14"/>
    <w:rsid w:val="0034637E"/>
    <w:rsid w:val="00346784"/>
    <w:rsid w:val="00346C75"/>
    <w:rsid w:val="00346F5C"/>
    <w:rsid w:val="00346FF3"/>
    <w:rsid w:val="00346FF4"/>
    <w:rsid w:val="003472CC"/>
    <w:rsid w:val="0034767A"/>
    <w:rsid w:val="00347CB7"/>
    <w:rsid w:val="00347E2A"/>
    <w:rsid w:val="00350313"/>
    <w:rsid w:val="0035080F"/>
    <w:rsid w:val="0035094D"/>
    <w:rsid w:val="0035096D"/>
    <w:rsid w:val="00350C7D"/>
    <w:rsid w:val="0035144F"/>
    <w:rsid w:val="00351C83"/>
    <w:rsid w:val="00351E2A"/>
    <w:rsid w:val="00352089"/>
    <w:rsid w:val="0035252D"/>
    <w:rsid w:val="00353268"/>
    <w:rsid w:val="003535D5"/>
    <w:rsid w:val="00353680"/>
    <w:rsid w:val="00353978"/>
    <w:rsid w:val="00353D6E"/>
    <w:rsid w:val="00353E0F"/>
    <w:rsid w:val="0035561C"/>
    <w:rsid w:val="00355F54"/>
    <w:rsid w:val="0035675F"/>
    <w:rsid w:val="00357F3A"/>
    <w:rsid w:val="0036001A"/>
    <w:rsid w:val="00360333"/>
    <w:rsid w:val="00360532"/>
    <w:rsid w:val="00360651"/>
    <w:rsid w:val="003609F1"/>
    <w:rsid w:val="003613DB"/>
    <w:rsid w:val="00361553"/>
    <w:rsid w:val="00362219"/>
    <w:rsid w:val="00362FA6"/>
    <w:rsid w:val="003630C3"/>
    <w:rsid w:val="00363DF0"/>
    <w:rsid w:val="0036415A"/>
    <w:rsid w:val="003643ED"/>
    <w:rsid w:val="00364A2F"/>
    <w:rsid w:val="0036525E"/>
    <w:rsid w:val="00365F5D"/>
    <w:rsid w:val="0036653E"/>
    <w:rsid w:val="00367051"/>
    <w:rsid w:val="003673A2"/>
    <w:rsid w:val="0036762A"/>
    <w:rsid w:val="00367D3B"/>
    <w:rsid w:val="003717A2"/>
    <w:rsid w:val="003719BF"/>
    <w:rsid w:val="00371BD9"/>
    <w:rsid w:val="00371D0C"/>
    <w:rsid w:val="00371ED0"/>
    <w:rsid w:val="0037298A"/>
    <w:rsid w:val="00373F4C"/>
    <w:rsid w:val="00373FE4"/>
    <w:rsid w:val="003742F3"/>
    <w:rsid w:val="00374BA4"/>
    <w:rsid w:val="003750AB"/>
    <w:rsid w:val="00375E2D"/>
    <w:rsid w:val="00375F26"/>
    <w:rsid w:val="003761BC"/>
    <w:rsid w:val="0037694E"/>
    <w:rsid w:val="00376CCE"/>
    <w:rsid w:val="00377333"/>
    <w:rsid w:val="003773AC"/>
    <w:rsid w:val="00377AE7"/>
    <w:rsid w:val="00377D07"/>
    <w:rsid w:val="00377F04"/>
    <w:rsid w:val="003800B2"/>
    <w:rsid w:val="00380204"/>
    <w:rsid w:val="0038024B"/>
    <w:rsid w:val="0038053E"/>
    <w:rsid w:val="003807AB"/>
    <w:rsid w:val="003807E2"/>
    <w:rsid w:val="00380827"/>
    <w:rsid w:val="00380964"/>
    <w:rsid w:val="00380EB4"/>
    <w:rsid w:val="0038131E"/>
    <w:rsid w:val="00382033"/>
    <w:rsid w:val="003820EB"/>
    <w:rsid w:val="003823CF"/>
    <w:rsid w:val="003829E0"/>
    <w:rsid w:val="00382D49"/>
    <w:rsid w:val="00382DEA"/>
    <w:rsid w:val="00382E53"/>
    <w:rsid w:val="00383128"/>
    <w:rsid w:val="0038318F"/>
    <w:rsid w:val="00383E82"/>
    <w:rsid w:val="0038412B"/>
    <w:rsid w:val="00384463"/>
    <w:rsid w:val="00384D60"/>
    <w:rsid w:val="00384D6F"/>
    <w:rsid w:val="00385773"/>
    <w:rsid w:val="003857A8"/>
    <w:rsid w:val="003859B9"/>
    <w:rsid w:val="00385F79"/>
    <w:rsid w:val="0038614F"/>
    <w:rsid w:val="003862F0"/>
    <w:rsid w:val="0038662E"/>
    <w:rsid w:val="00386720"/>
    <w:rsid w:val="00386817"/>
    <w:rsid w:val="00386A0E"/>
    <w:rsid w:val="00386C32"/>
    <w:rsid w:val="00386EC2"/>
    <w:rsid w:val="0038717D"/>
    <w:rsid w:val="00387522"/>
    <w:rsid w:val="00387560"/>
    <w:rsid w:val="00387B90"/>
    <w:rsid w:val="00390E0C"/>
    <w:rsid w:val="00390F75"/>
    <w:rsid w:val="00391025"/>
    <w:rsid w:val="00391C3F"/>
    <w:rsid w:val="00391CB9"/>
    <w:rsid w:val="00391F69"/>
    <w:rsid w:val="003926A5"/>
    <w:rsid w:val="00392957"/>
    <w:rsid w:val="003930AA"/>
    <w:rsid w:val="00393128"/>
    <w:rsid w:val="003934A2"/>
    <w:rsid w:val="00393A37"/>
    <w:rsid w:val="00393B6D"/>
    <w:rsid w:val="00393C9D"/>
    <w:rsid w:val="00394FD0"/>
    <w:rsid w:val="00395057"/>
    <w:rsid w:val="003951F7"/>
    <w:rsid w:val="00395B04"/>
    <w:rsid w:val="00395F5A"/>
    <w:rsid w:val="0039637B"/>
    <w:rsid w:val="00396615"/>
    <w:rsid w:val="00396A0D"/>
    <w:rsid w:val="00396A53"/>
    <w:rsid w:val="00397004"/>
    <w:rsid w:val="00397A16"/>
    <w:rsid w:val="00397D15"/>
    <w:rsid w:val="00397D50"/>
    <w:rsid w:val="003A00D9"/>
    <w:rsid w:val="003A00E8"/>
    <w:rsid w:val="003A01D4"/>
    <w:rsid w:val="003A0511"/>
    <w:rsid w:val="003A09A6"/>
    <w:rsid w:val="003A0E59"/>
    <w:rsid w:val="003A0FF8"/>
    <w:rsid w:val="003A1A4A"/>
    <w:rsid w:val="003A1BCA"/>
    <w:rsid w:val="003A1F25"/>
    <w:rsid w:val="003A258D"/>
    <w:rsid w:val="003A29DB"/>
    <w:rsid w:val="003A2DFD"/>
    <w:rsid w:val="003A2F24"/>
    <w:rsid w:val="003A30DF"/>
    <w:rsid w:val="003A3574"/>
    <w:rsid w:val="003A3A7E"/>
    <w:rsid w:val="003A3DC4"/>
    <w:rsid w:val="003A48DF"/>
    <w:rsid w:val="003A4B33"/>
    <w:rsid w:val="003A4C83"/>
    <w:rsid w:val="003A4E4B"/>
    <w:rsid w:val="003A5DAA"/>
    <w:rsid w:val="003A5DEC"/>
    <w:rsid w:val="003A61BB"/>
    <w:rsid w:val="003A6252"/>
    <w:rsid w:val="003A66B5"/>
    <w:rsid w:val="003A6FF4"/>
    <w:rsid w:val="003A70E3"/>
    <w:rsid w:val="003A768F"/>
    <w:rsid w:val="003B0396"/>
    <w:rsid w:val="003B0AEC"/>
    <w:rsid w:val="003B0E73"/>
    <w:rsid w:val="003B111D"/>
    <w:rsid w:val="003B1374"/>
    <w:rsid w:val="003B1CAA"/>
    <w:rsid w:val="003B221F"/>
    <w:rsid w:val="003B2435"/>
    <w:rsid w:val="003B2476"/>
    <w:rsid w:val="003B2EB6"/>
    <w:rsid w:val="003B2FDD"/>
    <w:rsid w:val="003B3171"/>
    <w:rsid w:val="003B31B9"/>
    <w:rsid w:val="003B476D"/>
    <w:rsid w:val="003B4AA3"/>
    <w:rsid w:val="003B4D2C"/>
    <w:rsid w:val="003B57B6"/>
    <w:rsid w:val="003B5892"/>
    <w:rsid w:val="003B58F7"/>
    <w:rsid w:val="003B5A30"/>
    <w:rsid w:val="003B5C58"/>
    <w:rsid w:val="003B5DD9"/>
    <w:rsid w:val="003B6360"/>
    <w:rsid w:val="003B659C"/>
    <w:rsid w:val="003B6DF3"/>
    <w:rsid w:val="003B6E71"/>
    <w:rsid w:val="003B6F08"/>
    <w:rsid w:val="003B7110"/>
    <w:rsid w:val="003B745C"/>
    <w:rsid w:val="003B798C"/>
    <w:rsid w:val="003B7C06"/>
    <w:rsid w:val="003C024F"/>
    <w:rsid w:val="003C09EA"/>
    <w:rsid w:val="003C0B9C"/>
    <w:rsid w:val="003C0CCD"/>
    <w:rsid w:val="003C102F"/>
    <w:rsid w:val="003C16DA"/>
    <w:rsid w:val="003C1CA0"/>
    <w:rsid w:val="003C1E92"/>
    <w:rsid w:val="003C2015"/>
    <w:rsid w:val="003C28E7"/>
    <w:rsid w:val="003C2921"/>
    <w:rsid w:val="003C31FA"/>
    <w:rsid w:val="003C32B3"/>
    <w:rsid w:val="003C50C3"/>
    <w:rsid w:val="003C5E73"/>
    <w:rsid w:val="003C6339"/>
    <w:rsid w:val="003C6EFB"/>
    <w:rsid w:val="003C7B50"/>
    <w:rsid w:val="003C7E01"/>
    <w:rsid w:val="003D0355"/>
    <w:rsid w:val="003D096D"/>
    <w:rsid w:val="003D0B3A"/>
    <w:rsid w:val="003D157C"/>
    <w:rsid w:val="003D23CE"/>
    <w:rsid w:val="003D269C"/>
    <w:rsid w:val="003D2CB4"/>
    <w:rsid w:val="003D301F"/>
    <w:rsid w:val="003D32CB"/>
    <w:rsid w:val="003D378C"/>
    <w:rsid w:val="003D3881"/>
    <w:rsid w:val="003D3A21"/>
    <w:rsid w:val="003D3A4D"/>
    <w:rsid w:val="003D3C6B"/>
    <w:rsid w:val="003D3E24"/>
    <w:rsid w:val="003D4290"/>
    <w:rsid w:val="003D44FE"/>
    <w:rsid w:val="003D47DC"/>
    <w:rsid w:val="003D4B85"/>
    <w:rsid w:val="003D4C39"/>
    <w:rsid w:val="003D5FB6"/>
    <w:rsid w:val="003D6734"/>
    <w:rsid w:val="003D688B"/>
    <w:rsid w:val="003D6FE0"/>
    <w:rsid w:val="003E0021"/>
    <w:rsid w:val="003E03DA"/>
    <w:rsid w:val="003E10C5"/>
    <w:rsid w:val="003E1596"/>
    <w:rsid w:val="003E16B1"/>
    <w:rsid w:val="003E1FFF"/>
    <w:rsid w:val="003E241E"/>
    <w:rsid w:val="003E25D2"/>
    <w:rsid w:val="003E29AB"/>
    <w:rsid w:val="003E2AD0"/>
    <w:rsid w:val="003E2C06"/>
    <w:rsid w:val="003E2C40"/>
    <w:rsid w:val="003E2FA4"/>
    <w:rsid w:val="003E315E"/>
    <w:rsid w:val="003E3B67"/>
    <w:rsid w:val="003E3D00"/>
    <w:rsid w:val="003E412A"/>
    <w:rsid w:val="003E439D"/>
    <w:rsid w:val="003E60B2"/>
    <w:rsid w:val="003E6300"/>
    <w:rsid w:val="003E632C"/>
    <w:rsid w:val="003E6F45"/>
    <w:rsid w:val="003E6FAB"/>
    <w:rsid w:val="003E711B"/>
    <w:rsid w:val="003E7D43"/>
    <w:rsid w:val="003E7D67"/>
    <w:rsid w:val="003F0055"/>
    <w:rsid w:val="003F007A"/>
    <w:rsid w:val="003F00BF"/>
    <w:rsid w:val="003F03C9"/>
    <w:rsid w:val="003F0734"/>
    <w:rsid w:val="003F0BE5"/>
    <w:rsid w:val="003F127D"/>
    <w:rsid w:val="003F19D5"/>
    <w:rsid w:val="003F1C52"/>
    <w:rsid w:val="003F1DEB"/>
    <w:rsid w:val="003F1F05"/>
    <w:rsid w:val="003F215E"/>
    <w:rsid w:val="003F2C49"/>
    <w:rsid w:val="003F2DF8"/>
    <w:rsid w:val="003F3476"/>
    <w:rsid w:val="003F391E"/>
    <w:rsid w:val="003F3BB5"/>
    <w:rsid w:val="003F3D04"/>
    <w:rsid w:val="003F48C6"/>
    <w:rsid w:val="003F4DF7"/>
    <w:rsid w:val="003F5EA1"/>
    <w:rsid w:val="003F5F7D"/>
    <w:rsid w:val="003F60FE"/>
    <w:rsid w:val="003F6334"/>
    <w:rsid w:val="003F651E"/>
    <w:rsid w:val="003F65FC"/>
    <w:rsid w:val="003F6E70"/>
    <w:rsid w:val="003F712F"/>
    <w:rsid w:val="003F744E"/>
    <w:rsid w:val="003F753E"/>
    <w:rsid w:val="003F791D"/>
    <w:rsid w:val="003F7CA4"/>
    <w:rsid w:val="003F7CB1"/>
    <w:rsid w:val="00400062"/>
    <w:rsid w:val="00400252"/>
    <w:rsid w:val="004007A5"/>
    <w:rsid w:val="004009A1"/>
    <w:rsid w:val="00400D72"/>
    <w:rsid w:val="00401013"/>
    <w:rsid w:val="00401284"/>
    <w:rsid w:val="004016C6"/>
    <w:rsid w:val="004018B8"/>
    <w:rsid w:val="00401A58"/>
    <w:rsid w:val="00401FE3"/>
    <w:rsid w:val="00402227"/>
    <w:rsid w:val="00402802"/>
    <w:rsid w:val="0040296A"/>
    <w:rsid w:val="00402C95"/>
    <w:rsid w:val="004030FA"/>
    <w:rsid w:val="00403120"/>
    <w:rsid w:val="00403595"/>
    <w:rsid w:val="00403860"/>
    <w:rsid w:val="00403BDC"/>
    <w:rsid w:val="00403EA9"/>
    <w:rsid w:val="00404575"/>
    <w:rsid w:val="0040472F"/>
    <w:rsid w:val="00404C03"/>
    <w:rsid w:val="004050EB"/>
    <w:rsid w:val="00405B92"/>
    <w:rsid w:val="00405F1C"/>
    <w:rsid w:val="004060C6"/>
    <w:rsid w:val="00406281"/>
    <w:rsid w:val="00406428"/>
    <w:rsid w:val="00406A30"/>
    <w:rsid w:val="00406C11"/>
    <w:rsid w:val="00407298"/>
    <w:rsid w:val="00407310"/>
    <w:rsid w:val="004073E6"/>
    <w:rsid w:val="00407731"/>
    <w:rsid w:val="004077AF"/>
    <w:rsid w:val="004078DF"/>
    <w:rsid w:val="00407BA4"/>
    <w:rsid w:val="00407BB1"/>
    <w:rsid w:val="00407C7A"/>
    <w:rsid w:val="0041039F"/>
    <w:rsid w:val="00410469"/>
    <w:rsid w:val="004105A5"/>
    <w:rsid w:val="004109FB"/>
    <w:rsid w:val="00411A10"/>
    <w:rsid w:val="00411A2A"/>
    <w:rsid w:val="00411BF3"/>
    <w:rsid w:val="00411DED"/>
    <w:rsid w:val="00412EBE"/>
    <w:rsid w:val="00412FD3"/>
    <w:rsid w:val="00413189"/>
    <w:rsid w:val="00413824"/>
    <w:rsid w:val="00413D4C"/>
    <w:rsid w:val="00413D81"/>
    <w:rsid w:val="00414B53"/>
    <w:rsid w:val="00414C5F"/>
    <w:rsid w:val="0041501F"/>
    <w:rsid w:val="0041545F"/>
    <w:rsid w:val="004154F8"/>
    <w:rsid w:val="0041591A"/>
    <w:rsid w:val="00415E1A"/>
    <w:rsid w:val="0041669A"/>
    <w:rsid w:val="00416752"/>
    <w:rsid w:val="004168BD"/>
    <w:rsid w:val="004168FE"/>
    <w:rsid w:val="00416918"/>
    <w:rsid w:val="00416B14"/>
    <w:rsid w:val="00416BC2"/>
    <w:rsid w:val="004170DF"/>
    <w:rsid w:val="00417807"/>
    <w:rsid w:val="00420872"/>
    <w:rsid w:val="00420B8A"/>
    <w:rsid w:val="00420DE6"/>
    <w:rsid w:val="00420E8A"/>
    <w:rsid w:val="00421786"/>
    <w:rsid w:val="00421C79"/>
    <w:rsid w:val="0042233D"/>
    <w:rsid w:val="00422C3A"/>
    <w:rsid w:val="00423057"/>
    <w:rsid w:val="004233E0"/>
    <w:rsid w:val="00423723"/>
    <w:rsid w:val="00423885"/>
    <w:rsid w:val="004244DB"/>
    <w:rsid w:val="0042495C"/>
    <w:rsid w:val="00424BFB"/>
    <w:rsid w:val="00424F4A"/>
    <w:rsid w:val="0042530C"/>
    <w:rsid w:val="00425F80"/>
    <w:rsid w:val="00426780"/>
    <w:rsid w:val="004268E9"/>
    <w:rsid w:val="00426D7C"/>
    <w:rsid w:val="004272C7"/>
    <w:rsid w:val="004275E3"/>
    <w:rsid w:val="00427609"/>
    <w:rsid w:val="00430034"/>
    <w:rsid w:val="004305A3"/>
    <w:rsid w:val="0043084C"/>
    <w:rsid w:val="00430D71"/>
    <w:rsid w:val="0043181B"/>
    <w:rsid w:val="00431A90"/>
    <w:rsid w:val="00432510"/>
    <w:rsid w:val="0043261F"/>
    <w:rsid w:val="00432DDA"/>
    <w:rsid w:val="0043303D"/>
    <w:rsid w:val="00433137"/>
    <w:rsid w:val="0043371F"/>
    <w:rsid w:val="00433FA4"/>
    <w:rsid w:val="00434041"/>
    <w:rsid w:val="00434633"/>
    <w:rsid w:val="0043465F"/>
    <w:rsid w:val="00434736"/>
    <w:rsid w:val="00434811"/>
    <w:rsid w:val="00434ED3"/>
    <w:rsid w:val="00435DAB"/>
    <w:rsid w:val="00436400"/>
    <w:rsid w:val="00436630"/>
    <w:rsid w:val="00436A64"/>
    <w:rsid w:val="004372BA"/>
    <w:rsid w:val="00437445"/>
    <w:rsid w:val="004377E5"/>
    <w:rsid w:val="00437BA7"/>
    <w:rsid w:val="00437E8D"/>
    <w:rsid w:val="0044050A"/>
    <w:rsid w:val="00440C9D"/>
    <w:rsid w:val="00441C39"/>
    <w:rsid w:val="00441C7A"/>
    <w:rsid w:val="00441CBF"/>
    <w:rsid w:val="00441FA9"/>
    <w:rsid w:val="0044225A"/>
    <w:rsid w:val="004425BB"/>
    <w:rsid w:val="004426EC"/>
    <w:rsid w:val="00442B55"/>
    <w:rsid w:val="00442BEC"/>
    <w:rsid w:val="00442C13"/>
    <w:rsid w:val="004435E1"/>
    <w:rsid w:val="00443F6C"/>
    <w:rsid w:val="004440A7"/>
    <w:rsid w:val="0044413F"/>
    <w:rsid w:val="0044519F"/>
    <w:rsid w:val="00445473"/>
    <w:rsid w:val="00445610"/>
    <w:rsid w:val="00445E9B"/>
    <w:rsid w:val="0044697D"/>
    <w:rsid w:val="004475B1"/>
    <w:rsid w:val="004476AF"/>
    <w:rsid w:val="00447B3A"/>
    <w:rsid w:val="00447E5B"/>
    <w:rsid w:val="004500C3"/>
    <w:rsid w:val="004501B0"/>
    <w:rsid w:val="00450934"/>
    <w:rsid w:val="00450C8B"/>
    <w:rsid w:val="00451C9F"/>
    <w:rsid w:val="004525E8"/>
    <w:rsid w:val="00452736"/>
    <w:rsid w:val="004528E0"/>
    <w:rsid w:val="00452D18"/>
    <w:rsid w:val="00452E13"/>
    <w:rsid w:val="00452EB1"/>
    <w:rsid w:val="00453501"/>
    <w:rsid w:val="004536F1"/>
    <w:rsid w:val="004537D1"/>
    <w:rsid w:val="004538A0"/>
    <w:rsid w:val="00453AA2"/>
    <w:rsid w:val="00453DC4"/>
    <w:rsid w:val="00454323"/>
    <w:rsid w:val="00454508"/>
    <w:rsid w:val="00454762"/>
    <w:rsid w:val="004547FF"/>
    <w:rsid w:val="0045554B"/>
    <w:rsid w:val="004556C4"/>
    <w:rsid w:val="00455B29"/>
    <w:rsid w:val="00455F50"/>
    <w:rsid w:val="00456188"/>
    <w:rsid w:val="004573B1"/>
    <w:rsid w:val="00457C7D"/>
    <w:rsid w:val="00460B6C"/>
    <w:rsid w:val="00460C05"/>
    <w:rsid w:val="00460D58"/>
    <w:rsid w:val="004611D5"/>
    <w:rsid w:val="00461569"/>
    <w:rsid w:val="00461724"/>
    <w:rsid w:val="00461F0E"/>
    <w:rsid w:val="0046214F"/>
    <w:rsid w:val="004637E0"/>
    <w:rsid w:val="00463D50"/>
    <w:rsid w:val="00464A7F"/>
    <w:rsid w:val="00464CB9"/>
    <w:rsid w:val="00464E9E"/>
    <w:rsid w:val="00465433"/>
    <w:rsid w:val="0046571F"/>
    <w:rsid w:val="00465BED"/>
    <w:rsid w:val="00465C13"/>
    <w:rsid w:val="00465CD9"/>
    <w:rsid w:val="00466738"/>
    <w:rsid w:val="00467019"/>
    <w:rsid w:val="004673CD"/>
    <w:rsid w:val="0046789C"/>
    <w:rsid w:val="00467A23"/>
    <w:rsid w:val="004707E3"/>
    <w:rsid w:val="00470EB5"/>
    <w:rsid w:val="00470F5A"/>
    <w:rsid w:val="004715D5"/>
    <w:rsid w:val="00471D19"/>
    <w:rsid w:val="00472D50"/>
    <w:rsid w:val="00472F01"/>
    <w:rsid w:val="0047321D"/>
    <w:rsid w:val="00473559"/>
    <w:rsid w:val="00473AF1"/>
    <w:rsid w:val="00473BD9"/>
    <w:rsid w:val="00473EE9"/>
    <w:rsid w:val="00473F5C"/>
    <w:rsid w:val="00473FA6"/>
    <w:rsid w:val="004748C3"/>
    <w:rsid w:val="00474F5C"/>
    <w:rsid w:val="00475FE2"/>
    <w:rsid w:val="0047647B"/>
    <w:rsid w:val="00477474"/>
    <w:rsid w:val="0048024B"/>
    <w:rsid w:val="00480270"/>
    <w:rsid w:val="00480300"/>
    <w:rsid w:val="00480689"/>
    <w:rsid w:val="00480A14"/>
    <w:rsid w:val="0048105A"/>
    <w:rsid w:val="0048132C"/>
    <w:rsid w:val="00481B64"/>
    <w:rsid w:val="00481EB5"/>
    <w:rsid w:val="0048223E"/>
    <w:rsid w:val="00482278"/>
    <w:rsid w:val="00482706"/>
    <w:rsid w:val="00482A40"/>
    <w:rsid w:val="00482B17"/>
    <w:rsid w:val="00483473"/>
    <w:rsid w:val="004838D4"/>
    <w:rsid w:val="00483A0F"/>
    <w:rsid w:val="004847D7"/>
    <w:rsid w:val="00484E9A"/>
    <w:rsid w:val="00484F00"/>
    <w:rsid w:val="004850B5"/>
    <w:rsid w:val="0048558E"/>
    <w:rsid w:val="004856DE"/>
    <w:rsid w:val="00485AD3"/>
    <w:rsid w:val="00486300"/>
    <w:rsid w:val="004863FF"/>
    <w:rsid w:val="00486785"/>
    <w:rsid w:val="004869B7"/>
    <w:rsid w:val="004869DB"/>
    <w:rsid w:val="00486EEE"/>
    <w:rsid w:val="00486F37"/>
    <w:rsid w:val="004877D7"/>
    <w:rsid w:val="00487C38"/>
    <w:rsid w:val="0049001E"/>
    <w:rsid w:val="00490650"/>
    <w:rsid w:val="0049073D"/>
    <w:rsid w:val="00490831"/>
    <w:rsid w:val="00490CF4"/>
    <w:rsid w:val="00491BFC"/>
    <w:rsid w:val="00491CB7"/>
    <w:rsid w:val="00492865"/>
    <w:rsid w:val="00492E45"/>
    <w:rsid w:val="00493657"/>
    <w:rsid w:val="00493E4E"/>
    <w:rsid w:val="00494059"/>
    <w:rsid w:val="004948C7"/>
    <w:rsid w:val="00494DEC"/>
    <w:rsid w:val="0049513F"/>
    <w:rsid w:val="0049544F"/>
    <w:rsid w:val="00495456"/>
    <w:rsid w:val="00495B64"/>
    <w:rsid w:val="00496513"/>
    <w:rsid w:val="0049692B"/>
    <w:rsid w:val="00496AFA"/>
    <w:rsid w:val="00496CE4"/>
    <w:rsid w:val="004970B7"/>
    <w:rsid w:val="004973B9"/>
    <w:rsid w:val="00497451"/>
    <w:rsid w:val="004974E5"/>
    <w:rsid w:val="004978AD"/>
    <w:rsid w:val="00497C0F"/>
    <w:rsid w:val="00497E38"/>
    <w:rsid w:val="004A05BB"/>
    <w:rsid w:val="004A0852"/>
    <w:rsid w:val="004A0BA9"/>
    <w:rsid w:val="004A0BDC"/>
    <w:rsid w:val="004A0D54"/>
    <w:rsid w:val="004A1116"/>
    <w:rsid w:val="004A1185"/>
    <w:rsid w:val="004A14B3"/>
    <w:rsid w:val="004A1BF3"/>
    <w:rsid w:val="004A2AD6"/>
    <w:rsid w:val="004A2DAF"/>
    <w:rsid w:val="004A2DB8"/>
    <w:rsid w:val="004A317A"/>
    <w:rsid w:val="004A3292"/>
    <w:rsid w:val="004A44F4"/>
    <w:rsid w:val="004A4B59"/>
    <w:rsid w:val="004A69F7"/>
    <w:rsid w:val="004A6E19"/>
    <w:rsid w:val="004A72CA"/>
    <w:rsid w:val="004A7C35"/>
    <w:rsid w:val="004B0360"/>
    <w:rsid w:val="004B07B3"/>
    <w:rsid w:val="004B1073"/>
    <w:rsid w:val="004B1116"/>
    <w:rsid w:val="004B123A"/>
    <w:rsid w:val="004B1300"/>
    <w:rsid w:val="004B138D"/>
    <w:rsid w:val="004B16B6"/>
    <w:rsid w:val="004B181B"/>
    <w:rsid w:val="004B1AE7"/>
    <w:rsid w:val="004B1EE9"/>
    <w:rsid w:val="004B22C0"/>
    <w:rsid w:val="004B2A29"/>
    <w:rsid w:val="004B2B26"/>
    <w:rsid w:val="004B2C9A"/>
    <w:rsid w:val="004B3453"/>
    <w:rsid w:val="004B39CE"/>
    <w:rsid w:val="004B3B79"/>
    <w:rsid w:val="004B3D5A"/>
    <w:rsid w:val="004B402C"/>
    <w:rsid w:val="004B405B"/>
    <w:rsid w:val="004B4E84"/>
    <w:rsid w:val="004B63C5"/>
    <w:rsid w:val="004B6B88"/>
    <w:rsid w:val="004B6F05"/>
    <w:rsid w:val="004B71DD"/>
    <w:rsid w:val="004B73C6"/>
    <w:rsid w:val="004B7547"/>
    <w:rsid w:val="004B793E"/>
    <w:rsid w:val="004B7A2D"/>
    <w:rsid w:val="004B7C9A"/>
    <w:rsid w:val="004C0027"/>
    <w:rsid w:val="004C03F1"/>
    <w:rsid w:val="004C09AB"/>
    <w:rsid w:val="004C0B2A"/>
    <w:rsid w:val="004C12EB"/>
    <w:rsid w:val="004C14F8"/>
    <w:rsid w:val="004C17CA"/>
    <w:rsid w:val="004C1F79"/>
    <w:rsid w:val="004C2D55"/>
    <w:rsid w:val="004C2FC4"/>
    <w:rsid w:val="004C38AC"/>
    <w:rsid w:val="004C4112"/>
    <w:rsid w:val="004C42D2"/>
    <w:rsid w:val="004C4767"/>
    <w:rsid w:val="004C4DCD"/>
    <w:rsid w:val="004C4DE3"/>
    <w:rsid w:val="004C58D3"/>
    <w:rsid w:val="004C58F1"/>
    <w:rsid w:val="004C5E30"/>
    <w:rsid w:val="004C5F7B"/>
    <w:rsid w:val="004C676E"/>
    <w:rsid w:val="004C6D66"/>
    <w:rsid w:val="004C6DCA"/>
    <w:rsid w:val="004C6F36"/>
    <w:rsid w:val="004C6FED"/>
    <w:rsid w:val="004D00A1"/>
    <w:rsid w:val="004D04C4"/>
    <w:rsid w:val="004D1678"/>
    <w:rsid w:val="004D1F27"/>
    <w:rsid w:val="004D22BC"/>
    <w:rsid w:val="004D2872"/>
    <w:rsid w:val="004D4D60"/>
    <w:rsid w:val="004D4D7C"/>
    <w:rsid w:val="004D5A9C"/>
    <w:rsid w:val="004D5C0A"/>
    <w:rsid w:val="004D644E"/>
    <w:rsid w:val="004D6656"/>
    <w:rsid w:val="004D6B37"/>
    <w:rsid w:val="004D6F26"/>
    <w:rsid w:val="004D751A"/>
    <w:rsid w:val="004D79E0"/>
    <w:rsid w:val="004D7A9E"/>
    <w:rsid w:val="004D7B84"/>
    <w:rsid w:val="004D7CED"/>
    <w:rsid w:val="004E016B"/>
    <w:rsid w:val="004E0309"/>
    <w:rsid w:val="004E046C"/>
    <w:rsid w:val="004E0523"/>
    <w:rsid w:val="004E073B"/>
    <w:rsid w:val="004E0C3E"/>
    <w:rsid w:val="004E0E4C"/>
    <w:rsid w:val="004E1C32"/>
    <w:rsid w:val="004E21EF"/>
    <w:rsid w:val="004E2412"/>
    <w:rsid w:val="004E2958"/>
    <w:rsid w:val="004E2E7D"/>
    <w:rsid w:val="004E36D8"/>
    <w:rsid w:val="004E3822"/>
    <w:rsid w:val="004E3952"/>
    <w:rsid w:val="004E41FF"/>
    <w:rsid w:val="004E4475"/>
    <w:rsid w:val="004E4794"/>
    <w:rsid w:val="004E4A0E"/>
    <w:rsid w:val="004E4E6A"/>
    <w:rsid w:val="004E4E6E"/>
    <w:rsid w:val="004E4F15"/>
    <w:rsid w:val="004E5510"/>
    <w:rsid w:val="004E59D1"/>
    <w:rsid w:val="004E5B55"/>
    <w:rsid w:val="004E66A5"/>
    <w:rsid w:val="004E6C20"/>
    <w:rsid w:val="004E6E7A"/>
    <w:rsid w:val="004E7EB1"/>
    <w:rsid w:val="004E7FF0"/>
    <w:rsid w:val="004F00E2"/>
    <w:rsid w:val="004F025E"/>
    <w:rsid w:val="004F04DC"/>
    <w:rsid w:val="004F0A81"/>
    <w:rsid w:val="004F0C5E"/>
    <w:rsid w:val="004F0FB4"/>
    <w:rsid w:val="004F14CA"/>
    <w:rsid w:val="004F2084"/>
    <w:rsid w:val="004F212F"/>
    <w:rsid w:val="004F293C"/>
    <w:rsid w:val="004F2E06"/>
    <w:rsid w:val="004F343A"/>
    <w:rsid w:val="004F389F"/>
    <w:rsid w:val="004F4568"/>
    <w:rsid w:val="004F45BD"/>
    <w:rsid w:val="004F50F3"/>
    <w:rsid w:val="004F550B"/>
    <w:rsid w:val="004F5DE1"/>
    <w:rsid w:val="004F6441"/>
    <w:rsid w:val="004F6B25"/>
    <w:rsid w:val="004F6B57"/>
    <w:rsid w:val="004F6DF8"/>
    <w:rsid w:val="004F6E63"/>
    <w:rsid w:val="0050034F"/>
    <w:rsid w:val="005006BA"/>
    <w:rsid w:val="00500AC0"/>
    <w:rsid w:val="00500C63"/>
    <w:rsid w:val="0050135E"/>
    <w:rsid w:val="005013AB"/>
    <w:rsid w:val="00501914"/>
    <w:rsid w:val="005039A4"/>
    <w:rsid w:val="00503FAD"/>
    <w:rsid w:val="00504090"/>
    <w:rsid w:val="0050449B"/>
    <w:rsid w:val="005046CD"/>
    <w:rsid w:val="00504952"/>
    <w:rsid w:val="00504A7B"/>
    <w:rsid w:val="00504D78"/>
    <w:rsid w:val="005050D5"/>
    <w:rsid w:val="005059D0"/>
    <w:rsid w:val="00505AD9"/>
    <w:rsid w:val="00505EB6"/>
    <w:rsid w:val="0050628A"/>
    <w:rsid w:val="00506595"/>
    <w:rsid w:val="005068EF"/>
    <w:rsid w:val="00506C77"/>
    <w:rsid w:val="00506E78"/>
    <w:rsid w:val="00507B81"/>
    <w:rsid w:val="00510026"/>
    <w:rsid w:val="005110FA"/>
    <w:rsid w:val="005117EB"/>
    <w:rsid w:val="005119EF"/>
    <w:rsid w:val="005122DF"/>
    <w:rsid w:val="0051269C"/>
    <w:rsid w:val="00512802"/>
    <w:rsid w:val="00512D8F"/>
    <w:rsid w:val="00513217"/>
    <w:rsid w:val="00513BFB"/>
    <w:rsid w:val="00514415"/>
    <w:rsid w:val="00514684"/>
    <w:rsid w:val="0051483E"/>
    <w:rsid w:val="00514A3E"/>
    <w:rsid w:val="0051503D"/>
    <w:rsid w:val="00515B5A"/>
    <w:rsid w:val="00516148"/>
    <w:rsid w:val="00516A9F"/>
    <w:rsid w:val="00517501"/>
    <w:rsid w:val="00517910"/>
    <w:rsid w:val="00517913"/>
    <w:rsid w:val="00517E4F"/>
    <w:rsid w:val="005201B5"/>
    <w:rsid w:val="0052033A"/>
    <w:rsid w:val="0052040F"/>
    <w:rsid w:val="005204B2"/>
    <w:rsid w:val="005206E2"/>
    <w:rsid w:val="00520D24"/>
    <w:rsid w:val="00520EBE"/>
    <w:rsid w:val="00521268"/>
    <w:rsid w:val="00521D14"/>
    <w:rsid w:val="0052220B"/>
    <w:rsid w:val="00522F53"/>
    <w:rsid w:val="0052331B"/>
    <w:rsid w:val="00523B72"/>
    <w:rsid w:val="005241ED"/>
    <w:rsid w:val="005244F9"/>
    <w:rsid w:val="00524D65"/>
    <w:rsid w:val="0052525B"/>
    <w:rsid w:val="005266EE"/>
    <w:rsid w:val="005267AB"/>
    <w:rsid w:val="00526F88"/>
    <w:rsid w:val="00527330"/>
    <w:rsid w:val="00530942"/>
    <w:rsid w:val="005320CD"/>
    <w:rsid w:val="00532403"/>
    <w:rsid w:val="00532A9F"/>
    <w:rsid w:val="0053375E"/>
    <w:rsid w:val="005337A7"/>
    <w:rsid w:val="00533D45"/>
    <w:rsid w:val="00534C36"/>
    <w:rsid w:val="00534EF6"/>
    <w:rsid w:val="0053554E"/>
    <w:rsid w:val="00535672"/>
    <w:rsid w:val="00535A93"/>
    <w:rsid w:val="00535AE5"/>
    <w:rsid w:val="00535EC2"/>
    <w:rsid w:val="005365BE"/>
    <w:rsid w:val="00536A6A"/>
    <w:rsid w:val="00536EC2"/>
    <w:rsid w:val="00536EDC"/>
    <w:rsid w:val="00536F2E"/>
    <w:rsid w:val="0053706F"/>
    <w:rsid w:val="005379CD"/>
    <w:rsid w:val="00537A2D"/>
    <w:rsid w:val="00540C40"/>
    <w:rsid w:val="00540E56"/>
    <w:rsid w:val="005413DB"/>
    <w:rsid w:val="00541576"/>
    <w:rsid w:val="005427EB"/>
    <w:rsid w:val="0054292E"/>
    <w:rsid w:val="00542932"/>
    <w:rsid w:val="00543362"/>
    <w:rsid w:val="00543868"/>
    <w:rsid w:val="00544446"/>
    <w:rsid w:val="0054444F"/>
    <w:rsid w:val="00544833"/>
    <w:rsid w:val="00544C57"/>
    <w:rsid w:val="00544FA9"/>
    <w:rsid w:val="005453FB"/>
    <w:rsid w:val="0054585F"/>
    <w:rsid w:val="005459D2"/>
    <w:rsid w:val="00545BCE"/>
    <w:rsid w:val="00545C01"/>
    <w:rsid w:val="00545CC1"/>
    <w:rsid w:val="0054613E"/>
    <w:rsid w:val="005464DC"/>
    <w:rsid w:val="00546529"/>
    <w:rsid w:val="005469E8"/>
    <w:rsid w:val="00546A20"/>
    <w:rsid w:val="00546E0D"/>
    <w:rsid w:val="005470CA"/>
    <w:rsid w:val="00547179"/>
    <w:rsid w:val="005472AD"/>
    <w:rsid w:val="005474F5"/>
    <w:rsid w:val="00547AC9"/>
    <w:rsid w:val="00547AF3"/>
    <w:rsid w:val="0055039A"/>
    <w:rsid w:val="005509E8"/>
    <w:rsid w:val="00550F77"/>
    <w:rsid w:val="00551012"/>
    <w:rsid w:val="00551609"/>
    <w:rsid w:val="0055292B"/>
    <w:rsid w:val="00552C65"/>
    <w:rsid w:val="00552FD0"/>
    <w:rsid w:val="00553041"/>
    <w:rsid w:val="005532E0"/>
    <w:rsid w:val="0055330A"/>
    <w:rsid w:val="00553818"/>
    <w:rsid w:val="005538BB"/>
    <w:rsid w:val="00553ADC"/>
    <w:rsid w:val="00554309"/>
    <w:rsid w:val="0055444B"/>
    <w:rsid w:val="0055485F"/>
    <w:rsid w:val="0055510F"/>
    <w:rsid w:val="00555261"/>
    <w:rsid w:val="00555B52"/>
    <w:rsid w:val="00556021"/>
    <w:rsid w:val="0055634A"/>
    <w:rsid w:val="00556B08"/>
    <w:rsid w:val="00556F1F"/>
    <w:rsid w:val="005571EC"/>
    <w:rsid w:val="00557EBF"/>
    <w:rsid w:val="0056012A"/>
    <w:rsid w:val="005606C1"/>
    <w:rsid w:val="00560D31"/>
    <w:rsid w:val="00561412"/>
    <w:rsid w:val="005619B9"/>
    <w:rsid w:val="00562215"/>
    <w:rsid w:val="0056281F"/>
    <w:rsid w:val="00563603"/>
    <w:rsid w:val="00563769"/>
    <w:rsid w:val="00563D8E"/>
    <w:rsid w:val="005643B9"/>
    <w:rsid w:val="005650BE"/>
    <w:rsid w:val="005652B8"/>
    <w:rsid w:val="0056595B"/>
    <w:rsid w:val="00565E18"/>
    <w:rsid w:val="00566166"/>
    <w:rsid w:val="005662C3"/>
    <w:rsid w:val="0056640C"/>
    <w:rsid w:val="00566B9C"/>
    <w:rsid w:val="00567764"/>
    <w:rsid w:val="005678C3"/>
    <w:rsid w:val="005678C9"/>
    <w:rsid w:val="0056796B"/>
    <w:rsid w:val="00567AA4"/>
    <w:rsid w:val="00567B9E"/>
    <w:rsid w:val="00570780"/>
    <w:rsid w:val="005714E1"/>
    <w:rsid w:val="00571AE9"/>
    <w:rsid w:val="00571EAB"/>
    <w:rsid w:val="005720B2"/>
    <w:rsid w:val="00572273"/>
    <w:rsid w:val="00572448"/>
    <w:rsid w:val="005730BA"/>
    <w:rsid w:val="005732E4"/>
    <w:rsid w:val="00573412"/>
    <w:rsid w:val="00573A57"/>
    <w:rsid w:val="00573A8F"/>
    <w:rsid w:val="00573C58"/>
    <w:rsid w:val="00573D69"/>
    <w:rsid w:val="00573E4B"/>
    <w:rsid w:val="00573F94"/>
    <w:rsid w:val="005740DA"/>
    <w:rsid w:val="00575175"/>
    <w:rsid w:val="00575474"/>
    <w:rsid w:val="00575E5F"/>
    <w:rsid w:val="00575F82"/>
    <w:rsid w:val="0057618A"/>
    <w:rsid w:val="00576253"/>
    <w:rsid w:val="005766A9"/>
    <w:rsid w:val="005768F4"/>
    <w:rsid w:val="00576D57"/>
    <w:rsid w:val="005774C5"/>
    <w:rsid w:val="005776C6"/>
    <w:rsid w:val="00580658"/>
    <w:rsid w:val="005808E4"/>
    <w:rsid w:val="00580B1D"/>
    <w:rsid w:val="00580FC6"/>
    <w:rsid w:val="00581AC6"/>
    <w:rsid w:val="00582735"/>
    <w:rsid w:val="005827DA"/>
    <w:rsid w:val="00582AB9"/>
    <w:rsid w:val="0058314A"/>
    <w:rsid w:val="005832E6"/>
    <w:rsid w:val="00583495"/>
    <w:rsid w:val="005836D2"/>
    <w:rsid w:val="00583CCF"/>
    <w:rsid w:val="00583DFC"/>
    <w:rsid w:val="00583F0B"/>
    <w:rsid w:val="00583FDD"/>
    <w:rsid w:val="00584343"/>
    <w:rsid w:val="005845D9"/>
    <w:rsid w:val="005850EF"/>
    <w:rsid w:val="0058512B"/>
    <w:rsid w:val="00585643"/>
    <w:rsid w:val="00585CCA"/>
    <w:rsid w:val="00585E8F"/>
    <w:rsid w:val="00586282"/>
    <w:rsid w:val="00587021"/>
    <w:rsid w:val="00587089"/>
    <w:rsid w:val="005872BF"/>
    <w:rsid w:val="0058776F"/>
    <w:rsid w:val="005878F2"/>
    <w:rsid w:val="00587AE2"/>
    <w:rsid w:val="00587F10"/>
    <w:rsid w:val="00590106"/>
    <w:rsid w:val="00590569"/>
    <w:rsid w:val="00590597"/>
    <w:rsid w:val="005905CF"/>
    <w:rsid w:val="00590C06"/>
    <w:rsid w:val="00590E3B"/>
    <w:rsid w:val="00591267"/>
    <w:rsid w:val="00591821"/>
    <w:rsid w:val="005925D4"/>
    <w:rsid w:val="0059264A"/>
    <w:rsid w:val="00592D2D"/>
    <w:rsid w:val="005937D1"/>
    <w:rsid w:val="00593D04"/>
    <w:rsid w:val="005943B9"/>
    <w:rsid w:val="00594A3A"/>
    <w:rsid w:val="00594C12"/>
    <w:rsid w:val="00595127"/>
    <w:rsid w:val="00595220"/>
    <w:rsid w:val="00595249"/>
    <w:rsid w:val="00596272"/>
    <w:rsid w:val="00596586"/>
    <w:rsid w:val="00596F80"/>
    <w:rsid w:val="00596F99"/>
    <w:rsid w:val="005970CD"/>
    <w:rsid w:val="00597636"/>
    <w:rsid w:val="005977F7"/>
    <w:rsid w:val="00597980"/>
    <w:rsid w:val="00597A69"/>
    <w:rsid w:val="00597A7F"/>
    <w:rsid w:val="005A0657"/>
    <w:rsid w:val="005A08E5"/>
    <w:rsid w:val="005A08F6"/>
    <w:rsid w:val="005A0A19"/>
    <w:rsid w:val="005A0AF4"/>
    <w:rsid w:val="005A1369"/>
    <w:rsid w:val="005A189F"/>
    <w:rsid w:val="005A1ED4"/>
    <w:rsid w:val="005A2655"/>
    <w:rsid w:val="005A2C39"/>
    <w:rsid w:val="005A37C5"/>
    <w:rsid w:val="005A3F5A"/>
    <w:rsid w:val="005A4207"/>
    <w:rsid w:val="005A5723"/>
    <w:rsid w:val="005A5C0E"/>
    <w:rsid w:val="005A5C5E"/>
    <w:rsid w:val="005A5E41"/>
    <w:rsid w:val="005A62CA"/>
    <w:rsid w:val="005A651B"/>
    <w:rsid w:val="005A695B"/>
    <w:rsid w:val="005A6C01"/>
    <w:rsid w:val="005A6C26"/>
    <w:rsid w:val="005A6DC8"/>
    <w:rsid w:val="005A6E32"/>
    <w:rsid w:val="005A705E"/>
    <w:rsid w:val="005A72BB"/>
    <w:rsid w:val="005A73CC"/>
    <w:rsid w:val="005A75E6"/>
    <w:rsid w:val="005A7B7F"/>
    <w:rsid w:val="005A7C7C"/>
    <w:rsid w:val="005A7ECE"/>
    <w:rsid w:val="005A7F2D"/>
    <w:rsid w:val="005B0811"/>
    <w:rsid w:val="005B08FA"/>
    <w:rsid w:val="005B0B84"/>
    <w:rsid w:val="005B12EA"/>
    <w:rsid w:val="005B205C"/>
    <w:rsid w:val="005B28C1"/>
    <w:rsid w:val="005B2971"/>
    <w:rsid w:val="005B2A6B"/>
    <w:rsid w:val="005B2DF6"/>
    <w:rsid w:val="005B2EC0"/>
    <w:rsid w:val="005B2F2A"/>
    <w:rsid w:val="005B350D"/>
    <w:rsid w:val="005B3B51"/>
    <w:rsid w:val="005B41AE"/>
    <w:rsid w:val="005B41AF"/>
    <w:rsid w:val="005B4482"/>
    <w:rsid w:val="005B4F5A"/>
    <w:rsid w:val="005B5310"/>
    <w:rsid w:val="005B56C3"/>
    <w:rsid w:val="005B5B19"/>
    <w:rsid w:val="005B5E0C"/>
    <w:rsid w:val="005B6556"/>
    <w:rsid w:val="005B668E"/>
    <w:rsid w:val="005B79C3"/>
    <w:rsid w:val="005B7C44"/>
    <w:rsid w:val="005B7CF9"/>
    <w:rsid w:val="005B7EA5"/>
    <w:rsid w:val="005C05AF"/>
    <w:rsid w:val="005C0958"/>
    <w:rsid w:val="005C0B3C"/>
    <w:rsid w:val="005C1B53"/>
    <w:rsid w:val="005C1C08"/>
    <w:rsid w:val="005C23EE"/>
    <w:rsid w:val="005C2F5D"/>
    <w:rsid w:val="005C2F8F"/>
    <w:rsid w:val="005C2F94"/>
    <w:rsid w:val="005C2FF6"/>
    <w:rsid w:val="005C34B9"/>
    <w:rsid w:val="005C4695"/>
    <w:rsid w:val="005C4A3A"/>
    <w:rsid w:val="005C53F6"/>
    <w:rsid w:val="005C5635"/>
    <w:rsid w:val="005C5791"/>
    <w:rsid w:val="005C5F08"/>
    <w:rsid w:val="005C6930"/>
    <w:rsid w:val="005C6AF8"/>
    <w:rsid w:val="005C6C55"/>
    <w:rsid w:val="005C7077"/>
    <w:rsid w:val="005C71F7"/>
    <w:rsid w:val="005C74E8"/>
    <w:rsid w:val="005C7822"/>
    <w:rsid w:val="005C7AF2"/>
    <w:rsid w:val="005D00FA"/>
    <w:rsid w:val="005D0237"/>
    <w:rsid w:val="005D0680"/>
    <w:rsid w:val="005D07FE"/>
    <w:rsid w:val="005D0D27"/>
    <w:rsid w:val="005D10C0"/>
    <w:rsid w:val="005D143B"/>
    <w:rsid w:val="005D1482"/>
    <w:rsid w:val="005D1790"/>
    <w:rsid w:val="005D1C4B"/>
    <w:rsid w:val="005D1F3A"/>
    <w:rsid w:val="005D27BB"/>
    <w:rsid w:val="005D29F7"/>
    <w:rsid w:val="005D2A41"/>
    <w:rsid w:val="005D315E"/>
    <w:rsid w:val="005D3A6B"/>
    <w:rsid w:val="005D3ACF"/>
    <w:rsid w:val="005D3C19"/>
    <w:rsid w:val="005D4309"/>
    <w:rsid w:val="005D4E5D"/>
    <w:rsid w:val="005D4F4D"/>
    <w:rsid w:val="005D5224"/>
    <w:rsid w:val="005D534B"/>
    <w:rsid w:val="005D534E"/>
    <w:rsid w:val="005D5CBA"/>
    <w:rsid w:val="005D5CFD"/>
    <w:rsid w:val="005D6405"/>
    <w:rsid w:val="005D6902"/>
    <w:rsid w:val="005D6C45"/>
    <w:rsid w:val="005D6D87"/>
    <w:rsid w:val="005D7201"/>
    <w:rsid w:val="005D7882"/>
    <w:rsid w:val="005E0643"/>
    <w:rsid w:val="005E0D40"/>
    <w:rsid w:val="005E0F37"/>
    <w:rsid w:val="005E12A6"/>
    <w:rsid w:val="005E137E"/>
    <w:rsid w:val="005E160B"/>
    <w:rsid w:val="005E1CB5"/>
    <w:rsid w:val="005E1E3B"/>
    <w:rsid w:val="005E21C7"/>
    <w:rsid w:val="005E22AD"/>
    <w:rsid w:val="005E39CF"/>
    <w:rsid w:val="005E3D4E"/>
    <w:rsid w:val="005E4319"/>
    <w:rsid w:val="005E448A"/>
    <w:rsid w:val="005E4C6C"/>
    <w:rsid w:val="005E4D04"/>
    <w:rsid w:val="005E54DD"/>
    <w:rsid w:val="005E56E4"/>
    <w:rsid w:val="005E5835"/>
    <w:rsid w:val="005E5943"/>
    <w:rsid w:val="005E5D98"/>
    <w:rsid w:val="005E61FF"/>
    <w:rsid w:val="005E64AD"/>
    <w:rsid w:val="005E6EAC"/>
    <w:rsid w:val="005E7734"/>
    <w:rsid w:val="005E7B2C"/>
    <w:rsid w:val="005F061F"/>
    <w:rsid w:val="005F08C8"/>
    <w:rsid w:val="005F0F16"/>
    <w:rsid w:val="005F1144"/>
    <w:rsid w:val="005F11DC"/>
    <w:rsid w:val="005F1769"/>
    <w:rsid w:val="005F1CE5"/>
    <w:rsid w:val="005F1ED8"/>
    <w:rsid w:val="005F20BC"/>
    <w:rsid w:val="005F2766"/>
    <w:rsid w:val="005F2881"/>
    <w:rsid w:val="005F2B79"/>
    <w:rsid w:val="005F2CE0"/>
    <w:rsid w:val="005F2D2A"/>
    <w:rsid w:val="005F2F3E"/>
    <w:rsid w:val="005F334D"/>
    <w:rsid w:val="005F39E4"/>
    <w:rsid w:val="005F3BD1"/>
    <w:rsid w:val="005F43E9"/>
    <w:rsid w:val="005F4447"/>
    <w:rsid w:val="005F490A"/>
    <w:rsid w:val="005F4B93"/>
    <w:rsid w:val="005F55DD"/>
    <w:rsid w:val="005F5765"/>
    <w:rsid w:val="005F5FBA"/>
    <w:rsid w:val="005F6B0B"/>
    <w:rsid w:val="005F6C02"/>
    <w:rsid w:val="005F704B"/>
    <w:rsid w:val="00600561"/>
    <w:rsid w:val="0060087E"/>
    <w:rsid w:val="00600CAD"/>
    <w:rsid w:val="00600CE7"/>
    <w:rsid w:val="0060191A"/>
    <w:rsid w:val="00601E02"/>
    <w:rsid w:val="00602703"/>
    <w:rsid w:val="00602D7F"/>
    <w:rsid w:val="006032CA"/>
    <w:rsid w:val="00603F2F"/>
    <w:rsid w:val="00604164"/>
    <w:rsid w:val="006046D9"/>
    <w:rsid w:val="006049A4"/>
    <w:rsid w:val="00604CB1"/>
    <w:rsid w:val="0060557D"/>
    <w:rsid w:val="00605E0D"/>
    <w:rsid w:val="00605FA2"/>
    <w:rsid w:val="0060690B"/>
    <w:rsid w:val="00606AA2"/>
    <w:rsid w:val="00606C28"/>
    <w:rsid w:val="00606EE0"/>
    <w:rsid w:val="00607B1A"/>
    <w:rsid w:val="00607BF9"/>
    <w:rsid w:val="00610486"/>
    <w:rsid w:val="006110D7"/>
    <w:rsid w:val="00612277"/>
    <w:rsid w:val="0061244E"/>
    <w:rsid w:val="006126D0"/>
    <w:rsid w:val="0061278A"/>
    <w:rsid w:val="006127FB"/>
    <w:rsid w:val="00612E97"/>
    <w:rsid w:val="006142A3"/>
    <w:rsid w:val="0061477D"/>
    <w:rsid w:val="006148A8"/>
    <w:rsid w:val="00614A89"/>
    <w:rsid w:val="00614C55"/>
    <w:rsid w:val="00614C7F"/>
    <w:rsid w:val="00616853"/>
    <w:rsid w:val="006169F2"/>
    <w:rsid w:val="00616C8B"/>
    <w:rsid w:val="006172DB"/>
    <w:rsid w:val="0061734B"/>
    <w:rsid w:val="006173E3"/>
    <w:rsid w:val="006173F6"/>
    <w:rsid w:val="00617447"/>
    <w:rsid w:val="006179BA"/>
    <w:rsid w:val="006206A8"/>
    <w:rsid w:val="006209D6"/>
    <w:rsid w:val="00620F83"/>
    <w:rsid w:val="006214E0"/>
    <w:rsid w:val="00621A1F"/>
    <w:rsid w:val="00621AFC"/>
    <w:rsid w:val="00621CA0"/>
    <w:rsid w:val="00621E69"/>
    <w:rsid w:val="006227C1"/>
    <w:rsid w:val="0062296F"/>
    <w:rsid w:val="00622F05"/>
    <w:rsid w:val="00623008"/>
    <w:rsid w:val="006231D6"/>
    <w:rsid w:val="00623220"/>
    <w:rsid w:val="0062328E"/>
    <w:rsid w:val="00623A31"/>
    <w:rsid w:val="00623D07"/>
    <w:rsid w:val="00623DDF"/>
    <w:rsid w:val="00624577"/>
    <w:rsid w:val="00624F6A"/>
    <w:rsid w:val="006251BC"/>
    <w:rsid w:val="00625223"/>
    <w:rsid w:val="006258F0"/>
    <w:rsid w:val="006260F5"/>
    <w:rsid w:val="00626909"/>
    <w:rsid w:val="00626EC3"/>
    <w:rsid w:val="006270F3"/>
    <w:rsid w:val="0062784C"/>
    <w:rsid w:val="0062793D"/>
    <w:rsid w:val="00627DA3"/>
    <w:rsid w:val="006300D0"/>
    <w:rsid w:val="00630542"/>
    <w:rsid w:val="00630A61"/>
    <w:rsid w:val="00630A9F"/>
    <w:rsid w:val="0063191F"/>
    <w:rsid w:val="00631D2C"/>
    <w:rsid w:val="00632237"/>
    <w:rsid w:val="006327A6"/>
    <w:rsid w:val="006331FD"/>
    <w:rsid w:val="006334B7"/>
    <w:rsid w:val="00633621"/>
    <w:rsid w:val="00633F8B"/>
    <w:rsid w:val="00633FA1"/>
    <w:rsid w:val="006340C7"/>
    <w:rsid w:val="0063440C"/>
    <w:rsid w:val="00634D0F"/>
    <w:rsid w:val="00634F8A"/>
    <w:rsid w:val="0063505C"/>
    <w:rsid w:val="0063582C"/>
    <w:rsid w:val="00635B71"/>
    <w:rsid w:val="00636495"/>
    <w:rsid w:val="00636751"/>
    <w:rsid w:val="00636AAD"/>
    <w:rsid w:val="00636C3E"/>
    <w:rsid w:val="00636DCA"/>
    <w:rsid w:val="00636F10"/>
    <w:rsid w:val="00636F21"/>
    <w:rsid w:val="0063720C"/>
    <w:rsid w:val="00637753"/>
    <w:rsid w:val="006378CE"/>
    <w:rsid w:val="006378ED"/>
    <w:rsid w:val="00640359"/>
    <w:rsid w:val="006403AE"/>
    <w:rsid w:val="006408C5"/>
    <w:rsid w:val="00640F80"/>
    <w:rsid w:val="00640FED"/>
    <w:rsid w:val="00641043"/>
    <w:rsid w:val="006410F9"/>
    <w:rsid w:val="006413C2"/>
    <w:rsid w:val="0064197B"/>
    <w:rsid w:val="00641C56"/>
    <w:rsid w:val="0064293F"/>
    <w:rsid w:val="006443EE"/>
    <w:rsid w:val="00644478"/>
    <w:rsid w:val="0064479B"/>
    <w:rsid w:val="0064491A"/>
    <w:rsid w:val="00644D2D"/>
    <w:rsid w:val="006455E5"/>
    <w:rsid w:val="00645787"/>
    <w:rsid w:val="0064596F"/>
    <w:rsid w:val="006459A6"/>
    <w:rsid w:val="00645A88"/>
    <w:rsid w:val="00645F9F"/>
    <w:rsid w:val="006460EE"/>
    <w:rsid w:val="006461AC"/>
    <w:rsid w:val="006467BB"/>
    <w:rsid w:val="00646C05"/>
    <w:rsid w:val="00646D70"/>
    <w:rsid w:val="006473D3"/>
    <w:rsid w:val="00647499"/>
    <w:rsid w:val="006477E6"/>
    <w:rsid w:val="00651711"/>
    <w:rsid w:val="00651953"/>
    <w:rsid w:val="00651CC5"/>
    <w:rsid w:val="00651E63"/>
    <w:rsid w:val="00652229"/>
    <w:rsid w:val="00652267"/>
    <w:rsid w:val="00652E34"/>
    <w:rsid w:val="00652E49"/>
    <w:rsid w:val="006534AC"/>
    <w:rsid w:val="00653505"/>
    <w:rsid w:val="0065373E"/>
    <w:rsid w:val="00653A03"/>
    <w:rsid w:val="00654D3B"/>
    <w:rsid w:val="00655264"/>
    <w:rsid w:val="0065534C"/>
    <w:rsid w:val="00655512"/>
    <w:rsid w:val="006557F0"/>
    <w:rsid w:val="00655ACE"/>
    <w:rsid w:val="00656291"/>
    <w:rsid w:val="00656323"/>
    <w:rsid w:val="00656333"/>
    <w:rsid w:val="00656355"/>
    <w:rsid w:val="00656F9E"/>
    <w:rsid w:val="006572FE"/>
    <w:rsid w:val="0065758B"/>
    <w:rsid w:val="00657698"/>
    <w:rsid w:val="006578A8"/>
    <w:rsid w:val="006602BD"/>
    <w:rsid w:val="006608FD"/>
    <w:rsid w:val="00660E98"/>
    <w:rsid w:val="0066108D"/>
    <w:rsid w:val="006610FA"/>
    <w:rsid w:val="0066174E"/>
    <w:rsid w:val="0066177E"/>
    <w:rsid w:val="00661AB0"/>
    <w:rsid w:val="00661FA6"/>
    <w:rsid w:val="0066222A"/>
    <w:rsid w:val="00662D92"/>
    <w:rsid w:val="006638A9"/>
    <w:rsid w:val="006638D6"/>
    <w:rsid w:val="00663E06"/>
    <w:rsid w:val="00664500"/>
    <w:rsid w:val="00664CDC"/>
    <w:rsid w:val="00664D0C"/>
    <w:rsid w:val="0066592B"/>
    <w:rsid w:val="00665B5C"/>
    <w:rsid w:val="00665BB9"/>
    <w:rsid w:val="0066657E"/>
    <w:rsid w:val="00666846"/>
    <w:rsid w:val="00666931"/>
    <w:rsid w:val="00666F70"/>
    <w:rsid w:val="00667329"/>
    <w:rsid w:val="006674F2"/>
    <w:rsid w:val="0066774A"/>
    <w:rsid w:val="00667E4F"/>
    <w:rsid w:val="006703C7"/>
    <w:rsid w:val="006703D4"/>
    <w:rsid w:val="00670497"/>
    <w:rsid w:val="006704CD"/>
    <w:rsid w:val="00670C63"/>
    <w:rsid w:val="00670CC3"/>
    <w:rsid w:val="00670E55"/>
    <w:rsid w:val="00671460"/>
    <w:rsid w:val="006719DF"/>
    <w:rsid w:val="00671DA3"/>
    <w:rsid w:val="00672C6A"/>
    <w:rsid w:val="006737E2"/>
    <w:rsid w:val="00673960"/>
    <w:rsid w:val="00673DB8"/>
    <w:rsid w:val="00673FF7"/>
    <w:rsid w:val="006743AF"/>
    <w:rsid w:val="00674409"/>
    <w:rsid w:val="00674F44"/>
    <w:rsid w:val="00675A67"/>
    <w:rsid w:val="006762D7"/>
    <w:rsid w:val="00676FEC"/>
    <w:rsid w:val="0067710F"/>
    <w:rsid w:val="0067729E"/>
    <w:rsid w:val="006775EC"/>
    <w:rsid w:val="00677670"/>
    <w:rsid w:val="00677C74"/>
    <w:rsid w:val="00677D6C"/>
    <w:rsid w:val="00677DE3"/>
    <w:rsid w:val="00677E1F"/>
    <w:rsid w:val="00677F80"/>
    <w:rsid w:val="00680D4F"/>
    <w:rsid w:val="00681220"/>
    <w:rsid w:val="00681404"/>
    <w:rsid w:val="006815E8"/>
    <w:rsid w:val="00681B9C"/>
    <w:rsid w:val="00681D91"/>
    <w:rsid w:val="0068267C"/>
    <w:rsid w:val="00682983"/>
    <w:rsid w:val="00682991"/>
    <w:rsid w:val="006829FF"/>
    <w:rsid w:val="00682AE1"/>
    <w:rsid w:val="006835A9"/>
    <w:rsid w:val="006836A0"/>
    <w:rsid w:val="00683BB4"/>
    <w:rsid w:val="00683D34"/>
    <w:rsid w:val="00684409"/>
    <w:rsid w:val="00685189"/>
    <w:rsid w:val="00685349"/>
    <w:rsid w:val="0068568A"/>
    <w:rsid w:val="00685A49"/>
    <w:rsid w:val="00685BE4"/>
    <w:rsid w:val="00685FE7"/>
    <w:rsid w:val="00686314"/>
    <w:rsid w:val="00686738"/>
    <w:rsid w:val="00686DD9"/>
    <w:rsid w:val="006870F8"/>
    <w:rsid w:val="00687C90"/>
    <w:rsid w:val="0069057D"/>
    <w:rsid w:val="006905FE"/>
    <w:rsid w:val="00691DFD"/>
    <w:rsid w:val="0069264A"/>
    <w:rsid w:val="006933F6"/>
    <w:rsid w:val="006955C9"/>
    <w:rsid w:val="00695BF9"/>
    <w:rsid w:val="006961CE"/>
    <w:rsid w:val="006965BC"/>
    <w:rsid w:val="00696843"/>
    <w:rsid w:val="00696C09"/>
    <w:rsid w:val="00697017"/>
    <w:rsid w:val="00697476"/>
    <w:rsid w:val="00697920"/>
    <w:rsid w:val="006A08AD"/>
    <w:rsid w:val="006A0D23"/>
    <w:rsid w:val="006A12BE"/>
    <w:rsid w:val="006A1349"/>
    <w:rsid w:val="006A14FB"/>
    <w:rsid w:val="006A1573"/>
    <w:rsid w:val="006A15D6"/>
    <w:rsid w:val="006A16CF"/>
    <w:rsid w:val="006A1C42"/>
    <w:rsid w:val="006A1D69"/>
    <w:rsid w:val="006A1D6F"/>
    <w:rsid w:val="006A2668"/>
    <w:rsid w:val="006A2B60"/>
    <w:rsid w:val="006A3907"/>
    <w:rsid w:val="006A3929"/>
    <w:rsid w:val="006A39D8"/>
    <w:rsid w:val="006A3BCC"/>
    <w:rsid w:val="006A3FF0"/>
    <w:rsid w:val="006A4164"/>
    <w:rsid w:val="006A47D6"/>
    <w:rsid w:val="006A4A16"/>
    <w:rsid w:val="006A52BC"/>
    <w:rsid w:val="006A5332"/>
    <w:rsid w:val="006A539E"/>
    <w:rsid w:val="006A585A"/>
    <w:rsid w:val="006A5C2C"/>
    <w:rsid w:val="006A61BB"/>
    <w:rsid w:val="006A6A66"/>
    <w:rsid w:val="006A6CEC"/>
    <w:rsid w:val="006A71C0"/>
    <w:rsid w:val="006A74F1"/>
    <w:rsid w:val="006A7C91"/>
    <w:rsid w:val="006A7EFC"/>
    <w:rsid w:val="006A7F5B"/>
    <w:rsid w:val="006B01D6"/>
    <w:rsid w:val="006B06A7"/>
    <w:rsid w:val="006B1201"/>
    <w:rsid w:val="006B187A"/>
    <w:rsid w:val="006B18EB"/>
    <w:rsid w:val="006B19D9"/>
    <w:rsid w:val="006B30F3"/>
    <w:rsid w:val="006B4564"/>
    <w:rsid w:val="006B4A4F"/>
    <w:rsid w:val="006B4F4B"/>
    <w:rsid w:val="006B5247"/>
    <w:rsid w:val="006B5363"/>
    <w:rsid w:val="006B55BF"/>
    <w:rsid w:val="006B5B65"/>
    <w:rsid w:val="006B62CB"/>
    <w:rsid w:val="006B63E3"/>
    <w:rsid w:val="006B6BF6"/>
    <w:rsid w:val="006B7BE0"/>
    <w:rsid w:val="006C01B2"/>
    <w:rsid w:val="006C0CB3"/>
    <w:rsid w:val="006C0F76"/>
    <w:rsid w:val="006C1182"/>
    <w:rsid w:val="006C1183"/>
    <w:rsid w:val="006C19A3"/>
    <w:rsid w:val="006C1DC9"/>
    <w:rsid w:val="006C1F0B"/>
    <w:rsid w:val="006C1F57"/>
    <w:rsid w:val="006C20A0"/>
    <w:rsid w:val="006C2F3A"/>
    <w:rsid w:val="006C2F6F"/>
    <w:rsid w:val="006C336D"/>
    <w:rsid w:val="006C4202"/>
    <w:rsid w:val="006C458A"/>
    <w:rsid w:val="006C46DC"/>
    <w:rsid w:val="006C47A1"/>
    <w:rsid w:val="006C4921"/>
    <w:rsid w:val="006C4E03"/>
    <w:rsid w:val="006C4E9F"/>
    <w:rsid w:val="006C508A"/>
    <w:rsid w:val="006C5345"/>
    <w:rsid w:val="006C5417"/>
    <w:rsid w:val="006C5489"/>
    <w:rsid w:val="006C5609"/>
    <w:rsid w:val="006C6605"/>
    <w:rsid w:val="006C6D2D"/>
    <w:rsid w:val="006C7213"/>
    <w:rsid w:val="006C725B"/>
    <w:rsid w:val="006C7464"/>
    <w:rsid w:val="006C78F7"/>
    <w:rsid w:val="006C7968"/>
    <w:rsid w:val="006C7AE2"/>
    <w:rsid w:val="006C7B6B"/>
    <w:rsid w:val="006C7B9D"/>
    <w:rsid w:val="006C7C61"/>
    <w:rsid w:val="006D0292"/>
    <w:rsid w:val="006D1657"/>
    <w:rsid w:val="006D1C26"/>
    <w:rsid w:val="006D1D3F"/>
    <w:rsid w:val="006D20AB"/>
    <w:rsid w:val="006D2A22"/>
    <w:rsid w:val="006D2F62"/>
    <w:rsid w:val="006D34F5"/>
    <w:rsid w:val="006D398A"/>
    <w:rsid w:val="006D49E2"/>
    <w:rsid w:val="006D512B"/>
    <w:rsid w:val="006D5F43"/>
    <w:rsid w:val="006D655C"/>
    <w:rsid w:val="006D66D8"/>
    <w:rsid w:val="006D6A3D"/>
    <w:rsid w:val="006D6A83"/>
    <w:rsid w:val="006D6B1D"/>
    <w:rsid w:val="006D6B41"/>
    <w:rsid w:val="006D6DDA"/>
    <w:rsid w:val="006D7213"/>
    <w:rsid w:val="006D7343"/>
    <w:rsid w:val="006D79B2"/>
    <w:rsid w:val="006D7A2D"/>
    <w:rsid w:val="006D7D7A"/>
    <w:rsid w:val="006E050A"/>
    <w:rsid w:val="006E0F5D"/>
    <w:rsid w:val="006E0FE8"/>
    <w:rsid w:val="006E112D"/>
    <w:rsid w:val="006E1342"/>
    <w:rsid w:val="006E16C9"/>
    <w:rsid w:val="006E176D"/>
    <w:rsid w:val="006E339B"/>
    <w:rsid w:val="006E44F3"/>
    <w:rsid w:val="006E4ABB"/>
    <w:rsid w:val="006E4D2E"/>
    <w:rsid w:val="006E508A"/>
    <w:rsid w:val="006E5305"/>
    <w:rsid w:val="006E55A0"/>
    <w:rsid w:val="006E561B"/>
    <w:rsid w:val="006E5BE3"/>
    <w:rsid w:val="006E640A"/>
    <w:rsid w:val="006E6AEB"/>
    <w:rsid w:val="006E6CD7"/>
    <w:rsid w:val="006E7769"/>
    <w:rsid w:val="006E7974"/>
    <w:rsid w:val="006F0016"/>
    <w:rsid w:val="006F03E5"/>
    <w:rsid w:val="006F1535"/>
    <w:rsid w:val="006F1B2D"/>
    <w:rsid w:val="006F1C29"/>
    <w:rsid w:val="006F1EC0"/>
    <w:rsid w:val="006F250C"/>
    <w:rsid w:val="006F2555"/>
    <w:rsid w:val="006F2B77"/>
    <w:rsid w:val="006F3757"/>
    <w:rsid w:val="006F4287"/>
    <w:rsid w:val="006F4473"/>
    <w:rsid w:val="006F4A5A"/>
    <w:rsid w:val="006F4D71"/>
    <w:rsid w:val="006F4DA4"/>
    <w:rsid w:val="006F50F9"/>
    <w:rsid w:val="006F57B6"/>
    <w:rsid w:val="006F6A42"/>
    <w:rsid w:val="006F6B0F"/>
    <w:rsid w:val="007000DE"/>
    <w:rsid w:val="0070022D"/>
    <w:rsid w:val="00700370"/>
    <w:rsid w:val="0070044D"/>
    <w:rsid w:val="00700AF1"/>
    <w:rsid w:val="0070127C"/>
    <w:rsid w:val="007012AF"/>
    <w:rsid w:val="007018B7"/>
    <w:rsid w:val="00702198"/>
    <w:rsid w:val="007023DD"/>
    <w:rsid w:val="00704C75"/>
    <w:rsid w:val="007053F5"/>
    <w:rsid w:val="007056E3"/>
    <w:rsid w:val="007058A9"/>
    <w:rsid w:val="00705A0A"/>
    <w:rsid w:val="00705F1C"/>
    <w:rsid w:val="0070729E"/>
    <w:rsid w:val="0070790B"/>
    <w:rsid w:val="00707C7A"/>
    <w:rsid w:val="00707CA6"/>
    <w:rsid w:val="00707F16"/>
    <w:rsid w:val="0071008A"/>
    <w:rsid w:val="0071037F"/>
    <w:rsid w:val="00710903"/>
    <w:rsid w:val="00710AEC"/>
    <w:rsid w:val="00710BC0"/>
    <w:rsid w:val="00710E23"/>
    <w:rsid w:val="00711693"/>
    <w:rsid w:val="00712163"/>
    <w:rsid w:val="00712625"/>
    <w:rsid w:val="00713529"/>
    <w:rsid w:val="00713A36"/>
    <w:rsid w:val="007143EA"/>
    <w:rsid w:val="00715088"/>
    <w:rsid w:val="007158AF"/>
    <w:rsid w:val="007159C1"/>
    <w:rsid w:val="00715D89"/>
    <w:rsid w:val="0071639E"/>
    <w:rsid w:val="007165D9"/>
    <w:rsid w:val="00716609"/>
    <w:rsid w:val="00716C63"/>
    <w:rsid w:val="0071741B"/>
    <w:rsid w:val="007174DD"/>
    <w:rsid w:val="0071782D"/>
    <w:rsid w:val="00717C66"/>
    <w:rsid w:val="00720C04"/>
    <w:rsid w:val="0072191C"/>
    <w:rsid w:val="00721DC3"/>
    <w:rsid w:val="00722089"/>
    <w:rsid w:val="007222AF"/>
    <w:rsid w:val="007229E6"/>
    <w:rsid w:val="00722AC3"/>
    <w:rsid w:val="00722C5C"/>
    <w:rsid w:val="00723633"/>
    <w:rsid w:val="007238EA"/>
    <w:rsid w:val="00723AEA"/>
    <w:rsid w:val="00723FBB"/>
    <w:rsid w:val="00724249"/>
    <w:rsid w:val="00724DF5"/>
    <w:rsid w:val="0072523C"/>
    <w:rsid w:val="00725980"/>
    <w:rsid w:val="00726167"/>
    <w:rsid w:val="007261D8"/>
    <w:rsid w:val="00726898"/>
    <w:rsid w:val="00726AB5"/>
    <w:rsid w:val="00726E53"/>
    <w:rsid w:val="00727E5D"/>
    <w:rsid w:val="00727FE0"/>
    <w:rsid w:val="007304D8"/>
    <w:rsid w:val="00730CAD"/>
    <w:rsid w:val="00730D92"/>
    <w:rsid w:val="00731466"/>
    <w:rsid w:val="00731DB1"/>
    <w:rsid w:val="00732039"/>
    <w:rsid w:val="0073310E"/>
    <w:rsid w:val="00733288"/>
    <w:rsid w:val="00733A92"/>
    <w:rsid w:val="0073424B"/>
    <w:rsid w:val="00734252"/>
    <w:rsid w:val="0073448C"/>
    <w:rsid w:val="00734EBD"/>
    <w:rsid w:val="0073503F"/>
    <w:rsid w:val="00735F50"/>
    <w:rsid w:val="00735FC7"/>
    <w:rsid w:val="00736041"/>
    <w:rsid w:val="007364EB"/>
    <w:rsid w:val="00736AED"/>
    <w:rsid w:val="00736C6A"/>
    <w:rsid w:val="00737012"/>
    <w:rsid w:val="007370A9"/>
    <w:rsid w:val="00737364"/>
    <w:rsid w:val="00737547"/>
    <w:rsid w:val="0073791E"/>
    <w:rsid w:val="00737986"/>
    <w:rsid w:val="007405AF"/>
    <w:rsid w:val="00740BCF"/>
    <w:rsid w:val="00741180"/>
    <w:rsid w:val="00741D52"/>
    <w:rsid w:val="00742ACF"/>
    <w:rsid w:val="00742E60"/>
    <w:rsid w:val="00743330"/>
    <w:rsid w:val="007439C0"/>
    <w:rsid w:val="00744305"/>
    <w:rsid w:val="007443D9"/>
    <w:rsid w:val="007448BF"/>
    <w:rsid w:val="00744CB3"/>
    <w:rsid w:val="00744E4C"/>
    <w:rsid w:val="00745123"/>
    <w:rsid w:val="007456ED"/>
    <w:rsid w:val="00745700"/>
    <w:rsid w:val="00745BF9"/>
    <w:rsid w:val="00745F1C"/>
    <w:rsid w:val="00746026"/>
    <w:rsid w:val="0074616A"/>
    <w:rsid w:val="00746333"/>
    <w:rsid w:val="00746780"/>
    <w:rsid w:val="007467C7"/>
    <w:rsid w:val="00746BA9"/>
    <w:rsid w:val="00746C5D"/>
    <w:rsid w:val="00746D18"/>
    <w:rsid w:val="00746E29"/>
    <w:rsid w:val="00746FDE"/>
    <w:rsid w:val="0074750B"/>
    <w:rsid w:val="00747D14"/>
    <w:rsid w:val="0075010F"/>
    <w:rsid w:val="007503D9"/>
    <w:rsid w:val="00750F11"/>
    <w:rsid w:val="00751060"/>
    <w:rsid w:val="0075130A"/>
    <w:rsid w:val="007514DC"/>
    <w:rsid w:val="007517AE"/>
    <w:rsid w:val="00751E59"/>
    <w:rsid w:val="00751E61"/>
    <w:rsid w:val="00751EA8"/>
    <w:rsid w:val="007534F6"/>
    <w:rsid w:val="0075398B"/>
    <w:rsid w:val="00753A33"/>
    <w:rsid w:val="00753D9A"/>
    <w:rsid w:val="0075449B"/>
    <w:rsid w:val="00754695"/>
    <w:rsid w:val="00754827"/>
    <w:rsid w:val="007548E2"/>
    <w:rsid w:val="00755252"/>
    <w:rsid w:val="0075582E"/>
    <w:rsid w:val="00756091"/>
    <w:rsid w:val="00756606"/>
    <w:rsid w:val="00756688"/>
    <w:rsid w:val="00756C82"/>
    <w:rsid w:val="00757285"/>
    <w:rsid w:val="007573D0"/>
    <w:rsid w:val="0075742E"/>
    <w:rsid w:val="0075780A"/>
    <w:rsid w:val="0076040A"/>
    <w:rsid w:val="007604A2"/>
    <w:rsid w:val="00760648"/>
    <w:rsid w:val="00760E33"/>
    <w:rsid w:val="007612E6"/>
    <w:rsid w:val="007615FD"/>
    <w:rsid w:val="00761CE3"/>
    <w:rsid w:val="00762697"/>
    <w:rsid w:val="00762739"/>
    <w:rsid w:val="0076277B"/>
    <w:rsid w:val="00763053"/>
    <w:rsid w:val="0076325A"/>
    <w:rsid w:val="007638CC"/>
    <w:rsid w:val="00763908"/>
    <w:rsid w:val="00763C11"/>
    <w:rsid w:val="00764367"/>
    <w:rsid w:val="0076568B"/>
    <w:rsid w:val="00765ADD"/>
    <w:rsid w:val="00765B64"/>
    <w:rsid w:val="007664C7"/>
    <w:rsid w:val="007666D1"/>
    <w:rsid w:val="00766BB9"/>
    <w:rsid w:val="00766BD1"/>
    <w:rsid w:val="00766D2B"/>
    <w:rsid w:val="00766D82"/>
    <w:rsid w:val="007670FF"/>
    <w:rsid w:val="00767205"/>
    <w:rsid w:val="00767344"/>
    <w:rsid w:val="00767B15"/>
    <w:rsid w:val="00767ED5"/>
    <w:rsid w:val="00767F06"/>
    <w:rsid w:val="0077031F"/>
    <w:rsid w:val="007703A9"/>
    <w:rsid w:val="007704A9"/>
    <w:rsid w:val="007707C5"/>
    <w:rsid w:val="00770868"/>
    <w:rsid w:val="00770D26"/>
    <w:rsid w:val="00770DEF"/>
    <w:rsid w:val="007711E8"/>
    <w:rsid w:val="0077136D"/>
    <w:rsid w:val="007715C3"/>
    <w:rsid w:val="00771621"/>
    <w:rsid w:val="00771A9C"/>
    <w:rsid w:val="00771BA2"/>
    <w:rsid w:val="007720DA"/>
    <w:rsid w:val="0077265F"/>
    <w:rsid w:val="007729AE"/>
    <w:rsid w:val="00773428"/>
    <w:rsid w:val="0077385B"/>
    <w:rsid w:val="00773A0B"/>
    <w:rsid w:val="00773B7B"/>
    <w:rsid w:val="00773C26"/>
    <w:rsid w:val="00773DC3"/>
    <w:rsid w:val="00773F34"/>
    <w:rsid w:val="00774BF4"/>
    <w:rsid w:val="0077512B"/>
    <w:rsid w:val="00775803"/>
    <w:rsid w:val="00775CB5"/>
    <w:rsid w:val="00775E6F"/>
    <w:rsid w:val="00776727"/>
    <w:rsid w:val="00776855"/>
    <w:rsid w:val="00776D8C"/>
    <w:rsid w:val="007775B1"/>
    <w:rsid w:val="00777AFF"/>
    <w:rsid w:val="007817E3"/>
    <w:rsid w:val="00781980"/>
    <w:rsid w:val="00781F35"/>
    <w:rsid w:val="00782080"/>
    <w:rsid w:val="007820C9"/>
    <w:rsid w:val="007825DB"/>
    <w:rsid w:val="007826CF"/>
    <w:rsid w:val="00783DAE"/>
    <w:rsid w:val="00784BB8"/>
    <w:rsid w:val="00784D64"/>
    <w:rsid w:val="0078530B"/>
    <w:rsid w:val="00785CDE"/>
    <w:rsid w:val="00785EDA"/>
    <w:rsid w:val="0078621A"/>
    <w:rsid w:val="00786953"/>
    <w:rsid w:val="007874F8"/>
    <w:rsid w:val="007875DD"/>
    <w:rsid w:val="00787CC7"/>
    <w:rsid w:val="007901BD"/>
    <w:rsid w:val="007903F0"/>
    <w:rsid w:val="00790D2E"/>
    <w:rsid w:val="007910BF"/>
    <w:rsid w:val="007915CA"/>
    <w:rsid w:val="00791B5F"/>
    <w:rsid w:val="00791F9B"/>
    <w:rsid w:val="00792528"/>
    <w:rsid w:val="007928B2"/>
    <w:rsid w:val="00792B4A"/>
    <w:rsid w:val="00793178"/>
    <w:rsid w:val="00793C7C"/>
    <w:rsid w:val="00793CA4"/>
    <w:rsid w:val="007944D0"/>
    <w:rsid w:val="007959CA"/>
    <w:rsid w:val="00795C01"/>
    <w:rsid w:val="007962AF"/>
    <w:rsid w:val="007964F4"/>
    <w:rsid w:val="007965B1"/>
    <w:rsid w:val="00796636"/>
    <w:rsid w:val="00796845"/>
    <w:rsid w:val="007970FF"/>
    <w:rsid w:val="007975D7"/>
    <w:rsid w:val="00797A7A"/>
    <w:rsid w:val="007A0143"/>
    <w:rsid w:val="007A065C"/>
    <w:rsid w:val="007A0779"/>
    <w:rsid w:val="007A0C13"/>
    <w:rsid w:val="007A0C40"/>
    <w:rsid w:val="007A1944"/>
    <w:rsid w:val="007A19F1"/>
    <w:rsid w:val="007A1A9D"/>
    <w:rsid w:val="007A1E13"/>
    <w:rsid w:val="007A2619"/>
    <w:rsid w:val="007A26C2"/>
    <w:rsid w:val="007A2B73"/>
    <w:rsid w:val="007A2D1D"/>
    <w:rsid w:val="007A35AF"/>
    <w:rsid w:val="007A3A8F"/>
    <w:rsid w:val="007A3E72"/>
    <w:rsid w:val="007A4720"/>
    <w:rsid w:val="007A4C65"/>
    <w:rsid w:val="007A4FF1"/>
    <w:rsid w:val="007A55BF"/>
    <w:rsid w:val="007A562D"/>
    <w:rsid w:val="007A5733"/>
    <w:rsid w:val="007A5853"/>
    <w:rsid w:val="007A5E01"/>
    <w:rsid w:val="007A5FF6"/>
    <w:rsid w:val="007A6072"/>
    <w:rsid w:val="007A65F0"/>
    <w:rsid w:val="007A6DD5"/>
    <w:rsid w:val="007A7814"/>
    <w:rsid w:val="007A7F8F"/>
    <w:rsid w:val="007B05C3"/>
    <w:rsid w:val="007B14B9"/>
    <w:rsid w:val="007B191D"/>
    <w:rsid w:val="007B1C10"/>
    <w:rsid w:val="007B1E11"/>
    <w:rsid w:val="007B21C5"/>
    <w:rsid w:val="007B2352"/>
    <w:rsid w:val="007B26EF"/>
    <w:rsid w:val="007B2779"/>
    <w:rsid w:val="007B303A"/>
    <w:rsid w:val="007B315E"/>
    <w:rsid w:val="007B348B"/>
    <w:rsid w:val="007B3B48"/>
    <w:rsid w:val="007B3EC3"/>
    <w:rsid w:val="007B44D7"/>
    <w:rsid w:val="007B4C37"/>
    <w:rsid w:val="007B4E85"/>
    <w:rsid w:val="007B4EF4"/>
    <w:rsid w:val="007B50DC"/>
    <w:rsid w:val="007B5215"/>
    <w:rsid w:val="007B5288"/>
    <w:rsid w:val="007B568D"/>
    <w:rsid w:val="007B5738"/>
    <w:rsid w:val="007B5C1A"/>
    <w:rsid w:val="007B5C2F"/>
    <w:rsid w:val="007B6084"/>
    <w:rsid w:val="007B665D"/>
    <w:rsid w:val="007B6886"/>
    <w:rsid w:val="007B6D1C"/>
    <w:rsid w:val="007B7278"/>
    <w:rsid w:val="007B7520"/>
    <w:rsid w:val="007B78AE"/>
    <w:rsid w:val="007C00AB"/>
    <w:rsid w:val="007C033F"/>
    <w:rsid w:val="007C0686"/>
    <w:rsid w:val="007C106D"/>
    <w:rsid w:val="007C11A7"/>
    <w:rsid w:val="007C1315"/>
    <w:rsid w:val="007C1318"/>
    <w:rsid w:val="007C1D0D"/>
    <w:rsid w:val="007C1E69"/>
    <w:rsid w:val="007C25A8"/>
    <w:rsid w:val="007C2659"/>
    <w:rsid w:val="007C2C94"/>
    <w:rsid w:val="007C2F9E"/>
    <w:rsid w:val="007C371A"/>
    <w:rsid w:val="007C3A4B"/>
    <w:rsid w:val="007C3BCA"/>
    <w:rsid w:val="007C3E44"/>
    <w:rsid w:val="007C3F24"/>
    <w:rsid w:val="007C414B"/>
    <w:rsid w:val="007C425A"/>
    <w:rsid w:val="007C4388"/>
    <w:rsid w:val="007C4631"/>
    <w:rsid w:val="007C4E60"/>
    <w:rsid w:val="007C4FC7"/>
    <w:rsid w:val="007C4FFA"/>
    <w:rsid w:val="007C5BB4"/>
    <w:rsid w:val="007C5DC4"/>
    <w:rsid w:val="007C6305"/>
    <w:rsid w:val="007C6532"/>
    <w:rsid w:val="007C66A6"/>
    <w:rsid w:val="007C6A93"/>
    <w:rsid w:val="007C6B72"/>
    <w:rsid w:val="007C6D6D"/>
    <w:rsid w:val="007C73B4"/>
    <w:rsid w:val="007C7955"/>
    <w:rsid w:val="007C79C0"/>
    <w:rsid w:val="007C7D98"/>
    <w:rsid w:val="007D070E"/>
    <w:rsid w:val="007D176E"/>
    <w:rsid w:val="007D18E3"/>
    <w:rsid w:val="007D25B3"/>
    <w:rsid w:val="007D2DDC"/>
    <w:rsid w:val="007D31DF"/>
    <w:rsid w:val="007D3465"/>
    <w:rsid w:val="007D385A"/>
    <w:rsid w:val="007D3DB3"/>
    <w:rsid w:val="007D3FB1"/>
    <w:rsid w:val="007D48AE"/>
    <w:rsid w:val="007D4F77"/>
    <w:rsid w:val="007D5206"/>
    <w:rsid w:val="007D55C8"/>
    <w:rsid w:val="007D5616"/>
    <w:rsid w:val="007D6047"/>
    <w:rsid w:val="007D6814"/>
    <w:rsid w:val="007D7591"/>
    <w:rsid w:val="007D7628"/>
    <w:rsid w:val="007D786D"/>
    <w:rsid w:val="007E026E"/>
    <w:rsid w:val="007E0E8F"/>
    <w:rsid w:val="007E1BD7"/>
    <w:rsid w:val="007E2386"/>
    <w:rsid w:val="007E248C"/>
    <w:rsid w:val="007E2780"/>
    <w:rsid w:val="007E2CE2"/>
    <w:rsid w:val="007E32BA"/>
    <w:rsid w:val="007E33AC"/>
    <w:rsid w:val="007E33E4"/>
    <w:rsid w:val="007E3975"/>
    <w:rsid w:val="007E3ADB"/>
    <w:rsid w:val="007E3E03"/>
    <w:rsid w:val="007E40E7"/>
    <w:rsid w:val="007E429A"/>
    <w:rsid w:val="007E472E"/>
    <w:rsid w:val="007E498C"/>
    <w:rsid w:val="007E4E67"/>
    <w:rsid w:val="007E5159"/>
    <w:rsid w:val="007E5306"/>
    <w:rsid w:val="007E5B88"/>
    <w:rsid w:val="007E5BB9"/>
    <w:rsid w:val="007E5C97"/>
    <w:rsid w:val="007E614C"/>
    <w:rsid w:val="007E64BB"/>
    <w:rsid w:val="007E6E54"/>
    <w:rsid w:val="007E74ED"/>
    <w:rsid w:val="007E7575"/>
    <w:rsid w:val="007E7906"/>
    <w:rsid w:val="007E7DBD"/>
    <w:rsid w:val="007E7EDA"/>
    <w:rsid w:val="007F04D7"/>
    <w:rsid w:val="007F0610"/>
    <w:rsid w:val="007F0D73"/>
    <w:rsid w:val="007F1442"/>
    <w:rsid w:val="007F2633"/>
    <w:rsid w:val="007F2843"/>
    <w:rsid w:val="007F3AB5"/>
    <w:rsid w:val="007F3AF7"/>
    <w:rsid w:val="007F403A"/>
    <w:rsid w:val="007F4C89"/>
    <w:rsid w:val="007F51BD"/>
    <w:rsid w:val="007F524D"/>
    <w:rsid w:val="007F53CA"/>
    <w:rsid w:val="007F546D"/>
    <w:rsid w:val="007F54CC"/>
    <w:rsid w:val="007F62D7"/>
    <w:rsid w:val="007F6361"/>
    <w:rsid w:val="007F6B4D"/>
    <w:rsid w:val="007F76AA"/>
    <w:rsid w:val="0080036E"/>
    <w:rsid w:val="008008DC"/>
    <w:rsid w:val="0080098A"/>
    <w:rsid w:val="00800996"/>
    <w:rsid w:val="008009AF"/>
    <w:rsid w:val="00801B22"/>
    <w:rsid w:val="00801D25"/>
    <w:rsid w:val="008021F0"/>
    <w:rsid w:val="00802515"/>
    <w:rsid w:val="008027BE"/>
    <w:rsid w:val="00802807"/>
    <w:rsid w:val="00802A27"/>
    <w:rsid w:val="00803450"/>
    <w:rsid w:val="008034FA"/>
    <w:rsid w:val="00803606"/>
    <w:rsid w:val="008036CA"/>
    <w:rsid w:val="00803914"/>
    <w:rsid w:val="00803E3C"/>
    <w:rsid w:val="0080442A"/>
    <w:rsid w:val="00804B1A"/>
    <w:rsid w:val="00804E24"/>
    <w:rsid w:val="00805274"/>
    <w:rsid w:val="008059BE"/>
    <w:rsid w:val="00806401"/>
    <w:rsid w:val="008065C1"/>
    <w:rsid w:val="0080679E"/>
    <w:rsid w:val="008069AC"/>
    <w:rsid w:val="00806E58"/>
    <w:rsid w:val="008072B9"/>
    <w:rsid w:val="00807FE1"/>
    <w:rsid w:val="00810155"/>
    <w:rsid w:val="008102BE"/>
    <w:rsid w:val="00811770"/>
    <w:rsid w:val="00811A31"/>
    <w:rsid w:val="00811D97"/>
    <w:rsid w:val="008121D4"/>
    <w:rsid w:val="0081223E"/>
    <w:rsid w:val="0081230E"/>
    <w:rsid w:val="0081235E"/>
    <w:rsid w:val="00812725"/>
    <w:rsid w:val="008128C9"/>
    <w:rsid w:val="00812B26"/>
    <w:rsid w:val="00812CD0"/>
    <w:rsid w:val="00812E56"/>
    <w:rsid w:val="00813570"/>
    <w:rsid w:val="0081362D"/>
    <w:rsid w:val="0081378D"/>
    <w:rsid w:val="00813BBF"/>
    <w:rsid w:val="00814081"/>
    <w:rsid w:val="00815081"/>
    <w:rsid w:val="00815146"/>
    <w:rsid w:val="0081526C"/>
    <w:rsid w:val="0081540A"/>
    <w:rsid w:val="00815E39"/>
    <w:rsid w:val="008160DE"/>
    <w:rsid w:val="008167C3"/>
    <w:rsid w:val="00816910"/>
    <w:rsid w:val="00816CAD"/>
    <w:rsid w:val="00816F27"/>
    <w:rsid w:val="0081710A"/>
    <w:rsid w:val="008172B0"/>
    <w:rsid w:val="008173A4"/>
    <w:rsid w:val="008173B2"/>
    <w:rsid w:val="00820344"/>
    <w:rsid w:val="0082037E"/>
    <w:rsid w:val="008206CB"/>
    <w:rsid w:val="0082096D"/>
    <w:rsid w:val="00820995"/>
    <w:rsid w:val="00820B61"/>
    <w:rsid w:val="00820C0C"/>
    <w:rsid w:val="00820D1A"/>
    <w:rsid w:val="00820ED3"/>
    <w:rsid w:val="008215E7"/>
    <w:rsid w:val="00821FB9"/>
    <w:rsid w:val="0082252D"/>
    <w:rsid w:val="00822918"/>
    <w:rsid w:val="00822945"/>
    <w:rsid w:val="00822A64"/>
    <w:rsid w:val="00822D2B"/>
    <w:rsid w:val="008231EC"/>
    <w:rsid w:val="00823E6D"/>
    <w:rsid w:val="00824490"/>
    <w:rsid w:val="0082451F"/>
    <w:rsid w:val="00824894"/>
    <w:rsid w:val="00824946"/>
    <w:rsid w:val="008249F9"/>
    <w:rsid w:val="00824EDE"/>
    <w:rsid w:val="00825132"/>
    <w:rsid w:val="008252CE"/>
    <w:rsid w:val="00825965"/>
    <w:rsid w:val="00825C4E"/>
    <w:rsid w:val="00825DB0"/>
    <w:rsid w:val="00825DF2"/>
    <w:rsid w:val="00825F52"/>
    <w:rsid w:val="00826338"/>
    <w:rsid w:val="00826479"/>
    <w:rsid w:val="0082649B"/>
    <w:rsid w:val="00826C23"/>
    <w:rsid w:val="00827251"/>
    <w:rsid w:val="008272F7"/>
    <w:rsid w:val="00830037"/>
    <w:rsid w:val="008309E5"/>
    <w:rsid w:val="008309EF"/>
    <w:rsid w:val="00830BED"/>
    <w:rsid w:val="00830F1B"/>
    <w:rsid w:val="008311D5"/>
    <w:rsid w:val="00831254"/>
    <w:rsid w:val="008313FA"/>
    <w:rsid w:val="00831850"/>
    <w:rsid w:val="00831B48"/>
    <w:rsid w:val="00831EA5"/>
    <w:rsid w:val="0083212D"/>
    <w:rsid w:val="008327F2"/>
    <w:rsid w:val="00832C53"/>
    <w:rsid w:val="00832DD8"/>
    <w:rsid w:val="00833836"/>
    <w:rsid w:val="00834444"/>
    <w:rsid w:val="008347C0"/>
    <w:rsid w:val="00834BEB"/>
    <w:rsid w:val="00834CB7"/>
    <w:rsid w:val="00834F4B"/>
    <w:rsid w:val="00835348"/>
    <w:rsid w:val="008354D9"/>
    <w:rsid w:val="008357DF"/>
    <w:rsid w:val="00835D41"/>
    <w:rsid w:val="008360CF"/>
    <w:rsid w:val="00836179"/>
    <w:rsid w:val="00836617"/>
    <w:rsid w:val="00836DA8"/>
    <w:rsid w:val="00836E06"/>
    <w:rsid w:val="0083700F"/>
    <w:rsid w:val="00837CD2"/>
    <w:rsid w:val="00840266"/>
    <w:rsid w:val="008403A9"/>
    <w:rsid w:val="0084059D"/>
    <w:rsid w:val="008407BA"/>
    <w:rsid w:val="00840BF6"/>
    <w:rsid w:val="00840FE9"/>
    <w:rsid w:val="008416AC"/>
    <w:rsid w:val="00841773"/>
    <w:rsid w:val="00841ACF"/>
    <w:rsid w:val="00841D1C"/>
    <w:rsid w:val="008423ED"/>
    <w:rsid w:val="00842796"/>
    <w:rsid w:val="00842DEC"/>
    <w:rsid w:val="0084316F"/>
    <w:rsid w:val="0084374E"/>
    <w:rsid w:val="00843B6C"/>
    <w:rsid w:val="00843C88"/>
    <w:rsid w:val="0084485E"/>
    <w:rsid w:val="00844C9A"/>
    <w:rsid w:val="00844D34"/>
    <w:rsid w:val="00844FF3"/>
    <w:rsid w:val="008452BC"/>
    <w:rsid w:val="00845571"/>
    <w:rsid w:val="00845573"/>
    <w:rsid w:val="0084583C"/>
    <w:rsid w:val="008459BD"/>
    <w:rsid w:val="00845AAB"/>
    <w:rsid w:val="00845B19"/>
    <w:rsid w:val="00845CC5"/>
    <w:rsid w:val="00845DF3"/>
    <w:rsid w:val="00845DFC"/>
    <w:rsid w:val="00845E34"/>
    <w:rsid w:val="00846191"/>
    <w:rsid w:val="00846A7E"/>
    <w:rsid w:val="00846F7B"/>
    <w:rsid w:val="008473A4"/>
    <w:rsid w:val="008474A3"/>
    <w:rsid w:val="008474FE"/>
    <w:rsid w:val="00847ECC"/>
    <w:rsid w:val="00850567"/>
    <w:rsid w:val="0085077B"/>
    <w:rsid w:val="008508D6"/>
    <w:rsid w:val="00851015"/>
    <w:rsid w:val="0085108F"/>
    <w:rsid w:val="00851A8B"/>
    <w:rsid w:val="00851E74"/>
    <w:rsid w:val="00852C6E"/>
    <w:rsid w:val="0085318A"/>
    <w:rsid w:val="00853BF8"/>
    <w:rsid w:val="00853E22"/>
    <w:rsid w:val="00854239"/>
    <w:rsid w:val="00854354"/>
    <w:rsid w:val="0085489B"/>
    <w:rsid w:val="008548C4"/>
    <w:rsid w:val="008549B2"/>
    <w:rsid w:val="00854DC7"/>
    <w:rsid w:val="00854DEE"/>
    <w:rsid w:val="00854E33"/>
    <w:rsid w:val="008553B8"/>
    <w:rsid w:val="00855DEA"/>
    <w:rsid w:val="008569D5"/>
    <w:rsid w:val="00857D79"/>
    <w:rsid w:val="00857DBA"/>
    <w:rsid w:val="00857EC6"/>
    <w:rsid w:val="00860214"/>
    <w:rsid w:val="00860320"/>
    <w:rsid w:val="00860845"/>
    <w:rsid w:val="008610DB"/>
    <w:rsid w:val="008616B7"/>
    <w:rsid w:val="00861D50"/>
    <w:rsid w:val="00862270"/>
    <w:rsid w:val="00862BE8"/>
    <w:rsid w:val="00864D6F"/>
    <w:rsid w:val="00864DA7"/>
    <w:rsid w:val="008653CB"/>
    <w:rsid w:val="008653F0"/>
    <w:rsid w:val="0086546E"/>
    <w:rsid w:val="00865611"/>
    <w:rsid w:val="0086579B"/>
    <w:rsid w:val="008659BB"/>
    <w:rsid w:val="00865AC7"/>
    <w:rsid w:val="00865B12"/>
    <w:rsid w:val="00866A6E"/>
    <w:rsid w:val="00866F33"/>
    <w:rsid w:val="008670F3"/>
    <w:rsid w:val="00867B35"/>
    <w:rsid w:val="008700AC"/>
    <w:rsid w:val="0087023D"/>
    <w:rsid w:val="008706E0"/>
    <w:rsid w:val="008708B5"/>
    <w:rsid w:val="00870A31"/>
    <w:rsid w:val="00870E0F"/>
    <w:rsid w:val="00870E76"/>
    <w:rsid w:val="008718E1"/>
    <w:rsid w:val="00871A7D"/>
    <w:rsid w:val="00871CB2"/>
    <w:rsid w:val="00872457"/>
    <w:rsid w:val="00872841"/>
    <w:rsid w:val="00872871"/>
    <w:rsid w:val="00872B1B"/>
    <w:rsid w:val="00872C52"/>
    <w:rsid w:val="00872E72"/>
    <w:rsid w:val="00873CB0"/>
    <w:rsid w:val="0087483B"/>
    <w:rsid w:val="00874FF9"/>
    <w:rsid w:val="00875052"/>
    <w:rsid w:val="0087556A"/>
    <w:rsid w:val="008756EF"/>
    <w:rsid w:val="00875A19"/>
    <w:rsid w:val="00875B61"/>
    <w:rsid w:val="00875D10"/>
    <w:rsid w:val="00875D11"/>
    <w:rsid w:val="00875E33"/>
    <w:rsid w:val="00875EDD"/>
    <w:rsid w:val="00876DF6"/>
    <w:rsid w:val="008779EF"/>
    <w:rsid w:val="00877BDB"/>
    <w:rsid w:val="00877F92"/>
    <w:rsid w:val="00880354"/>
    <w:rsid w:val="00880FE1"/>
    <w:rsid w:val="008811A3"/>
    <w:rsid w:val="0088146E"/>
    <w:rsid w:val="0088177C"/>
    <w:rsid w:val="00881BCE"/>
    <w:rsid w:val="00881D75"/>
    <w:rsid w:val="00881F2E"/>
    <w:rsid w:val="008821CA"/>
    <w:rsid w:val="00882511"/>
    <w:rsid w:val="008829E0"/>
    <w:rsid w:val="00882C6D"/>
    <w:rsid w:val="00882E4A"/>
    <w:rsid w:val="00883AAC"/>
    <w:rsid w:val="00884378"/>
    <w:rsid w:val="0088459D"/>
    <w:rsid w:val="008846BD"/>
    <w:rsid w:val="00884D48"/>
    <w:rsid w:val="0088549B"/>
    <w:rsid w:val="008855F1"/>
    <w:rsid w:val="008857C6"/>
    <w:rsid w:val="008859AA"/>
    <w:rsid w:val="008859E0"/>
    <w:rsid w:val="00886023"/>
    <w:rsid w:val="00886038"/>
    <w:rsid w:val="008860AF"/>
    <w:rsid w:val="00886162"/>
    <w:rsid w:val="0088645B"/>
    <w:rsid w:val="008867CC"/>
    <w:rsid w:val="008868FA"/>
    <w:rsid w:val="00886A82"/>
    <w:rsid w:val="00886D63"/>
    <w:rsid w:val="008871F7"/>
    <w:rsid w:val="0088775D"/>
    <w:rsid w:val="00887A14"/>
    <w:rsid w:val="0089007C"/>
    <w:rsid w:val="00890CC0"/>
    <w:rsid w:val="00890E2C"/>
    <w:rsid w:val="008912DA"/>
    <w:rsid w:val="0089195D"/>
    <w:rsid w:val="00891ED4"/>
    <w:rsid w:val="008931E8"/>
    <w:rsid w:val="00893206"/>
    <w:rsid w:val="00893549"/>
    <w:rsid w:val="00893AE3"/>
    <w:rsid w:val="00893E1C"/>
    <w:rsid w:val="00893E28"/>
    <w:rsid w:val="00893F72"/>
    <w:rsid w:val="008943EC"/>
    <w:rsid w:val="00894BDA"/>
    <w:rsid w:val="0089576D"/>
    <w:rsid w:val="008959DC"/>
    <w:rsid w:val="00895B96"/>
    <w:rsid w:val="00895CA2"/>
    <w:rsid w:val="008960FA"/>
    <w:rsid w:val="008962D4"/>
    <w:rsid w:val="0089658C"/>
    <w:rsid w:val="008967C7"/>
    <w:rsid w:val="00896B13"/>
    <w:rsid w:val="00896DC6"/>
    <w:rsid w:val="0089740E"/>
    <w:rsid w:val="00897618"/>
    <w:rsid w:val="008A00D9"/>
    <w:rsid w:val="008A0383"/>
    <w:rsid w:val="008A0692"/>
    <w:rsid w:val="008A07CB"/>
    <w:rsid w:val="008A0A0E"/>
    <w:rsid w:val="008A0DFF"/>
    <w:rsid w:val="008A1802"/>
    <w:rsid w:val="008A1F71"/>
    <w:rsid w:val="008A2362"/>
    <w:rsid w:val="008A2372"/>
    <w:rsid w:val="008A3B71"/>
    <w:rsid w:val="008A4DE3"/>
    <w:rsid w:val="008A4E11"/>
    <w:rsid w:val="008A4EE0"/>
    <w:rsid w:val="008A4F3D"/>
    <w:rsid w:val="008A6921"/>
    <w:rsid w:val="008A6A9D"/>
    <w:rsid w:val="008A74E4"/>
    <w:rsid w:val="008A76E2"/>
    <w:rsid w:val="008A78B1"/>
    <w:rsid w:val="008B04F0"/>
    <w:rsid w:val="008B08B3"/>
    <w:rsid w:val="008B0957"/>
    <w:rsid w:val="008B0A64"/>
    <w:rsid w:val="008B0E8F"/>
    <w:rsid w:val="008B16F5"/>
    <w:rsid w:val="008B1C8B"/>
    <w:rsid w:val="008B2755"/>
    <w:rsid w:val="008B32E7"/>
    <w:rsid w:val="008B3345"/>
    <w:rsid w:val="008B3691"/>
    <w:rsid w:val="008B3B61"/>
    <w:rsid w:val="008B3D23"/>
    <w:rsid w:val="008B4027"/>
    <w:rsid w:val="008B4494"/>
    <w:rsid w:val="008B4640"/>
    <w:rsid w:val="008B474A"/>
    <w:rsid w:val="008B495F"/>
    <w:rsid w:val="008B505F"/>
    <w:rsid w:val="008B5691"/>
    <w:rsid w:val="008B5E22"/>
    <w:rsid w:val="008B63B0"/>
    <w:rsid w:val="008B6916"/>
    <w:rsid w:val="008B6929"/>
    <w:rsid w:val="008B715A"/>
    <w:rsid w:val="008B74C4"/>
    <w:rsid w:val="008B7646"/>
    <w:rsid w:val="008C07CC"/>
    <w:rsid w:val="008C2C70"/>
    <w:rsid w:val="008C3399"/>
    <w:rsid w:val="008C3752"/>
    <w:rsid w:val="008C43E8"/>
    <w:rsid w:val="008C445C"/>
    <w:rsid w:val="008C4DB3"/>
    <w:rsid w:val="008C6191"/>
    <w:rsid w:val="008C6658"/>
    <w:rsid w:val="008C6D2A"/>
    <w:rsid w:val="008C6DDA"/>
    <w:rsid w:val="008C6F02"/>
    <w:rsid w:val="008C6FAB"/>
    <w:rsid w:val="008C70B4"/>
    <w:rsid w:val="008C722C"/>
    <w:rsid w:val="008C7624"/>
    <w:rsid w:val="008D157D"/>
    <w:rsid w:val="008D2192"/>
    <w:rsid w:val="008D243E"/>
    <w:rsid w:val="008D24C7"/>
    <w:rsid w:val="008D260F"/>
    <w:rsid w:val="008D2A4A"/>
    <w:rsid w:val="008D38C1"/>
    <w:rsid w:val="008D3C3B"/>
    <w:rsid w:val="008D3CD1"/>
    <w:rsid w:val="008D3DD7"/>
    <w:rsid w:val="008D3DF5"/>
    <w:rsid w:val="008D3F9D"/>
    <w:rsid w:val="008D57D0"/>
    <w:rsid w:val="008D5850"/>
    <w:rsid w:val="008D5950"/>
    <w:rsid w:val="008D59B3"/>
    <w:rsid w:val="008D59B7"/>
    <w:rsid w:val="008D5E39"/>
    <w:rsid w:val="008D607E"/>
    <w:rsid w:val="008D679F"/>
    <w:rsid w:val="008D6842"/>
    <w:rsid w:val="008D68A4"/>
    <w:rsid w:val="008D77C0"/>
    <w:rsid w:val="008E0CAF"/>
    <w:rsid w:val="008E108E"/>
    <w:rsid w:val="008E19E3"/>
    <w:rsid w:val="008E1A1B"/>
    <w:rsid w:val="008E1A50"/>
    <w:rsid w:val="008E27C5"/>
    <w:rsid w:val="008E369A"/>
    <w:rsid w:val="008E38A7"/>
    <w:rsid w:val="008E3A34"/>
    <w:rsid w:val="008E407C"/>
    <w:rsid w:val="008E4830"/>
    <w:rsid w:val="008E5414"/>
    <w:rsid w:val="008E5AFE"/>
    <w:rsid w:val="008E604A"/>
    <w:rsid w:val="008E6052"/>
    <w:rsid w:val="008E6184"/>
    <w:rsid w:val="008E6857"/>
    <w:rsid w:val="008E69E1"/>
    <w:rsid w:val="008E6CFB"/>
    <w:rsid w:val="008E6DF8"/>
    <w:rsid w:val="008E7030"/>
    <w:rsid w:val="008E71CF"/>
    <w:rsid w:val="008E7901"/>
    <w:rsid w:val="008E7DFE"/>
    <w:rsid w:val="008E7EA7"/>
    <w:rsid w:val="008E7F3C"/>
    <w:rsid w:val="008F0020"/>
    <w:rsid w:val="008F0174"/>
    <w:rsid w:val="008F0385"/>
    <w:rsid w:val="008F0A9D"/>
    <w:rsid w:val="008F0FEA"/>
    <w:rsid w:val="008F10C1"/>
    <w:rsid w:val="008F18D2"/>
    <w:rsid w:val="008F1C43"/>
    <w:rsid w:val="008F2299"/>
    <w:rsid w:val="008F22E2"/>
    <w:rsid w:val="008F2A89"/>
    <w:rsid w:val="008F31E6"/>
    <w:rsid w:val="008F3716"/>
    <w:rsid w:val="008F38B0"/>
    <w:rsid w:val="008F3D32"/>
    <w:rsid w:val="008F3E50"/>
    <w:rsid w:val="008F3F8F"/>
    <w:rsid w:val="008F41CB"/>
    <w:rsid w:val="008F4687"/>
    <w:rsid w:val="008F497E"/>
    <w:rsid w:val="008F5385"/>
    <w:rsid w:val="008F5795"/>
    <w:rsid w:val="008F5E4F"/>
    <w:rsid w:val="008F5F15"/>
    <w:rsid w:val="008F6625"/>
    <w:rsid w:val="008F68BD"/>
    <w:rsid w:val="008F69A3"/>
    <w:rsid w:val="008F6D10"/>
    <w:rsid w:val="008F7272"/>
    <w:rsid w:val="008F77E1"/>
    <w:rsid w:val="008F7A27"/>
    <w:rsid w:val="00900074"/>
    <w:rsid w:val="00900BB8"/>
    <w:rsid w:val="00900EDD"/>
    <w:rsid w:val="00901B4B"/>
    <w:rsid w:val="00901D4D"/>
    <w:rsid w:val="00901D5B"/>
    <w:rsid w:val="00901F99"/>
    <w:rsid w:val="00902A57"/>
    <w:rsid w:val="00902C29"/>
    <w:rsid w:val="00902F27"/>
    <w:rsid w:val="009033E8"/>
    <w:rsid w:val="009040BE"/>
    <w:rsid w:val="00904838"/>
    <w:rsid w:val="00905412"/>
    <w:rsid w:val="009056B0"/>
    <w:rsid w:val="00905A27"/>
    <w:rsid w:val="00905C05"/>
    <w:rsid w:val="00905D56"/>
    <w:rsid w:val="00905F1F"/>
    <w:rsid w:val="00905F90"/>
    <w:rsid w:val="009065EA"/>
    <w:rsid w:val="00906D19"/>
    <w:rsid w:val="00907D35"/>
    <w:rsid w:val="00907DD7"/>
    <w:rsid w:val="00910509"/>
    <w:rsid w:val="009107AF"/>
    <w:rsid w:val="0091132E"/>
    <w:rsid w:val="009118B5"/>
    <w:rsid w:val="009119AD"/>
    <w:rsid w:val="00911BD3"/>
    <w:rsid w:val="00911C13"/>
    <w:rsid w:val="00911CE1"/>
    <w:rsid w:val="00911F96"/>
    <w:rsid w:val="00912AA9"/>
    <w:rsid w:val="00912C37"/>
    <w:rsid w:val="00913503"/>
    <w:rsid w:val="00913CCA"/>
    <w:rsid w:val="00914084"/>
    <w:rsid w:val="00914603"/>
    <w:rsid w:val="009157E6"/>
    <w:rsid w:val="00915A7E"/>
    <w:rsid w:val="0091609F"/>
    <w:rsid w:val="00916D84"/>
    <w:rsid w:val="009174AF"/>
    <w:rsid w:val="009174B6"/>
    <w:rsid w:val="00917969"/>
    <w:rsid w:val="00917E53"/>
    <w:rsid w:val="00920FD4"/>
    <w:rsid w:val="00921F80"/>
    <w:rsid w:val="00922661"/>
    <w:rsid w:val="00922F6B"/>
    <w:rsid w:val="00923539"/>
    <w:rsid w:val="0092407B"/>
    <w:rsid w:val="009246F4"/>
    <w:rsid w:val="00924A2C"/>
    <w:rsid w:val="00924ABB"/>
    <w:rsid w:val="00924DD3"/>
    <w:rsid w:val="0092524E"/>
    <w:rsid w:val="00926204"/>
    <w:rsid w:val="009267E5"/>
    <w:rsid w:val="00926A28"/>
    <w:rsid w:val="00926F5D"/>
    <w:rsid w:val="009271C8"/>
    <w:rsid w:val="0092731F"/>
    <w:rsid w:val="0092744C"/>
    <w:rsid w:val="009274DA"/>
    <w:rsid w:val="009278C4"/>
    <w:rsid w:val="00927B0C"/>
    <w:rsid w:val="00927C34"/>
    <w:rsid w:val="00927C38"/>
    <w:rsid w:val="00927ECB"/>
    <w:rsid w:val="009300A9"/>
    <w:rsid w:val="00930261"/>
    <w:rsid w:val="00931341"/>
    <w:rsid w:val="009317C7"/>
    <w:rsid w:val="009317D0"/>
    <w:rsid w:val="00931DCD"/>
    <w:rsid w:val="0093268A"/>
    <w:rsid w:val="009326E6"/>
    <w:rsid w:val="00932A3E"/>
    <w:rsid w:val="009330D7"/>
    <w:rsid w:val="009337B1"/>
    <w:rsid w:val="00933BD8"/>
    <w:rsid w:val="00933E1B"/>
    <w:rsid w:val="00934652"/>
    <w:rsid w:val="009348D3"/>
    <w:rsid w:val="00934A1F"/>
    <w:rsid w:val="00935631"/>
    <w:rsid w:val="00935869"/>
    <w:rsid w:val="009359DD"/>
    <w:rsid w:val="00935B90"/>
    <w:rsid w:val="00935C71"/>
    <w:rsid w:val="00935F09"/>
    <w:rsid w:val="00936479"/>
    <w:rsid w:val="00936B2D"/>
    <w:rsid w:val="00936D8D"/>
    <w:rsid w:val="00936EF4"/>
    <w:rsid w:val="0093723A"/>
    <w:rsid w:val="00937441"/>
    <w:rsid w:val="00937882"/>
    <w:rsid w:val="009401F4"/>
    <w:rsid w:val="00940541"/>
    <w:rsid w:val="009405F0"/>
    <w:rsid w:val="00940C11"/>
    <w:rsid w:val="00940D62"/>
    <w:rsid w:val="00941252"/>
    <w:rsid w:val="0094143B"/>
    <w:rsid w:val="00941DE6"/>
    <w:rsid w:val="00941E92"/>
    <w:rsid w:val="00941ED8"/>
    <w:rsid w:val="00941F74"/>
    <w:rsid w:val="00942405"/>
    <w:rsid w:val="009434D1"/>
    <w:rsid w:val="00943561"/>
    <w:rsid w:val="0094393A"/>
    <w:rsid w:val="00943B39"/>
    <w:rsid w:val="00943C47"/>
    <w:rsid w:val="0094468E"/>
    <w:rsid w:val="0094491A"/>
    <w:rsid w:val="00944DAA"/>
    <w:rsid w:val="0094518E"/>
    <w:rsid w:val="009453D5"/>
    <w:rsid w:val="00945864"/>
    <w:rsid w:val="00946173"/>
    <w:rsid w:val="00946274"/>
    <w:rsid w:val="00946A1B"/>
    <w:rsid w:val="00946FEA"/>
    <w:rsid w:val="0095038A"/>
    <w:rsid w:val="0095042A"/>
    <w:rsid w:val="00950830"/>
    <w:rsid w:val="00950C6F"/>
    <w:rsid w:val="00951266"/>
    <w:rsid w:val="0095204D"/>
    <w:rsid w:val="009528DC"/>
    <w:rsid w:val="00952C2B"/>
    <w:rsid w:val="0095311D"/>
    <w:rsid w:val="00953322"/>
    <w:rsid w:val="00953476"/>
    <w:rsid w:val="00953990"/>
    <w:rsid w:val="00953D15"/>
    <w:rsid w:val="0095435A"/>
    <w:rsid w:val="009544DA"/>
    <w:rsid w:val="00954DD3"/>
    <w:rsid w:val="0095537F"/>
    <w:rsid w:val="00955FAC"/>
    <w:rsid w:val="0095634B"/>
    <w:rsid w:val="009565F6"/>
    <w:rsid w:val="009568CF"/>
    <w:rsid w:val="00957965"/>
    <w:rsid w:val="00957C77"/>
    <w:rsid w:val="00957DBA"/>
    <w:rsid w:val="00957DE7"/>
    <w:rsid w:val="009602FE"/>
    <w:rsid w:val="00960303"/>
    <w:rsid w:val="0096044B"/>
    <w:rsid w:val="00960644"/>
    <w:rsid w:val="009607E4"/>
    <w:rsid w:val="00960899"/>
    <w:rsid w:val="009609E6"/>
    <w:rsid w:val="0096152E"/>
    <w:rsid w:val="00962C0B"/>
    <w:rsid w:val="00963063"/>
    <w:rsid w:val="009630FE"/>
    <w:rsid w:val="00963269"/>
    <w:rsid w:val="00963B73"/>
    <w:rsid w:val="00964291"/>
    <w:rsid w:val="00964A85"/>
    <w:rsid w:val="00964B88"/>
    <w:rsid w:val="009650EF"/>
    <w:rsid w:val="009655EA"/>
    <w:rsid w:val="009664BF"/>
    <w:rsid w:val="0096656C"/>
    <w:rsid w:val="0096663D"/>
    <w:rsid w:val="0096668C"/>
    <w:rsid w:val="009668C7"/>
    <w:rsid w:val="00966A22"/>
    <w:rsid w:val="00966D3F"/>
    <w:rsid w:val="0096716A"/>
    <w:rsid w:val="00967C65"/>
    <w:rsid w:val="00970AFF"/>
    <w:rsid w:val="00970D20"/>
    <w:rsid w:val="00971146"/>
    <w:rsid w:val="009711BA"/>
    <w:rsid w:val="00971F5B"/>
    <w:rsid w:val="00972606"/>
    <w:rsid w:val="009726B7"/>
    <w:rsid w:val="00972986"/>
    <w:rsid w:val="00972EDF"/>
    <w:rsid w:val="00973A6E"/>
    <w:rsid w:val="00973BD9"/>
    <w:rsid w:val="00973FA4"/>
    <w:rsid w:val="009741E2"/>
    <w:rsid w:val="00974575"/>
    <w:rsid w:val="00974715"/>
    <w:rsid w:val="0097515B"/>
    <w:rsid w:val="009755AF"/>
    <w:rsid w:val="00975980"/>
    <w:rsid w:val="00975A9A"/>
    <w:rsid w:val="00975B02"/>
    <w:rsid w:val="00975D29"/>
    <w:rsid w:val="00975FFA"/>
    <w:rsid w:val="0097611E"/>
    <w:rsid w:val="0097620C"/>
    <w:rsid w:val="009762AE"/>
    <w:rsid w:val="009763A0"/>
    <w:rsid w:val="00977755"/>
    <w:rsid w:val="0098077C"/>
    <w:rsid w:val="00980977"/>
    <w:rsid w:val="00981284"/>
    <w:rsid w:val="00981A7F"/>
    <w:rsid w:val="00982D66"/>
    <w:rsid w:val="00983351"/>
    <w:rsid w:val="00983769"/>
    <w:rsid w:val="009838A9"/>
    <w:rsid w:val="00983CB2"/>
    <w:rsid w:val="00983F03"/>
    <w:rsid w:val="00983FF1"/>
    <w:rsid w:val="009840BA"/>
    <w:rsid w:val="00984801"/>
    <w:rsid w:val="00984B67"/>
    <w:rsid w:val="00984CC3"/>
    <w:rsid w:val="009850C6"/>
    <w:rsid w:val="009851E8"/>
    <w:rsid w:val="00985274"/>
    <w:rsid w:val="00985778"/>
    <w:rsid w:val="00985D2F"/>
    <w:rsid w:val="009861A9"/>
    <w:rsid w:val="0098675A"/>
    <w:rsid w:val="009869E0"/>
    <w:rsid w:val="00986CC8"/>
    <w:rsid w:val="00986DFC"/>
    <w:rsid w:val="00987EA6"/>
    <w:rsid w:val="009906A4"/>
    <w:rsid w:val="009907AD"/>
    <w:rsid w:val="00990E89"/>
    <w:rsid w:val="0099137F"/>
    <w:rsid w:val="00991B2E"/>
    <w:rsid w:val="009938B4"/>
    <w:rsid w:val="00993A72"/>
    <w:rsid w:val="00993B21"/>
    <w:rsid w:val="009949B0"/>
    <w:rsid w:val="00994FED"/>
    <w:rsid w:val="0099541C"/>
    <w:rsid w:val="009955A5"/>
    <w:rsid w:val="00995630"/>
    <w:rsid w:val="0099573D"/>
    <w:rsid w:val="00996665"/>
    <w:rsid w:val="0099678B"/>
    <w:rsid w:val="009967B4"/>
    <w:rsid w:val="00996810"/>
    <w:rsid w:val="00996CF2"/>
    <w:rsid w:val="00997D9D"/>
    <w:rsid w:val="009A026F"/>
    <w:rsid w:val="009A0875"/>
    <w:rsid w:val="009A0CAD"/>
    <w:rsid w:val="009A0DE1"/>
    <w:rsid w:val="009A0E15"/>
    <w:rsid w:val="009A178B"/>
    <w:rsid w:val="009A1FA8"/>
    <w:rsid w:val="009A27C9"/>
    <w:rsid w:val="009A2B51"/>
    <w:rsid w:val="009A2CFB"/>
    <w:rsid w:val="009A328E"/>
    <w:rsid w:val="009A35C9"/>
    <w:rsid w:val="009A36D5"/>
    <w:rsid w:val="009A4068"/>
    <w:rsid w:val="009A44FA"/>
    <w:rsid w:val="009A4F1E"/>
    <w:rsid w:val="009A516D"/>
    <w:rsid w:val="009A535D"/>
    <w:rsid w:val="009A598E"/>
    <w:rsid w:val="009A5DE3"/>
    <w:rsid w:val="009A632E"/>
    <w:rsid w:val="009A66A1"/>
    <w:rsid w:val="009A6917"/>
    <w:rsid w:val="009A6990"/>
    <w:rsid w:val="009A71FC"/>
    <w:rsid w:val="009A73AF"/>
    <w:rsid w:val="009A7E94"/>
    <w:rsid w:val="009B059F"/>
    <w:rsid w:val="009B06BF"/>
    <w:rsid w:val="009B07EB"/>
    <w:rsid w:val="009B0B57"/>
    <w:rsid w:val="009B0CCA"/>
    <w:rsid w:val="009B1772"/>
    <w:rsid w:val="009B19A2"/>
    <w:rsid w:val="009B1DE2"/>
    <w:rsid w:val="009B2276"/>
    <w:rsid w:val="009B2873"/>
    <w:rsid w:val="009B2C75"/>
    <w:rsid w:val="009B2D03"/>
    <w:rsid w:val="009B2E99"/>
    <w:rsid w:val="009B2E9A"/>
    <w:rsid w:val="009B3143"/>
    <w:rsid w:val="009B3F5D"/>
    <w:rsid w:val="009B4822"/>
    <w:rsid w:val="009B4B1E"/>
    <w:rsid w:val="009B5008"/>
    <w:rsid w:val="009B5017"/>
    <w:rsid w:val="009B5100"/>
    <w:rsid w:val="009B543E"/>
    <w:rsid w:val="009B54A6"/>
    <w:rsid w:val="009B5B12"/>
    <w:rsid w:val="009B723E"/>
    <w:rsid w:val="009B72DE"/>
    <w:rsid w:val="009B77AE"/>
    <w:rsid w:val="009B79B7"/>
    <w:rsid w:val="009C00BA"/>
    <w:rsid w:val="009C00FC"/>
    <w:rsid w:val="009C01BF"/>
    <w:rsid w:val="009C0642"/>
    <w:rsid w:val="009C0AF0"/>
    <w:rsid w:val="009C13A9"/>
    <w:rsid w:val="009C15DC"/>
    <w:rsid w:val="009C2633"/>
    <w:rsid w:val="009C2908"/>
    <w:rsid w:val="009C2B91"/>
    <w:rsid w:val="009C3025"/>
    <w:rsid w:val="009C355F"/>
    <w:rsid w:val="009C3646"/>
    <w:rsid w:val="009C3728"/>
    <w:rsid w:val="009C3891"/>
    <w:rsid w:val="009C3A4D"/>
    <w:rsid w:val="009C41D3"/>
    <w:rsid w:val="009C46AB"/>
    <w:rsid w:val="009C485C"/>
    <w:rsid w:val="009C5567"/>
    <w:rsid w:val="009C65BB"/>
    <w:rsid w:val="009C6788"/>
    <w:rsid w:val="009C69AC"/>
    <w:rsid w:val="009C6AC9"/>
    <w:rsid w:val="009C6D17"/>
    <w:rsid w:val="009C73CF"/>
    <w:rsid w:val="009C7448"/>
    <w:rsid w:val="009C74CC"/>
    <w:rsid w:val="009C769A"/>
    <w:rsid w:val="009D10D5"/>
    <w:rsid w:val="009D12C5"/>
    <w:rsid w:val="009D1523"/>
    <w:rsid w:val="009D15AD"/>
    <w:rsid w:val="009D1B1E"/>
    <w:rsid w:val="009D1BA3"/>
    <w:rsid w:val="009D1EC9"/>
    <w:rsid w:val="009D2130"/>
    <w:rsid w:val="009D21E0"/>
    <w:rsid w:val="009D2296"/>
    <w:rsid w:val="009D2761"/>
    <w:rsid w:val="009D282A"/>
    <w:rsid w:val="009D2889"/>
    <w:rsid w:val="009D2BC0"/>
    <w:rsid w:val="009D2E94"/>
    <w:rsid w:val="009D317C"/>
    <w:rsid w:val="009D34F0"/>
    <w:rsid w:val="009D36EE"/>
    <w:rsid w:val="009D3D27"/>
    <w:rsid w:val="009D4277"/>
    <w:rsid w:val="009D4419"/>
    <w:rsid w:val="009D51DD"/>
    <w:rsid w:val="009D542C"/>
    <w:rsid w:val="009D5D46"/>
    <w:rsid w:val="009D5F68"/>
    <w:rsid w:val="009D6164"/>
    <w:rsid w:val="009D65E3"/>
    <w:rsid w:val="009D66A9"/>
    <w:rsid w:val="009D6A5B"/>
    <w:rsid w:val="009D7076"/>
    <w:rsid w:val="009D720B"/>
    <w:rsid w:val="009D7747"/>
    <w:rsid w:val="009D79C9"/>
    <w:rsid w:val="009D7DD7"/>
    <w:rsid w:val="009E0EC3"/>
    <w:rsid w:val="009E1917"/>
    <w:rsid w:val="009E209E"/>
    <w:rsid w:val="009E2418"/>
    <w:rsid w:val="009E24BC"/>
    <w:rsid w:val="009E258B"/>
    <w:rsid w:val="009E26D0"/>
    <w:rsid w:val="009E287E"/>
    <w:rsid w:val="009E2983"/>
    <w:rsid w:val="009E2A14"/>
    <w:rsid w:val="009E32B5"/>
    <w:rsid w:val="009E33AB"/>
    <w:rsid w:val="009E3576"/>
    <w:rsid w:val="009E3DCA"/>
    <w:rsid w:val="009E4C9B"/>
    <w:rsid w:val="009E4F10"/>
    <w:rsid w:val="009E5800"/>
    <w:rsid w:val="009E5DF3"/>
    <w:rsid w:val="009E6663"/>
    <w:rsid w:val="009E6AF4"/>
    <w:rsid w:val="009E6BF9"/>
    <w:rsid w:val="009E6D79"/>
    <w:rsid w:val="009E726E"/>
    <w:rsid w:val="009E7447"/>
    <w:rsid w:val="009E78CE"/>
    <w:rsid w:val="009E7A4B"/>
    <w:rsid w:val="009E7ADC"/>
    <w:rsid w:val="009E7C8F"/>
    <w:rsid w:val="009E7FCB"/>
    <w:rsid w:val="009F01DF"/>
    <w:rsid w:val="009F029D"/>
    <w:rsid w:val="009F08AE"/>
    <w:rsid w:val="009F09C8"/>
    <w:rsid w:val="009F09CF"/>
    <w:rsid w:val="009F1033"/>
    <w:rsid w:val="009F1177"/>
    <w:rsid w:val="009F134D"/>
    <w:rsid w:val="009F1829"/>
    <w:rsid w:val="009F18D6"/>
    <w:rsid w:val="009F1A93"/>
    <w:rsid w:val="009F248D"/>
    <w:rsid w:val="009F27EF"/>
    <w:rsid w:val="009F280B"/>
    <w:rsid w:val="009F2914"/>
    <w:rsid w:val="009F2B40"/>
    <w:rsid w:val="009F3428"/>
    <w:rsid w:val="009F3E0C"/>
    <w:rsid w:val="009F40EC"/>
    <w:rsid w:val="009F4717"/>
    <w:rsid w:val="009F4F1A"/>
    <w:rsid w:val="009F563F"/>
    <w:rsid w:val="009F594C"/>
    <w:rsid w:val="009F5D79"/>
    <w:rsid w:val="009F5D9F"/>
    <w:rsid w:val="009F5E2E"/>
    <w:rsid w:val="009F613B"/>
    <w:rsid w:val="009F631C"/>
    <w:rsid w:val="009F64A5"/>
    <w:rsid w:val="009F64B5"/>
    <w:rsid w:val="009F6F5C"/>
    <w:rsid w:val="009F74BF"/>
    <w:rsid w:val="009F7593"/>
    <w:rsid w:val="009F75AC"/>
    <w:rsid w:val="009F75D7"/>
    <w:rsid w:val="009F7B03"/>
    <w:rsid w:val="00A00C1D"/>
    <w:rsid w:val="00A00CE3"/>
    <w:rsid w:val="00A00F38"/>
    <w:rsid w:val="00A010CB"/>
    <w:rsid w:val="00A02311"/>
    <w:rsid w:val="00A026D9"/>
    <w:rsid w:val="00A02DF8"/>
    <w:rsid w:val="00A0382B"/>
    <w:rsid w:val="00A056FA"/>
    <w:rsid w:val="00A059E8"/>
    <w:rsid w:val="00A05C12"/>
    <w:rsid w:val="00A066CA"/>
    <w:rsid w:val="00A068C5"/>
    <w:rsid w:val="00A06CFE"/>
    <w:rsid w:val="00A06D3C"/>
    <w:rsid w:val="00A0797A"/>
    <w:rsid w:val="00A106BF"/>
    <w:rsid w:val="00A107C2"/>
    <w:rsid w:val="00A10880"/>
    <w:rsid w:val="00A10881"/>
    <w:rsid w:val="00A10B74"/>
    <w:rsid w:val="00A10D22"/>
    <w:rsid w:val="00A11067"/>
    <w:rsid w:val="00A116EE"/>
    <w:rsid w:val="00A12052"/>
    <w:rsid w:val="00A125C6"/>
    <w:rsid w:val="00A12681"/>
    <w:rsid w:val="00A12942"/>
    <w:rsid w:val="00A12CFD"/>
    <w:rsid w:val="00A1375E"/>
    <w:rsid w:val="00A140F9"/>
    <w:rsid w:val="00A1446D"/>
    <w:rsid w:val="00A14612"/>
    <w:rsid w:val="00A149DD"/>
    <w:rsid w:val="00A15331"/>
    <w:rsid w:val="00A15370"/>
    <w:rsid w:val="00A1567A"/>
    <w:rsid w:val="00A15F13"/>
    <w:rsid w:val="00A170D8"/>
    <w:rsid w:val="00A2017D"/>
    <w:rsid w:val="00A207A6"/>
    <w:rsid w:val="00A209A7"/>
    <w:rsid w:val="00A20AAB"/>
    <w:rsid w:val="00A20B49"/>
    <w:rsid w:val="00A20D79"/>
    <w:rsid w:val="00A21209"/>
    <w:rsid w:val="00A213BE"/>
    <w:rsid w:val="00A22D86"/>
    <w:rsid w:val="00A23749"/>
    <w:rsid w:val="00A24BA2"/>
    <w:rsid w:val="00A24FA9"/>
    <w:rsid w:val="00A25E3A"/>
    <w:rsid w:val="00A260B6"/>
    <w:rsid w:val="00A26BF5"/>
    <w:rsid w:val="00A27FC6"/>
    <w:rsid w:val="00A3016A"/>
    <w:rsid w:val="00A305B0"/>
    <w:rsid w:val="00A30B7D"/>
    <w:rsid w:val="00A30C17"/>
    <w:rsid w:val="00A30CFE"/>
    <w:rsid w:val="00A30D39"/>
    <w:rsid w:val="00A3173E"/>
    <w:rsid w:val="00A318FA"/>
    <w:rsid w:val="00A31B51"/>
    <w:rsid w:val="00A31C66"/>
    <w:rsid w:val="00A327A7"/>
    <w:rsid w:val="00A32F74"/>
    <w:rsid w:val="00A33C94"/>
    <w:rsid w:val="00A3419A"/>
    <w:rsid w:val="00A34280"/>
    <w:rsid w:val="00A348BD"/>
    <w:rsid w:val="00A34AFF"/>
    <w:rsid w:val="00A353D9"/>
    <w:rsid w:val="00A35468"/>
    <w:rsid w:val="00A35A81"/>
    <w:rsid w:val="00A35B09"/>
    <w:rsid w:val="00A35B74"/>
    <w:rsid w:val="00A35FAC"/>
    <w:rsid w:val="00A36086"/>
    <w:rsid w:val="00A37018"/>
    <w:rsid w:val="00A37337"/>
    <w:rsid w:val="00A373C6"/>
    <w:rsid w:val="00A373EC"/>
    <w:rsid w:val="00A37D00"/>
    <w:rsid w:val="00A37DC6"/>
    <w:rsid w:val="00A4021A"/>
    <w:rsid w:val="00A402A3"/>
    <w:rsid w:val="00A408B3"/>
    <w:rsid w:val="00A40B96"/>
    <w:rsid w:val="00A41116"/>
    <w:rsid w:val="00A41212"/>
    <w:rsid w:val="00A4132D"/>
    <w:rsid w:val="00A41409"/>
    <w:rsid w:val="00A418D3"/>
    <w:rsid w:val="00A41FBA"/>
    <w:rsid w:val="00A41FC5"/>
    <w:rsid w:val="00A42E4B"/>
    <w:rsid w:val="00A42F6C"/>
    <w:rsid w:val="00A430F0"/>
    <w:rsid w:val="00A432DC"/>
    <w:rsid w:val="00A434B6"/>
    <w:rsid w:val="00A43806"/>
    <w:rsid w:val="00A43C93"/>
    <w:rsid w:val="00A43D32"/>
    <w:rsid w:val="00A448F0"/>
    <w:rsid w:val="00A44987"/>
    <w:rsid w:val="00A44B85"/>
    <w:rsid w:val="00A44C30"/>
    <w:rsid w:val="00A458F8"/>
    <w:rsid w:val="00A4611F"/>
    <w:rsid w:val="00A46722"/>
    <w:rsid w:val="00A46781"/>
    <w:rsid w:val="00A46D57"/>
    <w:rsid w:val="00A46EB6"/>
    <w:rsid w:val="00A4707E"/>
    <w:rsid w:val="00A47C86"/>
    <w:rsid w:val="00A47DEC"/>
    <w:rsid w:val="00A501BB"/>
    <w:rsid w:val="00A50536"/>
    <w:rsid w:val="00A506F4"/>
    <w:rsid w:val="00A507B8"/>
    <w:rsid w:val="00A50BC7"/>
    <w:rsid w:val="00A50EBF"/>
    <w:rsid w:val="00A5118E"/>
    <w:rsid w:val="00A514DC"/>
    <w:rsid w:val="00A51522"/>
    <w:rsid w:val="00A51B6A"/>
    <w:rsid w:val="00A52415"/>
    <w:rsid w:val="00A52508"/>
    <w:rsid w:val="00A52E9D"/>
    <w:rsid w:val="00A53493"/>
    <w:rsid w:val="00A53E07"/>
    <w:rsid w:val="00A5466D"/>
    <w:rsid w:val="00A552D1"/>
    <w:rsid w:val="00A558F5"/>
    <w:rsid w:val="00A55B57"/>
    <w:rsid w:val="00A55E4C"/>
    <w:rsid w:val="00A55F04"/>
    <w:rsid w:val="00A55F34"/>
    <w:rsid w:val="00A562B7"/>
    <w:rsid w:val="00A566CC"/>
    <w:rsid w:val="00A56886"/>
    <w:rsid w:val="00A56B18"/>
    <w:rsid w:val="00A56F5E"/>
    <w:rsid w:val="00A5735D"/>
    <w:rsid w:val="00A57D05"/>
    <w:rsid w:val="00A57EE4"/>
    <w:rsid w:val="00A57F12"/>
    <w:rsid w:val="00A6018E"/>
    <w:rsid w:val="00A602D9"/>
    <w:rsid w:val="00A603BE"/>
    <w:rsid w:val="00A60447"/>
    <w:rsid w:val="00A60691"/>
    <w:rsid w:val="00A62194"/>
    <w:rsid w:val="00A62E09"/>
    <w:rsid w:val="00A638EB"/>
    <w:rsid w:val="00A63DFB"/>
    <w:rsid w:val="00A64017"/>
    <w:rsid w:val="00A649D5"/>
    <w:rsid w:val="00A64AE0"/>
    <w:rsid w:val="00A650CC"/>
    <w:rsid w:val="00A65419"/>
    <w:rsid w:val="00A6585C"/>
    <w:rsid w:val="00A6594E"/>
    <w:rsid w:val="00A65C49"/>
    <w:rsid w:val="00A6666D"/>
    <w:rsid w:val="00A66A9E"/>
    <w:rsid w:val="00A66DA1"/>
    <w:rsid w:val="00A66E6C"/>
    <w:rsid w:val="00A670A0"/>
    <w:rsid w:val="00A6769B"/>
    <w:rsid w:val="00A67700"/>
    <w:rsid w:val="00A67A06"/>
    <w:rsid w:val="00A67AC6"/>
    <w:rsid w:val="00A702C6"/>
    <w:rsid w:val="00A706E5"/>
    <w:rsid w:val="00A708C7"/>
    <w:rsid w:val="00A70B75"/>
    <w:rsid w:val="00A70F30"/>
    <w:rsid w:val="00A7166C"/>
    <w:rsid w:val="00A721EC"/>
    <w:rsid w:val="00A72B51"/>
    <w:rsid w:val="00A72C84"/>
    <w:rsid w:val="00A730B4"/>
    <w:rsid w:val="00A7334E"/>
    <w:rsid w:val="00A735C1"/>
    <w:rsid w:val="00A73B8C"/>
    <w:rsid w:val="00A74239"/>
    <w:rsid w:val="00A742A8"/>
    <w:rsid w:val="00A7438A"/>
    <w:rsid w:val="00A7505C"/>
    <w:rsid w:val="00A76281"/>
    <w:rsid w:val="00A7713F"/>
    <w:rsid w:val="00A77364"/>
    <w:rsid w:val="00A774BE"/>
    <w:rsid w:val="00A778E2"/>
    <w:rsid w:val="00A77C2F"/>
    <w:rsid w:val="00A80156"/>
    <w:rsid w:val="00A80381"/>
    <w:rsid w:val="00A80E9B"/>
    <w:rsid w:val="00A8164A"/>
    <w:rsid w:val="00A81E78"/>
    <w:rsid w:val="00A820FA"/>
    <w:rsid w:val="00A8281A"/>
    <w:rsid w:val="00A828B9"/>
    <w:rsid w:val="00A82C1B"/>
    <w:rsid w:val="00A82DAA"/>
    <w:rsid w:val="00A830A2"/>
    <w:rsid w:val="00A838B6"/>
    <w:rsid w:val="00A83BB9"/>
    <w:rsid w:val="00A84460"/>
    <w:rsid w:val="00A85986"/>
    <w:rsid w:val="00A85AC2"/>
    <w:rsid w:val="00A85B24"/>
    <w:rsid w:val="00A85E6C"/>
    <w:rsid w:val="00A85EB0"/>
    <w:rsid w:val="00A86553"/>
    <w:rsid w:val="00A86ECC"/>
    <w:rsid w:val="00A86EEE"/>
    <w:rsid w:val="00A873D3"/>
    <w:rsid w:val="00A8741D"/>
    <w:rsid w:val="00A87775"/>
    <w:rsid w:val="00A878EC"/>
    <w:rsid w:val="00A87AE8"/>
    <w:rsid w:val="00A90404"/>
    <w:rsid w:val="00A90414"/>
    <w:rsid w:val="00A90444"/>
    <w:rsid w:val="00A90C39"/>
    <w:rsid w:val="00A9135E"/>
    <w:rsid w:val="00A917E9"/>
    <w:rsid w:val="00A91C34"/>
    <w:rsid w:val="00A91E5D"/>
    <w:rsid w:val="00A9244C"/>
    <w:rsid w:val="00A92E09"/>
    <w:rsid w:val="00A93514"/>
    <w:rsid w:val="00A939A7"/>
    <w:rsid w:val="00A93EB6"/>
    <w:rsid w:val="00A93FFB"/>
    <w:rsid w:val="00A9451F"/>
    <w:rsid w:val="00A9516F"/>
    <w:rsid w:val="00A95CA7"/>
    <w:rsid w:val="00A9662B"/>
    <w:rsid w:val="00A96835"/>
    <w:rsid w:val="00A96CA1"/>
    <w:rsid w:val="00A96CA2"/>
    <w:rsid w:val="00A9732F"/>
    <w:rsid w:val="00A97445"/>
    <w:rsid w:val="00A979AF"/>
    <w:rsid w:val="00A97EA6"/>
    <w:rsid w:val="00AA00D9"/>
    <w:rsid w:val="00AA0542"/>
    <w:rsid w:val="00AA0A6D"/>
    <w:rsid w:val="00AA16A4"/>
    <w:rsid w:val="00AA1D6A"/>
    <w:rsid w:val="00AA2127"/>
    <w:rsid w:val="00AA2238"/>
    <w:rsid w:val="00AA2F26"/>
    <w:rsid w:val="00AA3730"/>
    <w:rsid w:val="00AA3797"/>
    <w:rsid w:val="00AA3FD8"/>
    <w:rsid w:val="00AA4E66"/>
    <w:rsid w:val="00AA4F3D"/>
    <w:rsid w:val="00AA51CE"/>
    <w:rsid w:val="00AA55DD"/>
    <w:rsid w:val="00AA56A7"/>
    <w:rsid w:val="00AA6C7A"/>
    <w:rsid w:val="00AA70DE"/>
    <w:rsid w:val="00AA71CD"/>
    <w:rsid w:val="00AA746B"/>
    <w:rsid w:val="00AA78D1"/>
    <w:rsid w:val="00AA7A9A"/>
    <w:rsid w:val="00AB0386"/>
    <w:rsid w:val="00AB1851"/>
    <w:rsid w:val="00AB1885"/>
    <w:rsid w:val="00AB1B9A"/>
    <w:rsid w:val="00AB1F1D"/>
    <w:rsid w:val="00AB2081"/>
    <w:rsid w:val="00AB2235"/>
    <w:rsid w:val="00AB23DE"/>
    <w:rsid w:val="00AB2BC1"/>
    <w:rsid w:val="00AB2C48"/>
    <w:rsid w:val="00AB2DF2"/>
    <w:rsid w:val="00AB398B"/>
    <w:rsid w:val="00AB3B4A"/>
    <w:rsid w:val="00AB3C17"/>
    <w:rsid w:val="00AB4042"/>
    <w:rsid w:val="00AB4414"/>
    <w:rsid w:val="00AB48D4"/>
    <w:rsid w:val="00AB4E05"/>
    <w:rsid w:val="00AB5058"/>
    <w:rsid w:val="00AB52E3"/>
    <w:rsid w:val="00AB539B"/>
    <w:rsid w:val="00AB55CA"/>
    <w:rsid w:val="00AB56B3"/>
    <w:rsid w:val="00AB5869"/>
    <w:rsid w:val="00AB5FBD"/>
    <w:rsid w:val="00AB6408"/>
    <w:rsid w:val="00AB657A"/>
    <w:rsid w:val="00AB6791"/>
    <w:rsid w:val="00AB6A77"/>
    <w:rsid w:val="00AB6CF2"/>
    <w:rsid w:val="00AB6FDE"/>
    <w:rsid w:val="00AB77BA"/>
    <w:rsid w:val="00AB7813"/>
    <w:rsid w:val="00AB7B7E"/>
    <w:rsid w:val="00AB7E4C"/>
    <w:rsid w:val="00AC04B5"/>
    <w:rsid w:val="00AC0A4B"/>
    <w:rsid w:val="00AC11BB"/>
    <w:rsid w:val="00AC11E5"/>
    <w:rsid w:val="00AC187C"/>
    <w:rsid w:val="00AC1CE0"/>
    <w:rsid w:val="00AC1FD9"/>
    <w:rsid w:val="00AC208D"/>
    <w:rsid w:val="00AC20FB"/>
    <w:rsid w:val="00AC21D3"/>
    <w:rsid w:val="00AC2232"/>
    <w:rsid w:val="00AC2607"/>
    <w:rsid w:val="00AC2B81"/>
    <w:rsid w:val="00AC2C70"/>
    <w:rsid w:val="00AC3C83"/>
    <w:rsid w:val="00AC4CCD"/>
    <w:rsid w:val="00AC6133"/>
    <w:rsid w:val="00AC6207"/>
    <w:rsid w:val="00AC6669"/>
    <w:rsid w:val="00AC69F8"/>
    <w:rsid w:val="00AC6BEB"/>
    <w:rsid w:val="00AC6C23"/>
    <w:rsid w:val="00AC6DA4"/>
    <w:rsid w:val="00AC70E4"/>
    <w:rsid w:val="00AC7198"/>
    <w:rsid w:val="00AC72BA"/>
    <w:rsid w:val="00AD005C"/>
    <w:rsid w:val="00AD0148"/>
    <w:rsid w:val="00AD0AC7"/>
    <w:rsid w:val="00AD0BAC"/>
    <w:rsid w:val="00AD0E91"/>
    <w:rsid w:val="00AD17A6"/>
    <w:rsid w:val="00AD17F4"/>
    <w:rsid w:val="00AD1C18"/>
    <w:rsid w:val="00AD1E23"/>
    <w:rsid w:val="00AD2145"/>
    <w:rsid w:val="00AD2A30"/>
    <w:rsid w:val="00AD2D00"/>
    <w:rsid w:val="00AD35EB"/>
    <w:rsid w:val="00AD36D7"/>
    <w:rsid w:val="00AD40ED"/>
    <w:rsid w:val="00AD4384"/>
    <w:rsid w:val="00AD4570"/>
    <w:rsid w:val="00AD476E"/>
    <w:rsid w:val="00AD4809"/>
    <w:rsid w:val="00AD4B97"/>
    <w:rsid w:val="00AD5039"/>
    <w:rsid w:val="00AD5097"/>
    <w:rsid w:val="00AD589D"/>
    <w:rsid w:val="00AD5CFB"/>
    <w:rsid w:val="00AD5E10"/>
    <w:rsid w:val="00AD5F8F"/>
    <w:rsid w:val="00AD621E"/>
    <w:rsid w:val="00AD6CBE"/>
    <w:rsid w:val="00AD759B"/>
    <w:rsid w:val="00AD7816"/>
    <w:rsid w:val="00AE0360"/>
    <w:rsid w:val="00AE066D"/>
    <w:rsid w:val="00AE0A7D"/>
    <w:rsid w:val="00AE0F04"/>
    <w:rsid w:val="00AE110E"/>
    <w:rsid w:val="00AE13B2"/>
    <w:rsid w:val="00AE1DB0"/>
    <w:rsid w:val="00AE221D"/>
    <w:rsid w:val="00AE225E"/>
    <w:rsid w:val="00AE24FB"/>
    <w:rsid w:val="00AE2B4E"/>
    <w:rsid w:val="00AE2EAA"/>
    <w:rsid w:val="00AE35FB"/>
    <w:rsid w:val="00AE3708"/>
    <w:rsid w:val="00AE3894"/>
    <w:rsid w:val="00AE3E1D"/>
    <w:rsid w:val="00AE45DC"/>
    <w:rsid w:val="00AE4A96"/>
    <w:rsid w:val="00AE4BD3"/>
    <w:rsid w:val="00AE4F6F"/>
    <w:rsid w:val="00AE517F"/>
    <w:rsid w:val="00AE5338"/>
    <w:rsid w:val="00AE5469"/>
    <w:rsid w:val="00AE56EB"/>
    <w:rsid w:val="00AE59E6"/>
    <w:rsid w:val="00AE5A31"/>
    <w:rsid w:val="00AE5A66"/>
    <w:rsid w:val="00AE5BA5"/>
    <w:rsid w:val="00AE6585"/>
    <w:rsid w:val="00AE68A3"/>
    <w:rsid w:val="00AE6E26"/>
    <w:rsid w:val="00AE7710"/>
    <w:rsid w:val="00AE7823"/>
    <w:rsid w:val="00AE791B"/>
    <w:rsid w:val="00AF0021"/>
    <w:rsid w:val="00AF0329"/>
    <w:rsid w:val="00AF07E7"/>
    <w:rsid w:val="00AF0940"/>
    <w:rsid w:val="00AF102C"/>
    <w:rsid w:val="00AF1458"/>
    <w:rsid w:val="00AF1A55"/>
    <w:rsid w:val="00AF255A"/>
    <w:rsid w:val="00AF2BD2"/>
    <w:rsid w:val="00AF307C"/>
    <w:rsid w:val="00AF3966"/>
    <w:rsid w:val="00AF39BB"/>
    <w:rsid w:val="00AF4C81"/>
    <w:rsid w:val="00AF4E93"/>
    <w:rsid w:val="00AF50F0"/>
    <w:rsid w:val="00AF519E"/>
    <w:rsid w:val="00AF53BF"/>
    <w:rsid w:val="00AF584F"/>
    <w:rsid w:val="00AF5C31"/>
    <w:rsid w:val="00AF5EDD"/>
    <w:rsid w:val="00AF5EF4"/>
    <w:rsid w:val="00AF63B8"/>
    <w:rsid w:val="00AF6D1D"/>
    <w:rsid w:val="00AF7217"/>
    <w:rsid w:val="00AF7D08"/>
    <w:rsid w:val="00B00749"/>
    <w:rsid w:val="00B024A3"/>
    <w:rsid w:val="00B02759"/>
    <w:rsid w:val="00B02A6B"/>
    <w:rsid w:val="00B02C1D"/>
    <w:rsid w:val="00B0347E"/>
    <w:rsid w:val="00B036F9"/>
    <w:rsid w:val="00B0394B"/>
    <w:rsid w:val="00B03BC3"/>
    <w:rsid w:val="00B03C80"/>
    <w:rsid w:val="00B03FD0"/>
    <w:rsid w:val="00B0474D"/>
    <w:rsid w:val="00B049BF"/>
    <w:rsid w:val="00B04D84"/>
    <w:rsid w:val="00B04DFE"/>
    <w:rsid w:val="00B04E43"/>
    <w:rsid w:val="00B04EAD"/>
    <w:rsid w:val="00B0541C"/>
    <w:rsid w:val="00B05513"/>
    <w:rsid w:val="00B05DEC"/>
    <w:rsid w:val="00B05E89"/>
    <w:rsid w:val="00B05F0F"/>
    <w:rsid w:val="00B06285"/>
    <w:rsid w:val="00B06C48"/>
    <w:rsid w:val="00B071BB"/>
    <w:rsid w:val="00B07EC5"/>
    <w:rsid w:val="00B10078"/>
    <w:rsid w:val="00B10125"/>
    <w:rsid w:val="00B109A0"/>
    <w:rsid w:val="00B109B5"/>
    <w:rsid w:val="00B10BA4"/>
    <w:rsid w:val="00B10D20"/>
    <w:rsid w:val="00B10D8E"/>
    <w:rsid w:val="00B111E8"/>
    <w:rsid w:val="00B11379"/>
    <w:rsid w:val="00B11C27"/>
    <w:rsid w:val="00B13A38"/>
    <w:rsid w:val="00B144E0"/>
    <w:rsid w:val="00B149CF"/>
    <w:rsid w:val="00B15498"/>
    <w:rsid w:val="00B154A3"/>
    <w:rsid w:val="00B157EE"/>
    <w:rsid w:val="00B1589D"/>
    <w:rsid w:val="00B159D0"/>
    <w:rsid w:val="00B16249"/>
    <w:rsid w:val="00B16415"/>
    <w:rsid w:val="00B166ED"/>
    <w:rsid w:val="00B16919"/>
    <w:rsid w:val="00B16A6F"/>
    <w:rsid w:val="00B16C40"/>
    <w:rsid w:val="00B174F2"/>
    <w:rsid w:val="00B20982"/>
    <w:rsid w:val="00B212EC"/>
    <w:rsid w:val="00B214E1"/>
    <w:rsid w:val="00B21BD7"/>
    <w:rsid w:val="00B21D1C"/>
    <w:rsid w:val="00B220C6"/>
    <w:rsid w:val="00B22ED8"/>
    <w:rsid w:val="00B235E9"/>
    <w:rsid w:val="00B2381D"/>
    <w:rsid w:val="00B239E4"/>
    <w:rsid w:val="00B23EEF"/>
    <w:rsid w:val="00B24241"/>
    <w:rsid w:val="00B248CE"/>
    <w:rsid w:val="00B24D72"/>
    <w:rsid w:val="00B25008"/>
    <w:rsid w:val="00B258F7"/>
    <w:rsid w:val="00B25991"/>
    <w:rsid w:val="00B2609B"/>
    <w:rsid w:val="00B264D5"/>
    <w:rsid w:val="00B26DA1"/>
    <w:rsid w:val="00B30086"/>
    <w:rsid w:val="00B305BD"/>
    <w:rsid w:val="00B30FF4"/>
    <w:rsid w:val="00B3114A"/>
    <w:rsid w:val="00B311F5"/>
    <w:rsid w:val="00B31202"/>
    <w:rsid w:val="00B312A8"/>
    <w:rsid w:val="00B31E54"/>
    <w:rsid w:val="00B32328"/>
    <w:rsid w:val="00B325FA"/>
    <w:rsid w:val="00B32666"/>
    <w:rsid w:val="00B326A7"/>
    <w:rsid w:val="00B33C88"/>
    <w:rsid w:val="00B3450E"/>
    <w:rsid w:val="00B34846"/>
    <w:rsid w:val="00B34F45"/>
    <w:rsid w:val="00B35263"/>
    <w:rsid w:val="00B3535F"/>
    <w:rsid w:val="00B35383"/>
    <w:rsid w:val="00B3545A"/>
    <w:rsid w:val="00B35598"/>
    <w:rsid w:val="00B35746"/>
    <w:rsid w:val="00B35BDA"/>
    <w:rsid w:val="00B35C24"/>
    <w:rsid w:val="00B364EE"/>
    <w:rsid w:val="00B36813"/>
    <w:rsid w:val="00B369E1"/>
    <w:rsid w:val="00B36AFB"/>
    <w:rsid w:val="00B370DB"/>
    <w:rsid w:val="00B374EB"/>
    <w:rsid w:val="00B379F2"/>
    <w:rsid w:val="00B37E7E"/>
    <w:rsid w:val="00B40856"/>
    <w:rsid w:val="00B40865"/>
    <w:rsid w:val="00B40B29"/>
    <w:rsid w:val="00B40D63"/>
    <w:rsid w:val="00B4194B"/>
    <w:rsid w:val="00B41E2E"/>
    <w:rsid w:val="00B424FE"/>
    <w:rsid w:val="00B42EA7"/>
    <w:rsid w:val="00B431F9"/>
    <w:rsid w:val="00B44E76"/>
    <w:rsid w:val="00B44F51"/>
    <w:rsid w:val="00B45226"/>
    <w:rsid w:val="00B45A2B"/>
    <w:rsid w:val="00B45A75"/>
    <w:rsid w:val="00B45F9B"/>
    <w:rsid w:val="00B45FA5"/>
    <w:rsid w:val="00B46475"/>
    <w:rsid w:val="00B46CA8"/>
    <w:rsid w:val="00B46F93"/>
    <w:rsid w:val="00B47D49"/>
    <w:rsid w:val="00B47FC7"/>
    <w:rsid w:val="00B50539"/>
    <w:rsid w:val="00B50552"/>
    <w:rsid w:val="00B51463"/>
    <w:rsid w:val="00B51589"/>
    <w:rsid w:val="00B51873"/>
    <w:rsid w:val="00B51987"/>
    <w:rsid w:val="00B519FE"/>
    <w:rsid w:val="00B5202C"/>
    <w:rsid w:val="00B52A1D"/>
    <w:rsid w:val="00B52EE9"/>
    <w:rsid w:val="00B53247"/>
    <w:rsid w:val="00B5341F"/>
    <w:rsid w:val="00B5343C"/>
    <w:rsid w:val="00B53525"/>
    <w:rsid w:val="00B53560"/>
    <w:rsid w:val="00B53B0A"/>
    <w:rsid w:val="00B53C92"/>
    <w:rsid w:val="00B54435"/>
    <w:rsid w:val="00B547E2"/>
    <w:rsid w:val="00B56613"/>
    <w:rsid w:val="00B567BB"/>
    <w:rsid w:val="00B570AA"/>
    <w:rsid w:val="00B57223"/>
    <w:rsid w:val="00B57E18"/>
    <w:rsid w:val="00B60220"/>
    <w:rsid w:val="00B60D32"/>
    <w:rsid w:val="00B60E49"/>
    <w:rsid w:val="00B611EA"/>
    <w:rsid w:val="00B6164A"/>
    <w:rsid w:val="00B617CD"/>
    <w:rsid w:val="00B6191F"/>
    <w:rsid w:val="00B62403"/>
    <w:rsid w:val="00B62A0F"/>
    <w:rsid w:val="00B6327F"/>
    <w:rsid w:val="00B63314"/>
    <w:rsid w:val="00B63366"/>
    <w:rsid w:val="00B633A6"/>
    <w:rsid w:val="00B6379B"/>
    <w:rsid w:val="00B63F62"/>
    <w:rsid w:val="00B643F3"/>
    <w:rsid w:val="00B646D0"/>
    <w:rsid w:val="00B646FE"/>
    <w:rsid w:val="00B649C0"/>
    <w:rsid w:val="00B64B54"/>
    <w:rsid w:val="00B64C19"/>
    <w:rsid w:val="00B64DBE"/>
    <w:rsid w:val="00B6519A"/>
    <w:rsid w:val="00B6549D"/>
    <w:rsid w:val="00B65809"/>
    <w:rsid w:val="00B659EC"/>
    <w:rsid w:val="00B65AA9"/>
    <w:rsid w:val="00B65F9C"/>
    <w:rsid w:val="00B6611E"/>
    <w:rsid w:val="00B66979"/>
    <w:rsid w:val="00B676EB"/>
    <w:rsid w:val="00B67BD4"/>
    <w:rsid w:val="00B67CC6"/>
    <w:rsid w:val="00B67CD0"/>
    <w:rsid w:val="00B67D47"/>
    <w:rsid w:val="00B7002F"/>
    <w:rsid w:val="00B70A6A"/>
    <w:rsid w:val="00B70B3A"/>
    <w:rsid w:val="00B71131"/>
    <w:rsid w:val="00B7114C"/>
    <w:rsid w:val="00B7116D"/>
    <w:rsid w:val="00B711AF"/>
    <w:rsid w:val="00B717B6"/>
    <w:rsid w:val="00B721B8"/>
    <w:rsid w:val="00B7229E"/>
    <w:rsid w:val="00B7243B"/>
    <w:rsid w:val="00B727D0"/>
    <w:rsid w:val="00B729E2"/>
    <w:rsid w:val="00B72D0E"/>
    <w:rsid w:val="00B72E27"/>
    <w:rsid w:val="00B72E9D"/>
    <w:rsid w:val="00B72EE7"/>
    <w:rsid w:val="00B7315B"/>
    <w:rsid w:val="00B732F4"/>
    <w:rsid w:val="00B733EF"/>
    <w:rsid w:val="00B742A2"/>
    <w:rsid w:val="00B743F8"/>
    <w:rsid w:val="00B74E54"/>
    <w:rsid w:val="00B753B8"/>
    <w:rsid w:val="00B75AC7"/>
    <w:rsid w:val="00B75D6C"/>
    <w:rsid w:val="00B762D4"/>
    <w:rsid w:val="00B76479"/>
    <w:rsid w:val="00B7745C"/>
    <w:rsid w:val="00B801A0"/>
    <w:rsid w:val="00B8052A"/>
    <w:rsid w:val="00B8060E"/>
    <w:rsid w:val="00B8074F"/>
    <w:rsid w:val="00B81242"/>
    <w:rsid w:val="00B8141F"/>
    <w:rsid w:val="00B81677"/>
    <w:rsid w:val="00B81B3D"/>
    <w:rsid w:val="00B81C05"/>
    <w:rsid w:val="00B81F50"/>
    <w:rsid w:val="00B82007"/>
    <w:rsid w:val="00B820A7"/>
    <w:rsid w:val="00B82C3C"/>
    <w:rsid w:val="00B82EC9"/>
    <w:rsid w:val="00B83248"/>
    <w:rsid w:val="00B838C5"/>
    <w:rsid w:val="00B838E3"/>
    <w:rsid w:val="00B83E2B"/>
    <w:rsid w:val="00B841D1"/>
    <w:rsid w:val="00B84B96"/>
    <w:rsid w:val="00B84BA8"/>
    <w:rsid w:val="00B85478"/>
    <w:rsid w:val="00B854F0"/>
    <w:rsid w:val="00B85AF1"/>
    <w:rsid w:val="00B86325"/>
    <w:rsid w:val="00B865E5"/>
    <w:rsid w:val="00B86921"/>
    <w:rsid w:val="00B86D0B"/>
    <w:rsid w:val="00B8769D"/>
    <w:rsid w:val="00B87D36"/>
    <w:rsid w:val="00B87E58"/>
    <w:rsid w:val="00B87FBB"/>
    <w:rsid w:val="00B87FE1"/>
    <w:rsid w:val="00B90660"/>
    <w:rsid w:val="00B907DA"/>
    <w:rsid w:val="00B90862"/>
    <w:rsid w:val="00B909B0"/>
    <w:rsid w:val="00B90C5C"/>
    <w:rsid w:val="00B919FD"/>
    <w:rsid w:val="00B91A0F"/>
    <w:rsid w:val="00B91F12"/>
    <w:rsid w:val="00B92A84"/>
    <w:rsid w:val="00B930E2"/>
    <w:rsid w:val="00B93140"/>
    <w:rsid w:val="00B93DC0"/>
    <w:rsid w:val="00B940F5"/>
    <w:rsid w:val="00B941A1"/>
    <w:rsid w:val="00B94283"/>
    <w:rsid w:val="00B946B5"/>
    <w:rsid w:val="00B94828"/>
    <w:rsid w:val="00B94BCB"/>
    <w:rsid w:val="00B94BE0"/>
    <w:rsid w:val="00B9532E"/>
    <w:rsid w:val="00B95432"/>
    <w:rsid w:val="00B958B3"/>
    <w:rsid w:val="00B95CD0"/>
    <w:rsid w:val="00B96EE5"/>
    <w:rsid w:val="00B97209"/>
    <w:rsid w:val="00B97383"/>
    <w:rsid w:val="00B97F6C"/>
    <w:rsid w:val="00BA051B"/>
    <w:rsid w:val="00BA05E0"/>
    <w:rsid w:val="00BA08B5"/>
    <w:rsid w:val="00BA0920"/>
    <w:rsid w:val="00BA0D3D"/>
    <w:rsid w:val="00BA0E68"/>
    <w:rsid w:val="00BA1617"/>
    <w:rsid w:val="00BA1B1A"/>
    <w:rsid w:val="00BA1DD5"/>
    <w:rsid w:val="00BA3238"/>
    <w:rsid w:val="00BA3458"/>
    <w:rsid w:val="00BA3D11"/>
    <w:rsid w:val="00BA44B1"/>
    <w:rsid w:val="00BA4665"/>
    <w:rsid w:val="00BA56E7"/>
    <w:rsid w:val="00BA6827"/>
    <w:rsid w:val="00BA7099"/>
    <w:rsid w:val="00BA723F"/>
    <w:rsid w:val="00BA7570"/>
    <w:rsid w:val="00BA791F"/>
    <w:rsid w:val="00BA796C"/>
    <w:rsid w:val="00BA7CC4"/>
    <w:rsid w:val="00BA7E88"/>
    <w:rsid w:val="00BB0249"/>
    <w:rsid w:val="00BB0B51"/>
    <w:rsid w:val="00BB0EDB"/>
    <w:rsid w:val="00BB1396"/>
    <w:rsid w:val="00BB20ED"/>
    <w:rsid w:val="00BB22BC"/>
    <w:rsid w:val="00BB3C6E"/>
    <w:rsid w:val="00BB3E2F"/>
    <w:rsid w:val="00BB3EA1"/>
    <w:rsid w:val="00BB3EED"/>
    <w:rsid w:val="00BB4AD3"/>
    <w:rsid w:val="00BB5532"/>
    <w:rsid w:val="00BB577A"/>
    <w:rsid w:val="00BB6152"/>
    <w:rsid w:val="00BB68AB"/>
    <w:rsid w:val="00BB68B8"/>
    <w:rsid w:val="00BB698D"/>
    <w:rsid w:val="00BB6AD6"/>
    <w:rsid w:val="00BB6CAE"/>
    <w:rsid w:val="00BB7BFB"/>
    <w:rsid w:val="00BC04A1"/>
    <w:rsid w:val="00BC0700"/>
    <w:rsid w:val="00BC099F"/>
    <w:rsid w:val="00BC0F85"/>
    <w:rsid w:val="00BC1122"/>
    <w:rsid w:val="00BC1946"/>
    <w:rsid w:val="00BC25DB"/>
    <w:rsid w:val="00BC27E1"/>
    <w:rsid w:val="00BC2981"/>
    <w:rsid w:val="00BC37C3"/>
    <w:rsid w:val="00BC3C77"/>
    <w:rsid w:val="00BC43D1"/>
    <w:rsid w:val="00BC49FA"/>
    <w:rsid w:val="00BC627E"/>
    <w:rsid w:val="00BC6412"/>
    <w:rsid w:val="00BC677A"/>
    <w:rsid w:val="00BC6C3B"/>
    <w:rsid w:val="00BC75F9"/>
    <w:rsid w:val="00BC7C8C"/>
    <w:rsid w:val="00BD0081"/>
    <w:rsid w:val="00BD091E"/>
    <w:rsid w:val="00BD0C3F"/>
    <w:rsid w:val="00BD11E6"/>
    <w:rsid w:val="00BD1337"/>
    <w:rsid w:val="00BD1FE1"/>
    <w:rsid w:val="00BD2061"/>
    <w:rsid w:val="00BD247A"/>
    <w:rsid w:val="00BD29DC"/>
    <w:rsid w:val="00BD2C12"/>
    <w:rsid w:val="00BD38C2"/>
    <w:rsid w:val="00BD4080"/>
    <w:rsid w:val="00BD4756"/>
    <w:rsid w:val="00BD49AD"/>
    <w:rsid w:val="00BD49D7"/>
    <w:rsid w:val="00BD4BFB"/>
    <w:rsid w:val="00BD543F"/>
    <w:rsid w:val="00BD5F54"/>
    <w:rsid w:val="00BD63F0"/>
    <w:rsid w:val="00BD70DB"/>
    <w:rsid w:val="00BD759C"/>
    <w:rsid w:val="00BD76F7"/>
    <w:rsid w:val="00BD78D4"/>
    <w:rsid w:val="00BD7D03"/>
    <w:rsid w:val="00BE06D9"/>
    <w:rsid w:val="00BE0816"/>
    <w:rsid w:val="00BE0B1A"/>
    <w:rsid w:val="00BE0C5B"/>
    <w:rsid w:val="00BE0C5E"/>
    <w:rsid w:val="00BE1013"/>
    <w:rsid w:val="00BE1D22"/>
    <w:rsid w:val="00BE3105"/>
    <w:rsid w:val="00BE3285"/>
    <w:rsid w:val="00BE3A92"/>
    <w:rsid w:val="00BE3AFD"/>
    <w:rsid w:val="00BE3BEE"/>
    <w:rsid w:val="00BE43F8"/>
    <w:rsid w:val="00BE4506"/>
    <w:rsid w:val="00BE4739"/>
    <w:rsid w:val="00BE4CC4"/>
    <w:rsid w:val="00BE5CED"/>
    <w:rsid w:val="00BE60CE"/>
    <w:rsid w:val="00BE6488"/>
    <w:rsid w:val="00BE65FC"/>
    <w:rsid w:val="00BE6B1D"/>
    <w:rsid w:val="00BE7077"/>
    <w:rsid w:val="00BE7C10"/>
    <w:rsid w:val="00BF0360"/>
    <w:rsid w:val="00BF08DD"/>
    <w:rsid w:val="00BF0A7C"/>
    <w:rsid w:val="00BF0D60"/>
    <w:rsid w:val="00BF1240"/>
    <w:rsid w:val="00BF169B"/>
    <w:rsid w:val="00BF1877"/>
    <w:rsid w:val="00BF20DB"/>
    <w:rsid w:val="00BF22C9"/>
    <w:rsid w:val="00BF2427"/>
    <w:rsid w:val="00BF261F"/>
    <w:rsid w:val="00BF276A"/>
    <w:rsid w:val="00BF2B29"/>
    <w:rsid w:val="00BF2CAB"/>
    <w:rsid w:val="00BF3A02"/>
    <w:rsid w:val="00BF3A65"/>
    <w:rsid w:val="00BF3D8B"/>
    <w:rsid w:val="00BF45AE"/>
    <w:rsid w:val="00BF4782"/>
    <w:rsid w:val="00BF4C16"/>
    <w:rsid w:val="00BF5400"/>
    <w:rsid w:val="00BF56CD"/>
    <w:rsid w:val="00BF6212"/>
    <w:rsid w:val="00BF6370"/>
    <w:rsid w:val="00BF68A7"/>
    <w:rsid w:val="00BF71BD"/>
    <w:rsid w:val="00BF7890"/>
    <w:rsid w:val="00BF7930"/>
    <w:rsid w:val="00BF79DD"/>
    <w:rsid w:val="00BF7DE7"/>
    <w:rsid w:val="00C00671"/>
    <w:rsid w:val="00C007FF"/>
    <w:rsid w:val="00C00AFF"/>
    <w:rsid w:val="00C01882"/>
    <w:rsid w:val="00C01BAF"/>
    <w:rsid w:val="00C022AD"/>
    <w:rsid w:val="00C02300"/>
    <w:rsid w:val="00C0255C"/>
    <w:rsid w:val="00C0255E"/>
    <w:rsid w:val="00C04456"/>
    <w:rsid w:val="00C04AFC"/>
    <w:rsid w:val="00C04B77"/>
    <w:rsid w:val="00C04F5D"/>
    <w:rsid w:val="00C04F86"/>
    <w:rsid w:val="00C0554E"/>
    <w:rsid w:val="00C05A01"/>
    <w:rsid w:val="00C05DBB"/>
    <w:rsid w:val="00C06CC9"/>
    <w:rsid w:val="00C06F87"/>
    <w:rsid w:val="00C0732D"/>
    <w:rsid w:val="00C07792"/>
    <w:rsid w:val="00C07C69"/>
    <w:rsid w:val="00C104AF"/>
    <w:rsid w:val="00C10D0A"/>
    <w:rsid w:val="00C11252"/>
    <w:rsid w:val="00C11BC9"/>
    <w:rsid w:val="00C11E79"/>
    <w:rsid w:val="00C12546"/>
    <w:rsid w:val="00C12F0A"/>
    <w:rsid w:val="00C13B0C"/>
    <w:rsid w:val="00C1402F"/>
    <w:rsid w:val="00C152DE"/>
    <w:rsid w:val="00C15BC8"/>
    <w:rsid w:val="00C15CA6"/>
    <w:rsid w:val="00C15DC3"/>
    <w:rsid w:val="00C16E0B"/>
    <w:rsid w:val="00C17055"/>
    <w:rsid w:val="00C17240"/>
    <w:rsid w:val="00C17644"/>
    <w:rsid w:val="00C179A3"/>
    <w:rsid w:val="00C17ED8"/>
    <w:rsid w:val="00C20652"/>
    <w:rsid w:val="00C217ED"/>
    <w:rsid w:val="00C21958"/>
    <w:rsid w:val="00C225FE"/>
    <w:rsid w:val="00C22783"/>
    <w:rsid w:val="00C229E1"/>
    <w:rsid w:val="00C23468"/>
    <w:rsid w:val="00C237AF"/>
    <w:rsid w:val="00C23B70"/>
    <w:rsid w:val="00C23C97"/>
    <w:rsid w:val="00C2454D"/>
    <w:rsid w:val="00C2486F"/>
    <w:rsid w:val="00C24BB8"/>
    <w:rsid w:val="00C25194"/>
    <w:rsid w:val="00C2559B"/>
    <w:rsid w:val="00C25693"/>
    <w:rsid w:val="00C25B48"/>
    <w:rsid w:val="00C2640E"/>
    <w:rsid w:val="00C265AD"/>
    <w:rsid w:val="00C26B98"/>
    <w:rsid w:val="00C271F0"/>
    <w:rsid w:val="00C27D3D"/>
    <w:rsid w:val="00C3008B"/>
    <w:rsid w:val="00C3028B"/>
    <w:rsid w:val="00C30C71"/>
    <w:rsid w:val="00C30D51"/>
    <w:rsid w:val="00C30F9F"/>
    <w:rsid w:val="00C31039"/>
    <w:rsid w:val="00C31219"/>
    <w:rsid w:val="00C3135E"/>
    <w:rsid w:val="00C31819"/>
    <w:rsid w:val="00C32346"/>
    <w:rsid w:val="00C32665"/>
    <w:rsid w:val="00C32A67"/>
    <w:rsid w:val="00C32AFE"/>
    <w:rsid w:val="00C32E0A"/>
    <w:rsid w:val="00C33325"/>
    <w:rsid w:val="00C33862"/>
    <w:rsid w:val="00C3393C"/>
    <w:rsid w:val="00C33D1A"/>
    <w:rsid w:val="00C33EBF"/>
    <w:rsid w:val="00C3482F"/>
    <w:rsid w:val="00C34940"/>
    <w:rsid w:val="00C34A52"/>
    <w:rsid w:val="00C34A90"/>
    <w:rsid w:val="00C34E78"/>
    <w:rsid w:val="00C35227"/>
    <w:rsid w:val="00C35368"/>
    <w:rsid w:val="00C35C0E"/>
    <w:rsid w:val="00C35C7C"/>
    <w:rsid w:val="00C35FC2"/>
    <w:rsid w:val="00C366D5"/>
    <w:rsid w:val="00C36C50"/>
    <w:rsid w:val="00C37404"/>
    <w:rsid w:val="00C3758E"/>
    <w:rsid w:val="00C375BE"/>
    <w:rsid w:val="00C3785C"/>
    <w:rsid w:val="00C379D7"/>
    <w:rsid w:val="00C37E8A"/>
    <w:rsid w:val="00C404D9"/>
    <w:rsid w:val="00C40892"/>
    <w:rsid w:val="00C41428"/>
    <w:rsid w:val="00C416F1"/>
    <w:rsid w:val="00C41785"/>
    <w:rsid w:val="00C4222C"/>
    <w:rsid w:val="00C428AF"/>
    <w:rsid w:val="00C42A6F"/>
    <w:rsid w:val="00C42D4E"/>
    <w:rsid w:val="00C433BD"/>
    <w:rsid w:val="00C43A04"/>
    <w:rsid w:val="00C43CAB"/>
    <w:rsid w:val="00C44288"/>
    <w:rsid w:val="00C44BE6"/>
    <w:rsid w:val="00C44DB7"/>
    <w:rsid w:val="00C45540"/>
    <w:rsid w:val="00C45E98"/>
    <w:rsid w:val="00C46134"/>
    <w:rsid w:val="00C46346"/>
    <w:rsid w:val="00C4672B"/>
    <w:rsid w:val="00C4774C"/>
    <w:rsid w:val="00C47FE1"/>
    <w:rsid w:val="00C5078D"/>
    <w:rsid w:val="00C50A6F"/>
    <w:rsid w:val="00C50B6E"/>
    <w:rsid w:val="00C52802"/>
    <w:rsid w:val="00C52875"/>
    <w:rsid w:val="00C528E8"/>
    <w:rsid w:val="00C5299B"/>
    <w:rsid w:val="00C52DEB"/>
    <w:rsid w:val="00C53370"/>
    <w:rsid w:val="00C537CA"/>
    <w:rsid w:val="00C53CD5"/>
    <w:rsid w:val="00C54065"/>
    <w:rsid w:val="00C541A5"/>
    <w:rsid w:val="00C544DB"/>
    <w:rsid w:val="00C546AF"/>
    <w:rsid w:val="00C554C0"/>
    <w:rsid w:val="00C5574C"/>
    <w:rsid w:val="00C55E82"/>
    <w:rsid w:val="00C55EDF"/>
    <w:rsid w:val="00C55EF7"/>
    <w:rsid w:val="00C561EA"/>
    <w:rsid w:val="00C56C72"/>
    <w:rsid w:val="00C56FCD"/>
    <w:rsid w:val="00C57A29"/>
    <w:rsid w:val="00C57AFC"/>
    <w:rsid w:val="00C57D39"/>
    <w:rsid w:val="00C60C88"/>
    <w:rsid w:val="00C61363"/>
    <w:rsid w:val="00C61823"/>
    <w:rsid w:val="00C61F2A"/>
    <w:rsid w:val="00C62357"/>
    <w:rsid w:val="00C6259D"/>
    <w:rsid w:val="00C6291A"/>
    <w:rsid w:val="00C631AD"/>
    <w:rsid w:val="00C63E44"/>
    <w:rsid w:val="00C64276"/>
    <w:rsid w:val="00C643D2"/>
    <w:rsid w:val="00C646A3"/>
    <w:rsid w:val="00C64E66"/>
    <w:rsid w:val="00C653DC"/>
    <w:rsid w:val="00C65788"/>
    <w:rsid w:val="00C65D54"/>
    <w:rsid w:val="00C65F29"/>
    <w:rsid w:val="00C66FC3"/>
    <w:rsid w:val="00C67206"/>
    <w:rsid w:val="00C6748C"/>
    <w:rsid w:val="00C67CC0"/>
    <w:rsid w:val="00C70578"/>
    <w:rsid w:val="00C70649"/>
    <w:rsid w:val="00C70D35"/>
    <w:rsid w:val="00C716A3"/>
    <w:rsid w:val="00C71738"/>
    <w:rsid w:val="00C71E77"/>
    <w:rsid w:val="00C72901"/>
    <w:rsid w:val="00C73100"/>
    <w:rsid w:val="00C73101"/>
    <w:rsid w:val="00C736DB"/>
    <w:rsid w:val="00C73A28"/>
    <w:rsid w:val="00C73A6D"/>
    <w:rsid w:val="00C74435"/>
    <w:rsid w:val="00C75434"/>
    <w:rsid w:val="00C7573F"/>
    <w:rsid w:val="00C75CD4"/>
    <w:rsid w:val="00C75D1E"/>
    <w:rsid w:val="00C75FCD"/>
    <w:rsid w:val="00C7612B"/>
    <w:rsid w:val="00C7614D"/>
    <w:rsid w:val="00C774EB"/>
    <w:rsid w:val="00C7771C"/>
    <w:rsid w:val="00C77845"/>
    <w:rsid w:val="00C80592"/>
    <w:rsid w:val="00C80D7E"/>
    <w:rsid w:val="00C80E81"/>
    <w:rsid w:val="00C810E4"/>
    <w:rsid w:val="00C811CE"/>
    <w:rsid w:val="00C8176C"/>
    <w:rsid w:val="00C819B2"/>
    <w:rsid w:val="00C82758"/>
    <w:rsid w:val="00C827F4"/>
    <w:rsid w:val="00C82A2B"/>
    <w:rsid w:val="00C82B02"/>
    <w:rsid w:val="00C82ED9"/>
    <w:rsid w:val="00C833E4"/>
    <w:rsid w:val="00C8382D"/>
    <w:rsid w:val="00C83C20"/>
    <w:rsid w:val="00C8406C"/>
    <w:rsid w:val="00C8440D"/>
    <w:rsid w:val="00C84A60"/>
    <w:rsid w:val="00C84B71"/>
    <w:rsid w:val="00C84BA7"/>
    <w:rsid w:val="00C852A1"/>
    <w:rsid w:val="00C85B84"/>
    <w:rsid w:val="00C85B88"/>
    <w:rsid w:val="00C85E62"/>
    <w:rsid w:val="00C860D6"/>
    <w:rsid w:val="00C8689D"/>
    <w:rsid w:val="00C86E3A"/>
    <w:rsid w:val="00C870FE"/>
    <w:rsid w:val="00C8739F"/>
    <w:rsid w:val="00C87D42"/>
    <w:rsid w:val="00C87F05"/>
    <w:rsid w:val="00C87FAE"/>
    <w:rsid w:val="00C902D6"/>
    <w:rsid w:val="00C911A1"/>
    <w:rsid w:val="00C916B0"/>
    <w:rsid w:val="00C91AF5"/>
    <w:rsid w:val="00C91E03"/>
    <w:rsid w:val="00C91E74"/>
    <w:rsid w:val="00C9257D"/>
    <w:rsid w:val="00C92C13"/>
    <w:rsid w:val="00C92D10"/>
    <w:rsid w:val="00C92D13"/>
    <w:rsid w:val="00C92E3C"/>
    <w:rsid w:val="00C93098"/>
    <w:rsid w:val="00C93251"/>
    <w:rsid w:val="00C932BD"/>
    <w:rsid w:val="00C93DBF"/>
    <w:rsid w:val="00C94297"/>
    <w:rsid w:val="00C944DB"/>
    <w:rsid w:val="00C9457A"/>
    <w:rsid w:val="00C9459E"/>
    <w:rsid w:val="00C946C5"/>
    <w:rsid w:val="00C94737"/>
    <w:rsid w:val="00C94B19"/>
    <w:rsid w:val="00C94CEF"/>
    <w:rsid w:val="00C94DC5"/>
    <w:rsid w:val="00C95684"/>
    <w:rsid w:val="00C95E35"/>
    <w:rsid w:val="00C9664D"/>
    <w:rsid w:val="00C96F3A"/>
    <w:rsid w:val="00C970DB"/>
    <w:rsid w:val="00C9788B"/>
    <w:rsid w:val="00CA0637"/>
    <w:rsid w:val="00CA0BF4"/>
    <w:rsid w:val="00CA0C2C"/>
    <w:rsid w:val="00CA0CAF"/>
    <w:rsid w:val="00CA0D11"/>
    <w:rsid w:val="00CA21A9"/>
    <w:rsid w:val="00CA2770"/>
    <w:rsid w:val="00CA29A3"/>
    <w:rsid w:val="00CA39FD"/>
    <w:rsid w:val="00CA3DA4"/>
    <w:rsid w:val="00CA3EA4"/>
    <w:rsid w:val="00CA4675"/>
    <w:rsid w:val="00CA4AC8"/>
    <w:rsid w:val="00CA6032"/>
    <w:rsid w:val="00CA6625"/>
    <w:rsid w:val="00CA67A2"/>
    <w:rsid w:val="00CA7005"/>
    <w:rsid w:val="00CA70E0"/>
    <w:rsid w:val="00CB1166"/>
    <w:rsid w:val="00CB1346"/>
    <w:rsid w:val="00CB1FC8"/>
    <w:rsid w:val="00CB2701"/>
    <w:rsid w:val="00CB2A67"/>
    <w:rsid w:val="00CB2BF1"/>
    <w:rsid w:val="00CB339F"/>
    <w:rsid w:val="00CB35C6"/>
    <w:rsid w:val="00CB388E"/>
    <w:rsid w:val="00CB408A"/>
    <w:rsid w:val="00CB414B"/>
    <w:rsid w:val="00CB41FE"/>
    <w:rsid w:val="00CB4279"/>
    <w:rsid w:val="00CB46DC"/>
    <w:rsid w:val="00CB4BBA"/>
    <w:rsid w:val="00CB50D0"/>
    <w:rsid w:val="00CB5285"/>
    <w:rsid w:val="00CB52EA"/>
    <w:rsid w:val="00CB52FA"/>
    <w:rsid w:val="00CB5532"/>
    <w:rsid w:val="00CB5941"/>
    <w:rsid w:val="00CB5D30"/>
    <w:rsid w:val="00CB5E51"/>
    <w:rsid w:val="00CB5FF4"/>
    <w:rsid w:val="00CB61EA"/>
    <w:rsid w:val="00CB69FB"/>
    <w:rsid w:val="00CB6C63"/>
    <w:rsid w:val="00CB7A72"/>
    <w:rsid w:val="00CB7B0B"/>
    <w:rsid w:val="00CC052C"/>
    <w:rsid w:val="00CC0974"/>
    <w:rsid w:val="00CC0CA1"/>
    <w:rsid w:val="00CC1007"/>
    <w:rsid w:val="00CC10A9"/>
    <w:rsid w:val="00CC10C4"/>
    <w:rsid w:val="00CC12D9"/>
    <w:rsid w:val="00CC1D1A"/>
    <w:rsid w:val="00CC23B6"/>
    <w:rsid w:val="00CC2711"/>
    <w:rsid w:val="00CC3007"/>
    <w:rsid w:val="00CC3744"/>
    <w:rsid w:val="00CC37DC"/>
    <w:rsid w:val="00CC3E95"/>
    <w:rsid w:val="00CC421F"/>
    <w:rsid w:val="00CC45C0"/>
    <w:rsid w:val="00CC4A3C"/>
    <w:rsid w:val="00CC5518"/>
    <w:rsid w:val="00CC55FE"/>
    <w:rsid w:val="00CC5605"/>
    <w:rsid w:val="00CC5BF9"/>
    <w:rsid w:val="00CC5E6B"/>
    <w:rsid w:val="00CC66D8"/>
    <w:rsid w:val="00CC6890"/>
    <w:rsid w:val="00CC6CB7"/>
    <w:rsid w:val="00CC6E37"/>
    <w:rsid w:val="00CC704B"/>
    <w:rsid w:val="00CC7091"/>
    <w:rsid w:val="00CC70CB"/>
    <w:rsid w:val="00CC7691"/>
    <w:rsid w:val="00CC7B7D"/>
    <w:rsid w:val="00CC7BA5"/>
    <w:rsid w:val="00CC7C97"/>
    <w:rsid w:val="00CC7D6C"/>
    <w:rsid w:val="00CD017D"/>
    <w:rsid w:val="00CD01DA"/>
    <w:rsid w:val="00CD09B6"/>
    <w:rsid w:val="00CD0D32"/>
    <w:rsid w:val="00CD0ED8"/>
    <w:rsid w:val="00CD1600"/>
    <w:rsid w:val="00CD16D6"/>
    <w:rsid w:val="00CD1FE1"/>
    <w:rsid w:val="00CD2208"/>
    <w:rsid w:val="00CD25D2"/>
    <w:rsid w:val="00CD26A2"/>
    <w:rsid w:val="00CD2989"/>
    <w:rsid w:val="00CD2C09"/>
    <w:rsid w:val="00CD35BC"/>
    <w:rsid w:val="00CD3FEE"/>
    <w:rsid w:val="00CD40A9"/>
    <w:rsid w:val="00CD4537"/>
    <w:rsid w:val="00CD49DD"/>
    <w:rsid w:val="00CD4E80"/>
    <w:rsid w:val="00CD5070"/>
    <w:rsid w:val="00CD5BBD"/>
    <w:rsid w:val="00CD609C"/>
    <w:rsid w:val="00CD7560"/>
    <w:rsid w:val="00CD76DC"/>
    <w:rsid w:val="00CD7915"/>
    <w:rsid w:val="00CE01BE"/>
    <w:rsid w:val="00CE0A21"/>
    <w:rsid w:val="00CE10CB"/>
    <w:rsid w:val="00CE1129"/>
    <w:rsid w:val="00CE181E"/>
    <w:rsid w:val="00CE1827"/>
    <w:rsid w:val="00CE1B53"/>
    <w:rsid w:val="00CE1DE6"/>
    <w:rsid w:val="00CE1E96"/>
    <w:rsid w:val="00CE1F8B"/>
    <w:rsid w:val="00CE20F0"/>
    <w:rsid w:val="00CE21A3"/>
    <w:rsid w:val="00CE2DA8"/>
    <w:rsid w:val="00CE33A4"/>
    <w:rsid w:val="00CE35FB"/>
    <w:rsid w:val="00CE3A2B"/>
    <w:rsid w:val="00CE4C60"/>
    <w:rsid w:val="00CE53BF"/>
    <w:rsid w:val="00CE5602"/>
    <w:rsid w:val="00CE6018"/>
    <w:rsid w:val="00CE61CF"/>
    <w:rsid w:val="00CE6415"/>
    <w:rsid w:val="00CE6C6D"/>
    <w:rsid w:val="00CE6CCA"/>
    <w:rsid w:val="00CE6F9B"/>
    <w:rsid w:val="00CE7446"/>
    <w:rsid w:val="00CE7616"/>
    <w:rsid w:val="00CE76DF"/>
    <w:rsid w:val="00CE7A43"/>
    <w:rsid w:val="00CE7FD2"/>
    <w:rsid w:val="00CF01B1"/>
    <w:rsid w:val="00CF0AF0"/>
    <w:rsid w:val="00CF0F98"/>
    <w:rsid w:val="00CF1FE6"/>
    <w:rsid w:val="00CF2017"/>
    <w:rsid w:val="00CF211D"/>
    <w:rsid w:val="00CF2165"/>
    <w:rsid w:val="00CF2420"/>
    <w:rsid w:val="00CF29A5"/>
    <w:rsid w:val="00CF2A9C"/>
    <w:rsid w:val="00CF2B3B"/>
    <w:rsid w:val="00CF36E4"/>
    <w:rsid w:val="00CF4975"/>
    <w:rsid w:val="00CF4ABA"/>
    <w:rsid w:val="00CF4DCD"/>
    <w:rsid w:val="00CF4FB8"/>
    <w:rsid w:val="00CF564C"/>
    <w:rsid w:val="00CF570E"/>
    <w:rsid w:val="00CF5F21"/>
    <w:rsid w:val="00CF6265"/>
    <w:rsid w:val="00CF64C1"/>
    <w:rsid w:val="00CF681A"/>
    <w:rsid w:val="00CF6862"/>
    <w:rsid w:val="00CF68E6"/>
    <w:rsid w:val="00CF6C77"/>
    <w:rsid w:val="00CF70B7"/>
    <w:rsid w:val="00CF74F7"/>
    <w:rsid w:val="00CF760D"/>
    <w:rsid w:val="00CF7B7D"/>
    <w:rsid w:val="00D000F7"/>
    <w:rsid w:val="00D00572"/>
    <w:rsid w:val="00D006FC"/>
    <w:rsid w:val="00D0097F"/>
    <w:rsid w:val="00D01625"/>
    <w:rsid w:val="00D02928"/>
    <w:rsid w:val="00D02930"/>
    <w:rsid w:val="00D038ED"/>
    <w:rsid w:val="00D047A7"/>
    <w:rsid w:val="00D04A4D"/>
    <w:rsid w:val="00D04ACA"/>
    <w:rsid w:val="00D055E1"/>
    <w:rsid w:val="00D05820"/>
    <w:rsid w:val="00D0621E"/>
    <w:rsid w:val="00D06766"/>
    <w:rsid w:val="00D06D08"/>
    <w:rsid w:val="00D07268"/>
    <w:rsid w:val="00D0727C"/>
    <w:rsid w:val="00D108B4"/>
    <w:rsid w:val="00D109FE"/>
    <w:rsid w:val="00D10B53"/>
    <w:rsid w:val="00D10B6B"/>
    <w:rsid w:val="00D10D5B"/>
    <w:rsid w:val="00D10E86"/>
    <w:rsid w:val="00D10FF7"/>
    <w:rsid w:val="00D11234"/>
    <w:rsid w:val="00D118B4"/>
    <w:rsid w:val="00D119DF"/>
    <w:rsid w:val="00D12450"/>
    <w:rsid w:val="00D125DD"/>
    <w:rsid w:val="00D12749"/>
    <w:rsid w:val="00D12970"/>
    <w:rsid w:val="00D12A4D"/>
    <w:rsid w:val="00D12A72"/>
    <w:rsid w:val="00D12B78"/>
    <w:rsid w:val="00D13235"/>
    <w:rsid w:val="00D14770"/>
    <w:rsid w:val="00D14DD7"/>
    <w:rsid w:val="00D15565"/>
    <w:rsid w:val="00D1558B"/>
    <w:rsid w:val="00D15780"/>
    <w:rsid w:val="00D15851"/>
    <w:rsid w:val="00D158FF"/>
    <w:rsid w:val="00D15AB8"/>
    <w:rsid w:val="00D16DE7"/>
    <w:rsid w:val="00D16FF0"/>
    <w:rsid w:val="00D17AC0"/>
    <w:rsid w:val="00D17D14"/>
    <w:rsid w:val="00D2007D"/>
    <w:rsid w:val="00D20188"/>
    <w:rsid w:val="00D203D4"/>
    <w:rsid w:val="00D20442"/>
    <w:rsid w:val="00D210C0"/>
    <w:rsid w:val="00D21398"/>
    <w:rsid w:val="00D2191E"/>
    <w:rsid w:val="00D21982"/>
    <w:rsid w:val="00D23002"/>
    <w:rsid w:val="00D2302C"/>
    <w:rsid w:val="00D23262"/>
    <w:rsid w:val="00D23360"/>
    <w:rsid w:val="00D23A75"/>
    <w:rsid w:val="00D23AF3"/>
    <w:rsid w:val="00D24200"/>
    <w:rsid w:val="00D24219"/>
    <w:rsid w:val="00D24660"/>
    <w:rsid w:val="00D24E8F"/>
    <w:rsid w:val="00D258FB"/>
    <w:rsid w:val="00D26036"/>
    <w:rsid w:val="00D263A9"/>
    <w:rsid w:val="00D26A86"/>
    <w:rsid w:val="00D26CD5"/>
    <w:rsid w:val="00D26DCB"/>
    <w:rsid w:val="00D26F99"/>
    <w:rsid w:val="00D2706C"/>
    <w:rsid w:val="00D27968"/>
    <w:rsid w:val="00D300F0"/>
    <w:rsid w:val="00D30E0A"/>
    <w:rsid w:val="00D313B1"/>
    <w:rsid w:val="00D323C9"/>
    <w:rsid w:val="00D32B5D"/>
    <w:rsid w:val="00D33242"/>
    <w:rsid w:val="00D3354C"/>
    <w:rsid w:val="00D33E66"/>
    <w:rsid w:val="00D343EC"/>
    <w:rsid w:val="00D34C08"/>
    <w:rsid w:val="00D35388"/>
    <w:rsid w:val="00D35521"/>
    <w:rsid w:val="00D35C4C"/>
    <w:rsid w:val="00D371EB"/>
    <w:rsid w:val="00D3731B"/>
    <w:rsid w:val="00D37857"/>
    <w:rsid w:val="00D37E61"/>
    <w:rsid w:val="00D40CCA"/>
    <w:rsid w:val="00D4108D"/>
    <w:rsid w:val="00D4134B"/>
    <w:rsid w:val="00D41364"/>
    <w:rsid w:val="00D41E4E"/>
    <w:rsid w:val="00D420B6"/>
    <w:rsid w:val="00D4217C"/>
    <w:rsid w:val="00D4267B"/>
    <w:rsid w:val="00D428F9"/>
    <w:rsid w:val="00D429EF"/>
    <w:rsid w:val="00D42C7A"/>
    <w:rsid w:val="00D4310C"/>
    <w:rsid w:val="00D4454E"/>
    <w:rsid w:val="00D458F5"/>
    <w:rsid w:val="00D45AA8"/>
    <w:rsid w:val="00D45BDB"/>
    <w:rsid w:val="00D45CA0"/>
    <w:rsid w:val="00D45CB2"/>
    <w:rsid w:val="00D46085"/>
    <w:rsid w:val="00D46145"/>
    <w:rsid w:val="00D46830"/>
    <w:rsid w:val="00D4686A"/>
    <w:rsid w:val="00D4697F"/>
    <w:rsid w:val="00D46A21"/>
    <w:rsid w:val="00D46D08"/>
    <w:rsid w:val="00D478DC"/>
    <w:rsid w:val="00D47B04"/>
    <w:rsid w:val="00D47B83"/>
    <w:rsid w:val="00D505BD"/>
    <w:rsid w:val="00D50ECF"/>
    <w:rsid w:val="00D51525"/>
    <w:rsid w:val="00D51705"/>
    <w:rsid w:val="00D51CB7"/>
    <w:rsid w:val="00D51CCB"/>
    <w:rsid w:val="00D52263"/>
    <w:rsid w:val="00D5230B"/>
    <w:rsid w:val="00D52472"/>
    <w:rsid w:val="00D5288D"/>
    <w:rsid w:val="00D528CD"/>
    <w:rsid w:val="00D52DA9"/>
    <w:rsid w:val="00D52E13"/>
    <w:rsid w:val="00D531DC"/>
    <w:rsid w:val="00D53DFD"/>
    <w:rsid w:val="00D53ED5"/>
    <w:rsid w:val="00D53F6B"/>
    <w:rsid w:val="00D54B2A"/>
    <w:rsid w:val="00D54E19"/>
    <w:rsid w:val="00D56117"/>
    <w:rsid w:val="00D56773"/>
    <w:rsid w:val="00D5717C"/>
    <w:rsid w:val="00D571A1"/>
    <w:rsid w:val="00D57384"/>
    <w:rsid w:val="00D57BD2"/>
    <w:rsid w:val="00D57EAF"/>
    <w:rsid w:val="00D603ED"/>
    <w:rsid w:val="00D6068E"/>
    <w:rsid w:val="00D60AFC"/>
    <w:rsid w:val="00D615B8"/>
    <w:rsid w:val="00D61730"/>
    <w:rsid w:val="00D6186B"/>
    <w:rsid w:val="00D62560"/>
    <w:rsid w:val="00D626BC"/>
    <w:rsid w:val="00D627AC"/>
    <w:rsid w:val="00D62AC8"/>
    <w:rsid w:val="00D62FE3"/>
    <w:rsid w:val="00D6339B"/>
    <w:rsid w:val="00D6342A"/>
    <w:rsid w:val="00D636FF"/>
    <w:rsid w:val="00D63778"/>
    <w:rsid w:val="00D6455E"/>
    <w:rsid w:val="00D64586"/>
    <w:rsid w:val="00D64763"/>
    <w:rsid w:val="00D64B01"/>
    <w:rsid w:val="00D64C8C"/>
    <w:rsid w:val="00D64CF7"/>
    <w:rsid w:val="00D65687"/>
    <w:rsid w:val="00D658F4"/>
    <w:rsid w:val="00D65B0A"/>
    <w:rsid w:val="00D66728"/>
    <w:rsid w:val="00D67920"/>
    <w:rsid w:val="00D67930"/>
    <w:rsid w:val="00D7047C"/>
    <w:rsid w:val="00D70B3C"/>
    <w:rsid w:val="00D70FFB"/>
    <w:rsid w:val="00D71E0B"/>
    <w:rsid w:val="00D725BD"/>
    <w:rsid w:val="00D729C8"/>
    <w:rsid w:val="00D72A05"/>
    <w:rsid w:val="00D72CA6"/>
    <w:rsid w:val="00D72E7A"/>
    <w:rsid w:val="00D72F93"/>
    <w:rsid w:val="00D730F6"/>
    <w:rsid w:val="00D73654"/>
    <w:rsid w:val="00D73DFD"/>
    <w:rsid w:val="00D73EE7"/>
    <w:rsid w:val="00D73F10"/>
    <w:rsid w:val="00D7443A"/>
    <w:rsid w:val="00D745A2"/>
    <w:rsid w:val="00D749FF"/>
    <w:rsid w:val="00D754D3"/>
    <w:rsid w:val="00D7550B"/>
    <w:rsid w:val="00D75840"/>
    <w:rsid w:val="00D75E2A"/>
    <w:rsid w:val="00D76015"/>
    <w:rsid w:val="00D7605A"/>
    <w:rsid w:val="00D763FA"/>
    <w:rsid w:val="00D77E03"/>
    <w:rsid w:val="00D80100"/>
    <w:rsid w:val="00D806F1"/>
    <w:rsid w:val="00D80F57"/>
    <w:rsid w:val="00D80F92"/>
    <w:rsid w:val="00D813B5"/>
    <w:rsid w:val="00D82175"/>
    <w:rsid w:val="00D83551"/>
    <w:rsid w:val="00D83815"/>
    <w:rsid w:val="00D838A4"/>
    <w:rsid w:val="00D83A2E"/>
    <w:rsid w:val="00D83D93"/>
    <w:rsid w:val="00D841DB"/>
    <w:rsid w:val="00D844BF"/>
    <w:rsid w:val="00D84ED3"/>
    <w:rsid w:val="00D85DB8"/>
    <w:rsid w:val="00D865D9"/>
    <w:rsid w:val="00D86A65"/>
    <w:rsid w:val="00D86D77"/>
    <w:rsid w:val="00D87138"/>
    <w:rsid w:val="00D87221"/>
    <w:rsid w:val="00D87434"/>
    <w:rsid w:val="00D87994"/>
    <w:rsid w:val="00D87B1A"/>
    <w:rsid w:val="00D87E67"/>
    <w:rsid w:val="00D90378"/>
    <w:rsid w:val="00D9067A"/>
    <w:rsid w:val="00D90CD3"/>
    <w:rsid w:val="00D90F7A"/>
    <w:rsid w:val="00D90FF8"/>
    <w:rsid w:val="00D91612"/>
    <w:rsid w:val="00D91907"/>
    <w:rsid w:val="00D91A25"/>
    <w:rsid w:val="00D91E10"/>
    <w:rsid w:val="00D91E69"/>
    <w:rsid w:val="00D91F8E"/>
    <w:rsid w:val="00D927F9"/>
    <w:rsid w:val="00D92E56"/>
    <w:rsid w:val="00D9373E"/>
    <w:rsid w:val="00D93A74"/>
    <w:rsid w:val="00D941D3"/>
    <w:rsid w:val="00D9433F"/>
    <w:rsid w:val="00D94A0B"/>
    <w:rsid w:val="00D94ACF"/>
    <w:rsid w:val="00D94BB1"/>
    <w:rsid w:val="00D94E0D"/>
    <w:rsid w:val="00D94E3A"/>
    <w:rsid w:val="00D94F5D"/>
    <w:rsid w:val="00D951CD"/>
    <w:rsid w:val="00D95BF4"/>
    <w:rsid w:val="00D961E7"/>
    <w:rsid w:val="00D968CD"/>
    <w:rsid w:val="00D96B71"/>
    <w:rsid w:val="00D96B7A"/>
    <w:rsid w:val="00D96D06"/>
    <w:rsid w:val="00D9724E"/>
    <w:rsid w:val="00D9752C"/>
    <w:rsid w:val="00D97910"/>
    <w:rsid w:val="00D97B08"/>
    <w:rsid w:val="00D97B73"/>
    <w:rsid w:val="00DA0205"/>
    <w:rsid w:val="00DA03B8"/>
    <w:rsid w:val="00DA0737"/>
    <w:rsid w:val="00DA0B31"/>
    <w:rsid w:val="00DA0D3D"/>
    <w:rsid w:val="00DA0D53"/>
    <w:rsid w:val="00DA1D30"/>
    <w:rsid w:val="00DA1E96"/>
    <w:rsid w:val="00DA2573"/>
    <w:rsid w:val="00DA2BC1"/>
    <w:rsid w:val="00DA32AC"/>
    <w:rsid w:val="00DA370F"/>
    <w:rsid w:val="00DA374A"/>
    <w:rsid w:val="00DA3C11"/>
    <w:rsid w:val="00DA3EDD"/>
    <w:rsid w:val="00DA41BD"/>
    <w:rsid w:val="00DA492C"/>
    <w:rsid w:val="00DA4A78"/>
    <w:rsid w:val="00DA4E99"/>
    <w:rsid w:val="00DA56CE"/>
    <w:rsid w:val="00DA5869"/>
    <w:rsid w:val="00DA7106"/>
    <w:rsid w:val="00DA7619"/>
    <w:rsid w:val="00DA7767"/>
    <w:rsid w:val="00DA7BB3"/>
    <w:rsid w:val="00DB0188"/>
    <w:rsid w:val="00DB0302"/>
    <w:rsid w:val="00DB06E0"/>
    <w:rsid w:val="00DB0718"/>
    <w:rsid w:val="00DB0816"/>
    <w:rsid w:val="00DB08D6"/>
    <w:rsid w:val="00DB0AD3"/>
    <w:rsid w:val="00DB0C7E"/>
    <w:rsid w:val="00DB0DFB"/>
    <w:rsid w:val="00DB1500"/>
    <w:rsid w:val="00DB182D"/>
    <w:rsid w:val="00DB1B4C"/>
    <w:rsid w:val="00DB255C"/>
    <w:rsid w:val="00DB2FE8"/>
    <w:rsid w:val="00DB3314"/>
    <w:rsid w:val="00DB380F"/>
    <w:rsid w:val="00DB438E"/>
    <w:rsid w:val="00DB4477"/>
    <w:rsid w:val="00DB49D0"/>
    <w:rsid w:val="00DB4B4A"/>
    <w:rsid w:val="00DB4C1F"/>
    <w:rsid w:val="00DB4E73"/>
    <w:rsid w:val="00DB55FF"/>
    <w:rsid w:val="00DB59EB"/>
    <w:rsid w:val="00DB675F"/>
    <w:rsid w:val="00DB6B15"/>
    <w:rsid w:val="00DB6D8B"/>
    <w:rsid w:val="00DB72D5"/>
    <w:rsid w:val="00DB7362"/>
    <w:rsid w:val="00DB79B4"/>
    <w:rsid w:val="00DC00AA"/>
    <w:rsid w:val="00DC0148"/>
    <w:rsid w:val="00DC06E3"/>
    <w:rsid w:val="00DC0A8D"/>
    <w:rsid w:val="00DC0D33"/>
    <w:rsid w:val="00DC1567"/>
    <w:rsid w:val="00DC186F"/>
    <w:rsid w:val="00DC2377"/>
    <w:rsid w:val="00DC26A1"/>
    <w:rsid w:val="00DC273D"/>
    <w:rsid w:val="00DC2F7C"/>
    <w:rsid w:val="00DC3452"/>
    <w:rsid w:val="00DC3D7A"/>
    <w:rsid w:val="00DC4262"/>
    <w:rsid w:val="00DC54FD"/>
    <w:rsid w:val="00DC5CFA"/>
    <w:rsid w:val="00DC5E27"/>
    <w:rsid w:val="00DC7633"/>
    <w:rsid w:val="00DC76B1"/>
    <w:rsid w:val="00DC7EC0"/>
    <w:rsid w:val="00DD00B2"/>
    <w:rsid w:val="00DD0415"/>
    <w:rsid w:val="00DD0F94"/>
    <w:rsid w:val="00DD0FEE"/>
    <w:rsid w:val="00DD165B"/>
    <w:rsid w:val="00DD1D2B"/>
    <w:rsid w:val="00DD2514"/>
    <w:rsid w:val="00DD2573"/>
    <w:rsid w:val="00DD2A24"/>
    <w:rsid w:val="00DD2A44"/>
    <w:rsid w:val="00DD2C5B"/>
    <w:rsid w:val="00DD318B"/>
    <w:rsid w:val="00DD33C2"/>
    <w:rsid w:val="00DD33D3"/>
    <w:rsid w:val="00DD34DF"/>
    <w:rsid w:val="00DD3911"/>
    <w:rsid w:val="00DD3DD8"/>
    <w:rsid w:val="00DD3F3F"/>
    <w:rsid w:val="00DD43E1"/>
    <w:rsid w:val="00DD4DC9"/>
    <w:rsid w:val="00DD4F65"/>
    <w:rsid w:val="00DD4F7B"/>
    <w:rsid w:val="00DD5151"/>
    <w:rsid w:val="00DD520E"/>
    <w:rsid w:val="00DD5222"/>
    <w:rsid w:val="00DD5391"/>
    <w:rsid w:val="00DD61D2"/>
    <w:rsid w:val="00DD638F"/>
    <w:rsid w:val="00DD6982"/>
    <w:rsid w:val="00DD6EAE"/>
    <w:rsid w:val="00DD7006"/>
    <w:rsid w:val="00DD75DA"/>
    <w:rsid w:val="00DD7CFA"/>
    <w:rsid w:val="00DE0858"/>
    <w:rsid w:val="00DE120D"/>
    <w:rsid w:val="00DE1C51"/>
    <w:rsid w:val="00DE1CAA"/>
    <w:rsid w:val="00DE2828"/>
    <w:rsid w:val="00DE304C"/>
    <w:rsid w:val="00DE330C"/>
    <w:rsid w:val="00DE3464"/>
    <w:rsid w:val="00DE387E"/>
    <w:rsid w:val="00DE404B"/>
    <w:rsid w:val="00DE4720"/>
    <w:rsid w:val="00DE4834"/>
    <w:rsid w:val="00DE4857"/>
    <w:rsid w:val="00DE4932"/>
    <w:rsid w:val="00DE4994"/>
    <w:rsid w:val="00DE4A74"/>
    <w:rsid w:val="00DE543B"/>
    <w:rsid w:val="00DE57B8"/>
    <w:rsid w:val="00DE583B"/>
    <w:rsid w:val="00DE5D9C"/>
    <w:rsid w:val="00DE5DEC"/>
    <w:rsid w:val="00DE5EF8"/>
    <w:rsid w:val="00DE5F94"/>
    <w:rsid w:val="00DE6965"/>
    <w:rsid w:val="00DE6D05"/>
    <w:rsid w:val="00DE6D39"/>
    <w:rsid w:val="00DE7321"/>
    <w:rsid w:val="00DF02C0"/>
    <w:rsid w:val="00DF04BA"/>
    <w:rsid w:val="00DF0719"/>
    <w:rsid w:val="00DF1567"/>
    <w:rsid w:val="00DF1BB1"/>
    <w:rsid w:val="00DF1D03"/>
    <w:rsid w:val="00DF1F7B"/>
    <w:rsid w:val="00DF1FBE"/>
    <w:rsid w:val="00DF2568"/>
    <w:rsid w:val="00DF2866"/>
    <w:rsid w:val="00DF2CCD"/>
    <w:rsid w:val="00DF3A81"/>
    <w:rsid w:val="00DF3C94"/>
    <w:rsid w:val="00DF4036"/>
    <w:rsid w:val="00DF479F"/>
    <w:rsid w:val="00DF4BEE"/>
    <w:rsid w:val="00DF4CE3"/>
    <w:rsid w:val="00DF5858"/>
    <w:rsid w:val="00DF5A18"/>
    <w:rsid w:val="00DF69D3"/>
    <w:rsid w:val="00DF6D57"/>
    <w:rsid w:val="00DF6E4C"/>
    <w:rsid w:val="00DF7FC2"/>
    <w:rsid w:val="00E00468"/>
    <w:rsid w:val="00E00A91"/>
    <w:rsid w:val="00E00FA9"/>
    <w:rsid w:val="00E0143D"/>
    <w:rsid w:val="00E01CE6"/>
    <w:rsid w:val="00E01DC5"/>
    <w:rsid w:val="00E020B1"/>
    <w:rsid w:val="00E027EA"/>
    <w:rsid w:val="00E02888"/>
    <w:rsid w:val="00E02B96"/>
    <w:rsid w:val="00E02DA7"/>
    <w:rsid w:val="00E03272"/>
    <w:rsid w:val="00E0343C"/>
    <w:rsid w:val="00E03465"/>
    <w:rsid w:val="00E0348E"/>
    <w:rsid w:val="00E03959"/>
    <w:rsid w:val="00E03A01"/>
    <w:rsid w:val="00E03AAC"/>
    <w:rsid w:val="00E03B52"/>
    <w:rsid w:val="00E03C94"/>
    <w:rsid w:val="00E03DBD"/>
    <w:rsid w:val="00E042BA"/>
    <w:rsid w:val="00E042E5"/>
    <w:rsid w:val="00E044C3"/>
    <w:rsid w:val="00E047D4"/>
    <w:rsid w:val="00E047F2"/>
    <w:rsid w:val="00E048EF"/>
    <w:rsid w:val="00E04B8D"/>
    <w:rsid w:val="00E05403"/>
    <w:rsid w:val="00E056FC"/>
    <w:rsid w:val="00E05B2F"/>
    <w:rsid w:val="00E0626B"/>
    <w:rsid w:val="00E070A9"/>
    <w:rsid w:val="00E0799B"/>
    <w:rsid w:val="00E07B33"/>
    <w:rsid w:val="00E10C4F"/>
    <w:rsid w:val="00E10F42"/>
    <w:rsid w:val="00E11103"/>
    <w:rsid w:val="00E11587"/>
    <w:rsid w:val="00E11FF4"/>
    <w:rsid w:val="00E12161"/>
    <w:rsid w:val="00E123C4"/>
    <w:rsid w:val="00E12A7F"/>
    <w:rsid w:val="00E12E3F"/>
    <w:rsid w:val="00E12FAE"/>
    <w:rsid w:val="00E133A7"/>
    <w:rsid w:val="00E133C5"/>
    <w:rsid w:val="00E13422"/>
    <w:rsid w:val="00E14450"/>
    <w:rsid w:val="00E1472F"/>
    <w:rsid w:val="00E14B35"/>
    <w:rsid w:val="00E14BCF"/>
    <w:rsid w:val="00E15087"/>
    <w:rsid w:val="00E154A3"/>
    <w:rsid w:val="00E1552D"/>
    <w:rsid w:val="00E15B3E"/>
    <w:rsid w:val="00E15CF6"/>
    <w:rsid w:val="00E16047"/>
    <w:rsid w:val="00E160EC"/>
    <w:rsid w:val="00E16379"/>
    <w:rsid w:val="00E164D0"/>
    <w:rsid w:val="00E16944"/>
    <w:rsid w:val="00E16A80"/>
    <w:rsid w:val="00E16BEC"/>
    <w:rsid w:val="00E17D1D"/>
    <w:rsid w:val="00E20260"/>
    <w:rsid w:val="00E2062E"/>
    <w:rsid w:val="00E209F1"/>
    <w:rsid w:val="00E21EC2"/>
    <w:rsid w:val="00E226D4"/>
    <w:rsid w:val="00E22E48"/>
    <w:rsid w:val="00E23D28"/>
    <w:rsid w:val="00E24224"/>
    <w:rsid w:val="00E24BED"/>
    <w:rsid w:val="00E24D33"/>
    <w:rsid w:val="00E24EFC"/>
    <w:rsid w:val="00E2516F"/>
    <w:rsid w:val="00E251CF"/>
    <w:rsid w:val="00E251DD"/>
    <w:rsid w:val="00E252A5"/>
    <w:rsid w:val="00E2536A"/>
    <w:rsid w:val="00E253E4"/>
    <w:rsid w:val="00E25663"/>
    <w:rsid w:val="00E27134"/>
    <w:rsid w:val="00E2731F"/>
    <w:rsid w:val="00E2780C"/>
    <w:rsid w:val="00E30149"/>
    <w:rsid w:val="00E30568"/>
    <w:rsid w:val="00E305CF"/>
    <w:rsid w:val="00E30923"/>
    <w:rsid w:val="00E3163D"/>
    <w:rsid w:val="00E31E38"/>
    <w:rsid w:val="00E31EEB"/>
    <w:rsid w:val="00E31FAE"/>
    <w:rsid w:val="00E320C1"/>
    <w:rsid w:val="00E324C3"/>
    <w:rsid w:val="00E329E4"/>
    <w:rsid w:val="00E32B81"/>
    <w:rsid w:val="00E32E41"/>
    <w:rsid w:val="00E33030"/>
    <w:rsid w:val="00E33660"/>
    <w:rsid w:val="00E33AE9"/>
    <w:rsid w:val="00E33F35"/>
    <w:rsid w:val="00E34299"/>
    <w:rsid w:val="00E344E4"/>
    <w:rsid w:val="00E3463B"/>
    <w:rsid w:val="00E34B64"/>
    <w:rsid w:val="00E3546F"/>
    <w:rsid w:val="00E355C2"/>
    <w:rsid w:val="00E35D93"/>
    <w:rsid w:val="00E35DCA"/>
    <w:rsid w:val="00E363D2"/>
    <w:rsid w:val="00E3641F"/>
    <w:rsid w:val="00E364C0"/>
    <w:rsid w:val="00E36644"/>
    <w:rsid w:val="00E36927"/>
    <w:rsid w:val="00E36933"/>
    <w:rsid w:val="00E3698D"/>
    <w:rsid w:val="00E36C48"/>
    <w:rsid w:val="00E36CD8"/>
    <w:rsid w:val="00E36FE0"/>
    <w:rsid w:val="00E37540"/>
    <w:rsid w:val="00E3780B"/>
    <w:rsid w:val="00E37AC1"/>
    <w:rsid w:val="00E37E7D"/>
    <w:rsid w:val="00E40836"/>
    <w:rsid w:val="00E40997"/>
    <w:rsid w:val="00E40AE1"/>
    <w:rsid w:val="00E413DA"/>
    <w:rsid w:val="00E420E4"/>
    <w:rsid w:val="00E422B3"/>
    <w:rsid w:val="00E42B4A"/>
    <w:rsid w:val="00E437A2"/>
    <w:rsid w:val="00E43850"/>
    <w:rsid w:val="00E439AF"/>
    <w:rsid w:val="00E43AF7"/>
    <w:rsid w:val="00E44367"/>
    <w:rsid w:val="00E44410"/>
    <w:rsid w:val="00E44424"/>
    <w:rsid w:val="00E44517"/>
    <w:rsid w:val="00E45842"/>
    <w:rsid w:val="00E45B8A"/>
    <w:rsid w:val="00E45DF9"/>
    <w:rsid w:val="00E46DF4"/>
    <w:rsid w:val="00E46E7F"/>
    <w:rsid w:val="00E46ED2"/>
    <w:rsid w:val="00E47019"/>
    <w:rsid w:val="00E47214"/>
    <w:rsid w:val="00E476D5"/>
    <w:rsid w:val="00E47E14"/>
    <w:rsid w:val="00E47ED7"/>
    <w:rsid w:val="00E5045C"/>
    <w:rsid w:val="00E504FF"/>
    <w:rsid w:val="00E508E6"/>
    <w:rsid w:val="00E50DED"/>
    <w:rsid w:val="00E513E5"/>
    <w:rsid w:val="00E5157E"/>
    <w:rsid w:val="00E517D7"/>
    <w:rsid w:val="00E51BBD"/>
    <w:rsid w:val="00E51DA0"/>
    <w:rsid w:val="00E51E07"/>
    <w:rsid w:val="00E524E0"/>
    <w:rsid w:val="00E52A04"/>
    <w:rsid w:val="00E52B07"/>
    <w:rsid w:val="00E531F8"/>
    <w:rsid w:val="00E53343"/>
    <w:rsid w:val="00E543D3"/>
    <w:rsid w:val="00E5441A"/>
    <w:rsid w:val="00E54B22"/>
    <w:rsid w:val="00E54E9C"/>
    <w:rsid w:val="00E55E9C"/>
    <w:rsid w:val="00E55FC0"/>
    <w:rsid w:val="00E56C7B"/>
    <w:rsid w:val="00E56E6B"/>
    <w:rsid w:val="00E57311"/>
    <w:rsid w:val="00E5788D"/>
    <w:rsid w:val="00E57E65"/>
    <w:rsid w:val="00E60B31"/>
    <w:rsid w:val="00E60F98"/>
    <w:rsid w:val="00E60FDB"/>
    <w:rsid w:val="00E61087"/>
    <w:rsid w:val="00E6128B"/>
    <w:rsid w:val="00E612E9"/>
    <w:rsid w:val="00E61916"/>
    <w:rsid w:val="00E61E37"/>
    <w:rsid w:val="00E61E8E"/>
    <w:rsid w:val="00E6222B"/>
    <w:rsid w:val="00E623F3"/>
    <w:rsid w:val="00E635D0"/>
    <w:rsid w:val="00E6367C"/>
    <w:rsid w:val="00E63B4C"/>
    <w:rsid w:val="00E63C07"/>
    <w:rsid w:val="00E641D1"/>
    <w:rsid w:val="00E64468"/>
    <w:rsid w:val="00E64E79"/>
    <w:rsid w:val="00E65882"/>
    <w:rsid w:val="00E65A4C"/>
    <w:rsid w:val="00E65AE1"/>
    <w:rsid w:val="00E66019"/>
    <w:rsid w:val="00E66263"/>
    <w:rsid w:val="00E668D0"/>
    <w:rsid w:val="00E70331"/>
    <w:rsid w:val="00E7064B"/>
    <w:rsid w:val="00E70780"/>
    <w:rsid w:val="00E712CF"/>
    <w:rsid w:val="00E71747"/>
    <w:rsid w:val="00E718CB"/>
    <w:rsid w:val="00E71A68"/>
    <w:rsid w:val="00E72910"/>
    <w:rsid w:val="00E72929"/>
    <w:rsid w:val="00E73506"/>
    <w:rsid w:val="00E740E9"/>
    <w:rsid w:val="00E7444C"/>
    <w:rsid w:val="00E748AE"/>
    <w:rsid w:val="00E74D12"/>
    <w:rsid w:val="00E751E5"/>
    <w:rsid w:val="00E754D8"/>
    <w:rsid w:val="00E754E3"/>
    <w:rsid w:val="00E76AE4"/>
    <w:rsid w:val="00E770A4"/>
    <w:rsid w:val="00E77C09"/>
    <w:rsid w:val="00E77F30"/>
    <w:rsid w:val="00E804FC"/>
    <w:rsid w:val="00E807E7"/>
    <w:rsid w:val="00E809CD"/>
    <w:rsid w:val="00E80E11"/>
    <w:rsid w:val="00E8130C"/>
    <w:rsid w:val="00E814E1"/>
    <w:rsid w:val="00E81766"/>
    <w:rsid w:val="00E81BA6"/>
    <w:rsid w:val="00E821A3"/>
    <w:rsid w:val="00E82B77"/>
    <w:rsid w:val="00E83400"/>
    <w:rsid w:val="00E841ED"/>
    <w:rsid w:val="00E8489D"/>
    <w:rsid w:val="00E84B71"/>
    <w:rsid w:val="00E85712"/>
    <w:rsid w:val="00E85A78"/>
    <w:rsid w:val="00E85A8D"/>
    <w:rsid w:val="00E85B19"/>
    <w:rsid w:val="00E85BE6"/>
    <w:rsid w:val="00E85FD3"/>
    <w:rsid w:val="00E8630E"/>
    <w:rsid w:val="00E86466"/>
    <w:rsid w:val="00E86521"/>
    <w:rsid w:val="00E86A6C"/>
    <w:rsid w:val="00E86A71"/>
    <w:rsid w:val="00E86AD1"/>
    <w:rsid w:val="00E86C9F"/>
    <w:rsid w:val="00E87A1C"/>
    <w:rsid w:val="00E87BA2"/>
    <w:rsid w:val="00E87BF4"/>
    <w:rsid w:val="00E87C53"/>
    <w:rsid w:val="00E87FCB"/>
    <w:rsid w:val="00E906D6"/>
    <w:rsid w:val="00E911F4"/>
    <w:rsid w:val="00E91A67"/>
    <w:rsid w:val="00E91FE3"/>
    <w:rsid w:val="00E92923"/>
    <w:rsid w:val="00E92EBE"/>
    <w:rsid w:val="00E932FE"/>
    <w:rsid w:val="00E933C9"/>
    <w:rsid w:val="00E93759"/>
    <w:rsid w:val="00E93839"/>
    <w:rsid w:val="00E9389C"/>
    <w:rsid w:val="00E93BD2"/>
    <w:rsid w:val="00E93D52"/>
    <w:rsid w:val="00E94236"/>
    <w:rsid w:val="00E94F64"/>
    <w:rsid w:val="00E9515A"/>
    <w:rsid w:val="00E95742"/>
    <w:rsid w:val="00E95B62"/>
    <w:rsid w:val="00E96060"/>
    <w:rsid w:val="00E96146"/>
    <w:rsid w:val="00E963E1"/>
    <w:rsid w:val="00E96994"/>
    <w:rsid w:val="00E96DAA"/>
    <w:rsid w:val="00E97E5C"/>
    <w:rsid w:val="00EA0256"/>
    <w:rsid w:val="00EA0981"/>
    <w:rsid w:val="00EA0A1D"/>
    <w:rsid w:val="00EA0A69"/>
    <w:rsid w:val="00EA0B5F"/>
    <w:rsid w:val="00EA0E02"/>
    <w:rsid w:val="00EA1183"/>
    <w:rsid w:val="00EA1DFD"/>
    <w:rsid w:val="00EA1E25"/>
    <w:rsid w:val="00EA25E1"/>
    <w:rsid w:val="00EA27B2"/>
    <w:rsid w:val="00EA375E"/>
    <w:rsid w:val="00EA3CBB"/>
    <w:rsid w:val="00EA3D6B"/>
    <w:rsid w:val="00EA453D"/>
    <w:rsid w:val="00EA49EF"/>
    <w:rsid w:val="00EA4C5B"/>
    <w:rsid w:val="00EA4E9A"/>
    <w:rsid w:val="00EA5531"/>
    <w:rsid w:val="00EA55B1"/>
    <w:rsid w:val="00EA55F2"/>
    <w:rsid w:val="00EA5785"/>
    <w:rsid w:val="00EA5CE1"/>
    <w:rsid w:val="00EA6363"/>
    <w:rsid w:val="00EA67A4"/>
    <w:rsid w:val="00EA69D4"/>
    <w:rsid w:val="00EA6D80"/>
    <w:rsid w:val="00EA6FB2"/>
    <w:rsid w:val="00EA720E"/>
    <w:rsid w:val="00EA7429"/>
    <w:rsid w:val="00EA7AA5"/>
    <w:rsid w:val="00EA7FF4"/>
    <w:rsid w:val="00EB012D"/>
    <w:rsid w:val="00EB0898"/>
    <w:rsid w:val="00EB16A1"/>
    <w:rsid w:val="00EB17A9"/>
    <w:rsid w:val="00EB1A48"/>
    <w:rsid w:val="00EB1BCF"/>
    <w:rsid w:val="00EB1DC0"/>
    <w:rsid w:val="00EB26FC"/>
    <w:rsid w:val="00EB2A88"/>
    <w:rsid w:val="00EB2D73"/>
    <w:rsid w:val="00EB3036"/>
    <w:rsid w:val="00EB380D"/>
    <w:rsid w:val="00EB389F"/>
    <w:rsid w:val="00EB39AF"/>
    <w:rsid w:val="00EB3AC6"/>
    <w:rsid w:val="00EB47BE"/>
    <w:rsid w:val="00EB4AC1"/>
    <w:rsid w:val="00EB4B65"/>
    <w:rsid w:val="00EB4BCA"/>
    <w:rsid w:val="00EB4C22"/>
    <w:rsid w:val="00EB50CD"/>
    <w:rsid w:val="00EB50D8"/>
    <w:rsid w:val="00EB517E"/>
    <w:rsid w:val="00EB52B1"/>
    <w:rsid w:val="00EB550D"/>
    <w:rsid w:val="00EB555D"/>
    <w:rsid w:val="00EB5D68"/>
    <w:rsid w:val="00EB6415"/>
    <w:rsid w:val="00EB651C"/>
    <w:rsid w:val="00EB6C3F"/>
    <w:rsid w:val="00EB7175"/>
    <w:rsid w:val="00EB729B"/>
    <w:rsid w:val="00EB78B0"/>
    <w:rsid w:val="00EB79E0"/>
    <w:rsid w:val="00EC0E35"/>
    <w:rsid w:val="00EC10B6"/>
    <w:rsid w:val="00EC1232"/>
    <w:rsid w:val="00EC18D7"/>
    <w:rsid w:val="00EC19E1"/>
    <w:rsid w:val="00EC1FAD"/>
    <w:rsid w:val="00EC25F0"/>
    <w:rsid w:val="00EC2B1C"/>
    <w:rsid w:val="00EC2C43"/>
    <w:rsid w:val="00EC2ED8"/>
    <w:rsid w:val="00EC30B8"/>
    <w:rsid w:val="00EC33A8"/>
    <w:rsid w:val="00EC3427"/>
    <w:rsid w:val="00EC3997"/>
    <w:rsid w:val="00EC3A3B"/>
    <w:rsid w:val="00EC3B9E"/>
    <w:rsid w:val="00EC3C4D"/>
    <w:rsid w:val="00EC3DCB"/>
    <w:rsid w:val="00EC3FFF"/>
    <w:rsid w:val="00EC4454"/>
    <w:rsid w:val="00EC45DA"/>
    <w:rsid w:val="00EC460B"/>
    <w:rsid w:val="00EC4B16"/>
    <w:rsid w:val="00EC4B9D"/>
    <w:rsid w:val="00EC541A"/>
    <w:rsid w:val="00EC699F"/>
    <w:rsid w:val="00EC7299"/>
    <w:rsid w:val="00EC770F"/>
    <w:rsid w:val="00EC7A50"/>
    <w:rsid w:val="00ED0A45"/>
    <w:rsid w:val="00ED0A4C"/>
    <w:rsid w:val="00ED160D"/>
    <w:rsid w:val="00ED1CC4"/>
    <w:rsid w:val="00ED1F59"/>
    <w:rsid w:val="00ED20DB"/>
    <w:rsid w:val="00ED210B"/>
    <w:rsid w:val="00ED22CB"/>
    <w:rsid w:val="00ED233E"/>
    <w:rsid w:val="00ED26DE"/>
    <w:rsid w:val="00ED2711"/>
    <w:rsid w:val="00ED2752"/>
    <w:rsid w:val="00ED2BEE"/>
    <w:rsid w:val="00ED2EDF"/>
    <w:rsid w:val="00ED30D7"/>
    <w:rsid w:val="00ED3439"/>
    <w:rsid w:val="00ED357F"/>
    <w:rsid w:val="00ED35F6"/>
    <w:rsid w:val="00ED3722"/>
    <w:rsid w:val="00ED392A"/>
    <w:rsid w:val="00ED3BE7"/>
    <w:rsid w:val="00ED3C9D"/>
    <w:rsid w:val="00ED403C"/>
    <w:rsid w:val="00ED51D6"/>
    <w:rsid w:val="00ED5613"/>
    <w:rsid w:val="00ED5992"/>
    <w:rsid w:val="00ED6078"/>
    <w:rsid w:val="00ED6269"/>
    <w:rsid w:val="00ED6305"/>
    <w:rsid w:val="00ED637F"/>
    <w:rsid w:val="00ED6890"/>
    <w:rsid w:val="00ED6C28"/>
    <w:rsid w:val="00ED70C6"/>
    <w:rsid w:val="00ED7C6E"/>
    <w:rsid w:val="00ED7E61"/>
    <w:rsid w:val="00EE119E"/>
    <w:rsid w:val="00EE11C1"/>
    <w:rsid w:val="00EE22FB"/>
    <w:rsid w:val="00EE2A95"/>
    <w:rsid w:val="00EE3822"/>
    <w:rsid w:val="00EE43A8"/>
    <w:rsid w:val="00EE48DE"/>
    <w:rsid w:val="00EE4B96"/>
    <w:rsid w:val="00EE5037"/>
    <w:rsid w:val="00EE582A"/>
    <w:rsid w:val="00EE5BCE"/>
    <w:rsid w:val="00EE5BD5"/>
    <w:rsid w:val="00EE5C8F"/>
    <w:rsid w:val="00EE5E73"/>
    <w:rsid w:val="00EE5EAF"/>
    <w:rsid w:val="00EE61DC"/>
    <w:rsid w:val="00EE6628"/>
    <w:rsid w:val="00EE6A25"/>
    <w:rsid w:val="00EE6B96"/>
    <w:rsid w:val="00EE70DF"/>
    <w:rsid w:val="00EE75B0"/>
    <w:rsid w:val="00EE7D93"/>
    <w:rsid w:val="00EF085C"/>
    <w:rsid w:val="00EF09A8"/>
    <w:rsid w:val="00EF11E8"/>
    <w:rsid w:val="00EF1280"/>
    <w:rsid w:val="00EF13A1"/>
    <w:rsid w:val="00EF1617"/>
    <w:rsid w:val="00EF24B6"/>
    <w:rsid w:val="00EF2700"/>
    <w:rsid w:val="00EF2E3E"/>
    <w:rsid w:val="00EF34D6"/>
    <w:rsid w:val="00EF3FAD"/>
    <w:rsid w:val="00EF4640"/>
    <w:rsid w:val="00EF4779"/>
    <w:rsid w:val="00EF4B47"/>
    <w:rsid w:val="00EF4C3C"/>
    <w:rsid w:val="00EF4E7C"/>
    <w:rsid w:val="00EF4F56"/>
    <w:rsid w:val="00EF5330"/>
    <w:rsid w:val="00EF556B"/>
    <w:rsid w:val="00EF56A3"/>
    <w:rsid w:val="00EF5A4F"/>
    <w:rsid w:val="00EF5E11"/>
    <w:rsid w:val="00EF634C"/>
    <w:rsid w:val="00EF6939"/>
    <w:rsid w:val="00EF6C32"/>
    <w:rsid w:val="00EF6E63"/>
    <w:rsid w:val="00EF72B3"/>
    <w:rsid w:val="00EF7496"/>
    <w:rsid w:val="00EF7965"/>
    <w:rsid w:val="00EF7F38"/>
    <w:rsid w:val="00F0030C"/>
    <w:rsid w:val="00F004A1"/>
    <w:rsid w:val="00F005F5"/>
    <w:rsid w:val="00F00D95"/>
    <w:rsid w:val="00F01233"/>
    <w:rsid w:val="00F013FD"/>
    <w:rsid w:val="00F0163D"/>
    <w:rsid w:val="00F01963"/>
    <w:rsid w:val="00F01A9E"/>
    <w:rsid w:val="00F01DB7"/>
    <w:rsid w:val="00F025CD"/>
    <w:rsid w:val="00F02846"/>
    <w:rsid w:val="00F02941"/>
    <w:rsid w:val="00F02EFA"/>
    <w:rsid w:val="00F031DA"/>
    <w:rsid w:val="00F034A2"/>
    <w:rsid w:val="00F037C5"/>
    <w:rsid w:val="00F0418D"/>
    <w:rsid w:val="00F04292"/>
    <w:rsid w:val="00F0469F"/>
    <w:rsid w:val="00F04999"/>
    <w:rsid w:val="00F049F5"/>
    <w:rsid w:val="00F04A06"/>
    <w:rsid w:val="00F05236"/>
    <w:rsid w:val="00F058D6"/>
    <w:rsid w:val="00F05AAB"/>
    <w:rsid w:val="00F05BDD"/>
    <w:rsid w:val="00F06381"/>
    <w:rsid w:val="00F0657E"/>
    <w:rsid w:val="00F0670E"/>
    <w:rsid w:val="00F0729B"/>
    <w:rsid w:val="00F074CF"/>
    <w:rsid w:val="00F075C7"/>
    <w:rsid w:val="00F07B89"/>
    <w:rsid w:val="00F10B13"/>
    <w:rsid w:val="00F10B49"/>
    <w:rsid w:val="00F10CC7"/>
    <w:rsid w:val="00F11376"/>
    <w:rsid w:val="00F11636"/>
    <w:rsid w:val="00F11676"/>
    <w:rsid w:val="00F11A93"/>
    <w:rsid w:val="00F11B8F"/>
    <w:rsid w:val="00F1215E"/>
    <w:rsid w:val="00F123D9"/>
    <w:rsid w:val="00F12D6A"/>
    <w:rsid w:val="00F130AE"/>
    <w:rsid w:val="00F13101"/>
    <w:rsid w:val="00F136DF"/>
    <w:rsid w:val="00F13AC3"/>
    <w:rsid w:val="00F13E01"/>
    <w:rsid w:val="00F13ECA"/>
    <w:rsid w:val="00F14A04"/>
    <w:rsid w:val="00F154F8"/>
    <w:rsid w:val="00F1553C"/>
    <w:rsid w:val="00F15D49"/>
    <w:rsid w:val="00F16A83"/>
    <w:rsid w:val="00F16A89"/>
    <w:rsid w:val="00F16E3A"/>
    <w:rsid w:val="00F1727A"/>
    <w:rsid w:val="00F1741E"/>
    <w:rsid w:val="00F17DEB"/>
    <w:rsid w:val="00F17F37"/>
    <w:rsid w:val="00F17F8A"/>
    <w:rsid w:val="00F202D7"/>
    <w:rsid w:val="00F2134A"/>
    <w:rsid w:val="00F2139D"/>
    <w:rsid w:val="00F2174B"/>
    <w:rsid w:val="00F21863"/>
    <w:rsid w:val="00F21B7E"/>
    <w:rsid w:val="00F221AF"/>
    <w:rsid w:val="00F221B1"/>
    <w:rsid w:val="00F22224"/>
    <w:rsid w:val="00F224B4"/>
    <w:rsid w:val="00F22789"/>
    <w:rsid w:val="00F22CC5"/>
    <w:rsid w:val="00F22D9C"/>
    <w:rsid w:val="00F2391B"/>
    <w:rsid w:val="00F23A0F"/>
    <w:rsid w:val="00F23B74"/>
    <w:rsid w:val="00F23FB4"/>
    <w:rsid w:val="00F24265"/>
    <w:rsid w:val="00F24480"/>
    <w:rsid w:val="00F2478B"/>
    <w:rsid w:val="00F2497C"/>
    <w:rsid w:val="00F24FA5"/>
    <w:rsid w:val="00F25083"/>
    <w:rsid w:val="00F2548D"/>
    <w:rsid w:val="00F259A1"/>
    <w:rsid w:val="00F25A35"/>
    <w:rsid w:val="00F25C3D"/>
    <w:rsid w:val="00F25E04"/>
    <w:rsid w:val="00F25FB8"/>
    <w:rsid w:val="00F2611B"/>
    <w:rsid w:val="00F2683C"/>
    <w:rsid w:val="00F274EF"/>
    <w:rsid w:val="00F2774D"/>
    <w:rsid w:val="00F27ED2"/>
    <w:rsid w:val="00F30026"/>
    <w:rsid w:val="00F30168"/>
    <w:rsid w:val="00F3096B"/>
    <w:rsid w:val="00F30C79"/>
    <w:rsid w:val="00F310DC"/>
    <w:rsid w:val="00F31556"/>
    <w:rsid w:val="00F32802"/>
    <w:rsid w:val="00F334E6"/>
    <w:rsid w:val="00F335A5"/>
    <w:rsid w:val="00F3380B"/>
    <w:rsid w:val="00F33A30"/>
    <w:rsid w:val="00F33C6A"/>
    <w:rsid w:val="00F33D80"/>
    <w:rsid w:val="00F3461E"/>
    <w:rsid w:val="00F34890"/>
    <w:rsid w:val="00F348F7"/>
    <w:rsid w:val="00F349C3"/>
    <w:rsid w:val="00F34D57"/>
    <w:rsid w:val="00F35599"/>
    <w:rsid w:val="00F35EFF"/>
    <w:rsid w:val="00F36283"/>
    <w:rsid w:val="00F3749B"/>
    <w:rsid w:val="00F37733"/>
    <w:rsid w:val="00F40239"/>
    <w:rsid w:val="00F408F3"/>
    <w:rsid w:val="00F40BB1"/>
    <w:rsid w:val="00F40E1A"/>
    <w:rsid w:val="00F41631"/>
    <w:rsid w:val="00F41EAC"/>
    <w:rsid w:val="00F4211D"/>
    <w:rsid w:val="00F42A81"/>
    <w:rsid w:val="00F42E7C"/>
    <w:rsid w:val="00F42E95"/>
    <w:rsid w:val="00F4382A"/>
    <w:rsid w:val="00F43C65"/>
    <w:rsid w:val="00F43D94"/>
    <w:rsid w:val="00F4401A"/>
    <w:rsid w:val="00F44C8B"/>
    <w:rsid w:val="00F44E65"/>
    <w:rsid w:val="00F454B4"/>
    <w:rsid w:val="00F461C8"/>
    <w:rsid w:val="00F463DB"/>
    <w:rsid w:val="00F4645D"/>
    <w:rsid w:val="00F46E43"/>
    <w:rsid w:val="00F46E8A"/>
    <w:rsid w:val="00F4703E"/>
    <w:rsid w:val="00F477D7"/>
    <w:rsid w:val="00F47F8D"/>
    <w:rsid w:val="00F50430"/>
    <w:rsid w:val="00F508BF"/>
    <w:rsid w:val="00F50C03"/>
    <w:rsid w:val="00F5135D"/>
    <w:rsid w:val="00F51486"/>
    <w:rsid w:val="00F51670"/>
    <w:rsid w:val="00F518D6"/>
    <w:rsid w:val="00F51930"/>
    <w:rsid w:val="00F51AE9"/>
    <w:rsid w:val="00F51C67"/>
    <w:rsid w:val="00F5230D"/>
    <w:rsid w:val="00F52390"/>
    <w:rsid w:val="00F5264A"/>
    <w:rsid w:val="00F53912"/>
    <w:rsid w:val="00F540A1"/>
    <w:rsid w:val="00F540B9"/>
    <w:rsid w:val="00F547FF"/>
    <w:rsid w:val="00F54DCE"/>
    <w:rsid w:val="00F54E8F"/>
    <w:rsid w:val="00F5518D"/>
    <w:rsid w:val="00F55622"/>
    <w:rsid w:val="00F55ABE"/>
    <w:rsid w:val="00F56819"/>
    <w:rsid w:val="00F56A27"/>
    <w:rsid w:val="00F56ABF"/>
    <w:rsid w:val="00F57206"/>
    <w:rsid w:val="00F5723F"/>
    <w:rsid w:val="00F5740E"/>
    <w:rsid w:val="00F60097"/>
    <w:rsid w:val="00F605B7"/>
    <w:rsid w:val="00F61341"/>
    <w:rsid w:val="00F6149F"/>
    <w:rsid w:val="00F61A82"/>
    <w:rsid w:val="00F61B5C"/>
    <w:rsid w:val="00F627A0"/>
    <w:rsid w:val="00F628F2"/>
    <w:rsid w:val="00F62A13"/>
    <w:rsid w:val="00F62A83"/>
    <w:rsid w:val="00F62DE5"/>
    <w:rsid w:val="00F62E18"/>
    <w:rsid w:val="00F62F13"/>
    <w:rsid w:val="00F6313D"/>
    <w:rsid w:val="00F63294"/>
    <w:rsid w:val="00F637D0"/>
    <w:rsid w:val="00F637FD"/>
    <w:rsid w:val="00F64081"/>
    <w:rsid w:val="00F64855"/>
    <w:rsid w:val="00F64EA7"/>
    <w:rsid w:val="00F65262"/>
    <w:rsid w:val="00F65571"/>
    <w:rsid w:val="00F658B7"/>
    <w:rsid w:val="00F666ED"/>
    <w:rsid w:val="00F667A7"/>
    <w:rsid w:val="00F66908"/>
    <w:rsid w:val="00F669C8"/>
    <w:rsid w:val="00F66B20"/>
    <w:rsid w:val="00F66BD0"/>
    <w:rsid w:val="00F67350"/>
    <w:rsid w:val="00F67459"/>
    <w:rsid w:val="00F67975"/>
    <w:rsid w:val="00F67BE8"/>
    <w:rsid w:val="00F67D2E"/>
    <w:rsid w:val="00F70610"/>
    <w:rsid w:val="00F70B3C"/>
    <w:rsid w:val="00F70C87"/>
    <w:rsid w:val="00F71406"/>
    <w:rsid w:val="00F71B28"/>
    <w:rsid w:val="00F71B79"/>
    <w:rsid w:val="00F72032"/>
    <w:rsid w:val="00F722B1"/>
    <w:rsid w:val="00F72406"/>
    <w:rsid w:val="00F72518"/>
    <w:rsid w:val="00F72833"/>
    <w:rsid w:val="00F73542"/>
    <w:rsid w:val="00F739F7"/>
    <w:rsid w:val="00F7437E"/>
    <w:rsid w:val="00F74870"/>
    <w:rsid w:val="00F74926"/>
    <w:rsid w:val="00F75F20"/>
    <w:rsid w:val="00F76217"/>
    <w:rsid w:val="00F76349"/>
    <w:rsid w:val="00F77061"/>
    <w:rsid w:val="00F771A8"/>
    <w:rsid w:val="00F773C6"/>
    <w:rsid w:val="00F775E2"/>
    <w:rsid w:val="00F77E3E"/>
    <w:rsid w:val="00F77F0C"/>
    <w:rsid w:val="00F805E3"/>
    <w:rsid w:val="00F808B2"/>
    <w:rsid w:val="00F80A50"/>
    <w:rsid w:val="00F81327"/>
    <w:rsid w:val="00F814AA"/>
    <w:rsid w:val="00F815F8"/>
    <w:rsid w:val="00F8179F"/>
    <w:rsid w:val="00F81B3C"/>
    <w:rsid w:val="00F81D15"/>
    <w:rsid w:val="00F820C7"/>
    <w:rsid w:val="00F82685"/>
    <w:rsid w:val="00F833C9"/>
    <w:rsid w:val="00F8355F"/>
    <w:rsid w:val="00F83C56"/>
    <w:rsid w:val="00F8446A"/>
    <w:rsid w:val="00F84837"/>
    <w:rsid w:val="00F85438"/>
    <w:rsid w:val="00F854AD"/>
    <w:rsid w:val="00F8585A"/>
    <w:rsid w:val="00F85CD8"/>
    <w:rsid w:val="00F85F12"/>
    <w:rsid w:val="00F8668A"/>
    <w:rsid w:val="00F86787"/>
    <w:rsid w:val="00F86985"/>
    <w:rsid w:val="00F86FEB"/>
    <w:rsid w:val="00F87764"/>
    <w:rsid w:val="00F87990"/>
    <w:rsid w:val="00F87D7A"/>
    <w:rsid w:val="00F87E1A"/>
    <w:rsid w:val="00F90A56"/>
    <w:rsid w:val="00F90C25"/>
    <w:rsid w:val="00F90F0B"/>
    <w:rsid w:val="00F910A5"/>
    <w:rsid w:val="00F9149F"/>
    <w:rsid w:val="00F91888"/>
    <w:rsid w:val="00F9197F"/>
    <w:rsid w:val="00F91CDC"/>
    <w:rsid w:val="00F929AF"/>
    <w:rsid w:val="00F92AFA"/>
    <w:rsid w:val="00F93850"/>
    <w:rsid w:val="00F93F1F"/>
    <w:rsid w:val="00F93FC4"/>
    <w:rsid w:val="00F944AF"/>
    <w:rsid w:val="00F9470A"/>
    <w:rsid w:val="00F95265"/>
    <w:rsid w:val="00F95963"/>
    <w:rsid w:val="00F95C2A"/>
    <w:rsid w:val="00F95EC2"/>
    <w:rsid w:val="00F96133"/>
    <w:rsid w:val="00F9645E"/>
    <w:rsid w:val="00F9688A"/>
    <w:rsid w:val="00F971F7"/>
    <w:rsid w:val="00FA0381"/>
    <w:rsid w:val="00FA0C33"/>
    <w:rsid w:val="00FA0FA4"/>
    <w:rsid w:val="00FA121E"/>
    <w:rsid w:val="00FA1517"/>
    <w:rsid w:val="00FA1977"/>
    <w:rsid w:val="00FA1AD0"/>
    <w:rsid w:val="00FA1C94"/>
    <w:rsid w:val="00FA2902"/>
    <w:rsid w:val="00FA3036"/>
    <w:rsid w:val="00FA3685"/>
    <w:rsid w:val="00FA3816"/>
    <w:rsid w:val="00FA4AFC"/>
    <w:rsid w:val="00FA50A6"/>
    <w:rsid w:val="00FA5AA1"/>
    <w:rsid w:val="00FA625F"/>
    <w:rsid w:val="00FA6364"/>
    <w:rsid w:val="00FA7A67"/>
    <w:rsid w:val="00FA7C4F"/>
    <w:rsid w:val="00FB0388"/>
    <w:rsid w:val="00FB08A8"/>
    <w:rsid w:val="00FB08AF"/>
    <w:rsid w:val="00FB0927"/>
    <w:rsid w:val="00FB1469"/>
    <w:rsid w:val="00FB2269"/>
    <w:rsid w:val="00FB23F5"/>
    <w:rsid w:val="00FB2588"/>
    <w:rsid w:val="00FB25A3"/>
    <w:rsid w:val="00FB2660"/>
    <w:rsid w:val="00FB2D24"/>
    <w:rsid w:val="00FB2DE1"/>
    <w:rsid w:val="00FB2FDC"/>
    <w:rsid w:val="00FB3A19"/>
    <w:rsid w:val="00FB3FEB"/>
    <w:rsid w:val="00FB43F6"/>
    <w:rsid w:val="00FB490A"/>
    <w:rsid w:val="00FB6293"/>
    <w:rsid w:val="00FB62CC"/>
    <w:rsid w:val="00FB6CE3"/>
    <w:rsid w:val="00FB729B"/>
    <w:rsid w:val="00FB79B0"/>
    <w:rsid w:val="00FB7AD4"/>
    <w:rsid w:val="00FC072F"/>
    <w:rsid w:val="00FC0A5D"/>
    <w:rsid w:val="00FC0E97"/>
    <w:rsid w:val="00FC12C8"/>
    <w:rsid w:val="00FC1739"/>
    <w:rsid w:val="00FC1ED7"/>
    <w:rsid w:val="00FC1EF3"/>
    <w:rsid w:val="00FC2184"/>
    <w:rsid w:val="00FC24F4"/>
    <w:rsid w:val="00FC26D9"/>
    <w:rsid w:val="00FC2866"/>
    <w:rsid w:val="00FC2FA4"/>
    <w:rsid w:val="00FC3176"/>
    <w:rsid w:val="00FC31D9"/>
    <w:rsid w:val="00FC4B39"/>
    <w:rsid w:val="00FC5280"/>
    <w:rsid w:val="00FC5826"/>
    <w:rsid w:val="00FC5D59"/>
    <w:rsid w:val="00FC5DA7"/>
    <w:rsid w:val="00FC665F"/>
    <w:rsid w:val="00FC6896"/>
    <w:rsid w:val="00FC7476"/>
    <w:rsid w:val="00FC7BBE"/>
    <w:rsid w:val="00FC7CFB"/>
    <w:rsid w:val="00FD00E7"/>
    <w:rsid w:val="00FD01A2"/>
    <w:rsid w:val="00FD047C"/>
    <w:rsid w:val="00FD04CC"/>
    <w:rsid w:val="00FD0561"/>
    <w:rsid w:val="00FD123A"/>
    <w:rsid w:val="00FD1692"/>
    <w:rsid w:val="00FD1ADB"/>
    <w:rsid w:val="00FD1AF3"/>
    <w:rsid w:val="00FD1B04"/>
    <w:rsid w:val="00FD1C91"/>
    <w:rsid w:val="00FD2298"/>
    <w:rsid w:val="00FD2574"/>
    <w:rsid w:val="00FD26FD"/>
    <w:rsid w:val="00FD2D40"/>
    <w:rsid w:val="00FD324F"/>
    <w:rsid w:val="00FD325C"/>
    <w:rsid w:val="00FD3890"/>
    <w:rsid w:val="00FD399C"/>
    <w:rsid w:val="00FD3B9B"/>
    <w:rsid w:val="00FD3FCE"/>
    <w:rsid w:val="00FD45EA"/>
    <w:rsid w:val="00FD47D3"/>
    <w:rsid w:val="00FD4A2A"/>
    <w:rsid w:val="00FD4CD4"/>
    <w:rsid w:val="00FD512B"/>
    <w:rsid w:val="00FD61D4"/>
    <w:rsid w:val="00FD678C"/>
    <w:rsid w:val="00FD748C"/>
    <w:rsid w:val="00FD7B5A"/>
    <w:rsid w:val="00FD7C84"/>
    <w:rsid w:val="00FE02B8"/>
    <w:rsid w:val="00FE067B"/>
    <w:rsid w:val="00FE0752"/>
    <w:rsid w:val="00FE08AA"/>
    <w:rsid w:val="00FE0BA0"/>
    <w:rsid w:val="00FE1434"/>
    <w:rsid w:val="00FE1A17"/>
    <w:rsid w:val="00FE1A2D"/>
    <w:rsid w:val="00FE1B05"/>
    <w:rsid w:val="00FE22EA"/>
    <w:rsid w:val="00FE2348"/>
    <w:rsid w:val="00FE2C8B"/>
    <w:rsid w:val="00FE2D32"/>
    <w:rsid w:val="00FE3282"/>
    <w:rsid w:val="00FE35D7"/>
    <w:rsid w:val="00FE3AC3"/>
    <w:rsid w:val="00FE3CF9"/>
    <w:rsid w:val="00FE42C4"/>
    <w:rsid w:val="00FE4355"/>
    <w:rsid w:val="00FE45CE"/>
    <w:rsid w:val="00FE5387"/>
    <w:rsid w:val="00FE546D"/>
    <w:rsid w:val="00FE554E"/>
    <w:rsid w:val="00FE588F"/>
    <w:rsid w:val="00FE5BFD"/>
    <w:rsid w:val="00FE65B4"/>
    <w:rsid w:val="00FE6925"/>
    <w:rsid w:val="00FE6A2C"/>
    <w:rsid w:val="00FE72EC"/>
    <w:rsid w:val="00FE735C"/>
    <w:rsid w:val="00FE7930"/>
    <w:rsid w:val="00FE7ABE"/>
    <w:rsid w:val="00FE7D7A"/>
    <w:rsid w:val="00FE7FD1"/>
    <w:rsid w:val="00FF0507"/>
    <w:rsid w:val="00FF05DF"/>
    <w:rsid w:val="00FF0B27"/>
    <w:rsid w:val="00FF1454"/>
    <w:rsid w:val="00FF180C"/>
    <w:rsid w:val="00FF1BB9"/>
    <w:rsid w:val="00FF1C32"/>
    <w:rsid w:val="00FF1E24"/>
    <w:rsid w:val="00FF1FD5"/>
    <w:rsid w:val="00FF25D6"/>
    <w:rsid w:val="00FF26BD"/>
    <w:rsid w:val="00FF27AE"/>
    <w:rsid w:val="00FF3180"/>
    <w:rsid w:val="00FF337F"/>
    <w:rsid w:val="00FF3439"/>
    <w:rsid w:val="00FF3821"/>
    <w:rsid w:val="00FF3F70"/>
    <w:rsid w:val="00FF49F6"/>
    <w:rsid w:val="00FF54BD"/>
    <w:rsid w:val="00FF5806"/>
    <w:rsid w:val="00FF5A10"/>
    <w:rsid w:val="00FF5E3C"/>
    <w:rsid w:val="00FF5E8A"/>
    <w:rsid w:val="00FF6D5C"/>
    <w:rsid w:val="00FF7146"/>
    <w:rsid w:val="00FF787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7f7f7f">
      <v:fill color="white" on="f"/>
      <v:stroke color="#7f7f7f" weight="1.5pt"/>
    </o:shapedefaults>
    <o:shapelayout v:ext="edit">
      <o:idmap v:ext="edit" data="2"/>
    </o:shapelayout>
  </w:shapeDefaults>
  <w:decimalSymbol w:val="."/>
  <w:listSeparator w:val=","/>
  <w14:docId w14:val="4709A1D7"/>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26B7"/>
    <w:pPr>
      <w:widowControl w:val="0"/>
      <w:wordWrap w:val="0"/>
      <w:jc w:val="both"/>
    </w:pPr>
    <w:rPr>
      <w:kern w:val="2"/>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styleId="ac">
    <w:name w:val="FollowedHyperlink"/>
    <w:basedOn w:val="a0"/>
    <w:rsid w:val="00201949"/>
    <w:rPr>
      <w:color w:val="954F72" w:themeColor="followedHyperlink"/>
      <w:u w:val="single"/>
    </w:rPr>
  </w:style>
  <w:style w:type="character" w:styleId="ad">
    <w:name w:val="Unresolved Mention"/>
    <w:basedOn w:val="a0"/>
    <w:uiPriority w:val="99"/>
    <w:semiHidden/>
    <w:unhideWhenUsed/>
    <w:rsid w:val="002D5C20"/>
    <w:rPr>
      <w:color w:val="605E5C"/>
      <w:shd w:val="clear" w:color="auto" w:fill="E1DFDD"/>
    </w:rPr>
  </w:style>
  <w:style w:type="character" w:styleId="ae">
    <w:name w:val="annotation reference"/>
    <w:basedOn w:val="a0"/>
    <w:rsid w:val="00F4703E"/>
    <w:rPr>
      <w:sz w:val="18"/>
      <w:szCs w:val="18"/>
    </w:rPr>
  </w:style>
  <w:style w:type="paragraph" w:styleId="af">
    <w:name w:val="annotation text"/>
    <w:basedOn w:val="a"/>
    <w:link w:val="Char0"/>
    <w:rsid w:val="00F4703E"/>
    <w:pPr>
      <w:jc w:val="left"/>
    </w:pPr>
  </w:style>
  <w:style w:type="character" w:customStyle="1" w:styleId="Char0">
    <w:name w:val="메모 텍스트 Char"/>
    <w:basedOn w:val="a0"/>
    <w:link w:val="af"/>
    <w:rsid w:val="00F4703E"/>
    <w:rPr>
      <w:kern w:val="2"/>
      <w:sz w:val="22"/>
      <w:szCs w:val="22"/>
    </w:rPr>
  </w:style>
  <w:style w:type="paragraph" w:styleId="af0">
    <w:name w:val="annotation subject"/>
    <w:basedOn w:val="af"/>
    <w:next w:val="af"/>
    <w:link w:val="Char1"/>
    <w:semiHidden/>
    <w:unhideWhenUsed/>
    <w:rsid w:val="00F4703E"/>
    <w:rPr>
      <w:b/>
      <w:bCs/>
    </w:rPr>
  </w:style>
  <w:style w:type="character" w:customStyle="1" w:styleId="Char1">
    <w:name w:val="메모 주제 Char"/>
    <w:basedOn w:val="Char0"/>
    <w:link w:val="af0"/>
    <w:semiHidden/>
    <w:rsid w:val="00F4703E"/>
    <w:rPr>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22755066">
      <w:bodyDiv w:val="1"/>
      <w:marLeft w:val="0"/>
      <w:marRight w:val="0"/>
      <w:marTop w:val="0"/>
      <w:marBottom w:val="0"/>
      <w:divBdr>
        <w:top w:val="none" w:sz="0" w:space="0" w:color="auto"/>
        <w:left w:val="none" w:sz="0" w:space="0" w:color="auto"/>
        <w:bottom w:val="none" w:sz="0" w:space="0" w:color="auto"/>
        <w:right w:val="none" w:sz="0" w:space="0" w:color="auto"/>
      </w:divBdr>
    </w:div>
    <w:div w:id="28141825">
      <w:bodyDiv w:val="1"/>
      <w:marLeft w:val="0"/>
      <w:marRight w:val="0"/>
      <w:marTop w:val="0"/>
      <w:marBottom w:val="0"/>
      <w:divBdr>
        <w:top w:val="none" w:sz="0" w:space="0" w:color="auto"/>
        <w:left w:val="none" w:sz="0" w:space="0" w:color="auto"/>
        <w:bottom w:val="none" w:sz="0" w:space="0" w:color="auto"/>
        <w:right w:val="none" w:sz="0" w:space="0" w:color="auto"/>
      </w:divBdr>
    </w:div>
    <w:div w:id="45380180">
      <w:bodyDiv w:val="1"/>
      <w:marLeft w:val="0"/>
      <w:marRight w:val="0"/>
      <w:marTop w:val="0"/>
      <w:marBottom w:val="0"/>
      <w:divBdr>
        <w:top w:val="none" w:sz="0" w:space="0" w:color="auto"/>
        <w:left w:val="none" w:sz="0" w:space="0" w:color="auto"/>
        <w:bottom w:val="none" w:sz="0" w:space="0" w:color="auto"/>
        <w:right w:val="none" w:sz="0" w:space="0" w:color="auto"/>
      </w:divBdr>
    </w:div>
    <w:div w:id="48190227">
      <w:bodyDiv w:val="1"/>
      <w:marLeft w:val="0"/>
      <w:marRight w:val="0"/>
      <w:marTop w:val="0"/>
      <w:marBottom w:val="0"/>
      <w:divBdr>
        <w:top w:val="none" w:sz="0" w:space="0" w:color="auto"/>
        <w:left w:val="none" w:sz="0" w:space="0" w:color="auto"/>
        <w:bottom w:val="none" w:sz="0" w:space="0" w:color="auto"/>
        <w:right w:val="none" w:sz="0" w:space="0" w:color="auto"/>
      </w:divBdr>
    </w:div>
    <w:div w:id="50691483">
      <w:bodyDiv w:val="1"/>
      <w:marLeft w:val="0"/>
      <w:marRight w:val="0"/>
      <w:marTop w:val="0"/>
      <w:marBottom w:val="0"/>
      <w:divBdr>
        <w:top w:val="none" w:sz="0" w:space="0" w:color="auto"/>
        <w:left w:val="none" w:sz="0" w:space="0" w:color="auto"/>
        <w:bottom w:val="none" w:sz="0" w:space="0" w:color="auto"/>
        <w:right w:val="none" w:sz="0" w:space="0" w:color="auto"/>
      </w:divBdr>
    </w:div>
    <w:div w:id="97069436">
      <w:bodyDiv w:val="1"/>
      <w:marLeft w:val="0"/>
      <w:marRight w:val="0"/>
      <w:marTop w:val="0"/>
      <w:marBottom w:val="0"/>
      <w:divBdr>
        <w:top w:val="none" w:sz="0" w:space="0" w:color="auto"/>
        <w:left w:val="none" w:sz="0" w:space="0" w:color="auto"/>
        <w:bottom w:val="none" w:sz="0" w:space="0" w:color="auto"/>
        <w:right w:val="none" w:sz="0" w:space="0" w:color="auto"/>
      </w:divBdr>
    </w:div>
    <w:div w:id="117838121">
      <w:bodyDiv w:val="1"/>
      <w:marLeft w:val="0"/>
      <w:marRight w:val="0"/>
      <w:marTop w:val="0"/>
      <w:marBottom w:val="0"/>
      <w:divBdr>
        <w:top w:val="none" w:sz="0" w:space="0" w:color="auto"/>
        <w:left w:val="none" w:sz="0" w:space="0" w:color="auto"/>
        <w:bottom w:val="none" w:sz="0" w:space="0" w:color="auto"/>
        <w:right w:val="none" w:sz="0" w:space="0" w:color="auto"/>
      </w:divBdr>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21389565">
      <w:bodyDiv w:val="1"/>
      <w:marLeft w:val="0"/>
      <w:marRight w:val="0"/>
      <w:marTop w:val="0"/>
      <w:marBottom w:val="0"/>
      <w:divBdr>
        <w:top w:val="none" w:sz="0" w:space="0" w:color="auto"/>
        <w:left w:val="none" w:sz="0" w:space="0" w:color="auto"/>
        <w:bottom w:val="none" w:sz="0" w:space="0" w:color="auto"/>
        <w:right w:val="none" w:sz="0" w:space="0" w:color="auto"/>
      </w:divBdr>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39612493">
      <w:bodyDiv w:val="1"/>
      <w:marLeft w:val="0"/>
      <w:marRight w:val="0"/>
      <w:marTop w:val="0"/>
      <w:marBottom w:val="0"/>
      <w:divBdr>
        <w:top w:val="none" w:sz="0" w:space="0" w:color="auto"/>
        <w:left w:val="none" w:sz="0" w:space="0" w:color="auto"/>
        <w:bottom w:val="none" w:sz="0" w:space="0" w:color="auto"/>
        <w:right w:val="none" w:sz="0" w:space="0" w:color="auto"/>
      </w:divBdr>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154954349">
      <w:bodyDiv w:val="1"/>
      <w:marLeft w:val="0"/>
      <w:marRight w:val="0"/>
      <w:marTop w:val="0"/>
      <w:marBottom w:val="0"/>
      <w:divBdr>
        <w:top w:val="none" w:sz="0" w:space="0" w:color="auto"/>
        <w:left w:val="none" w:sz="0" w:space="0" w:color="auto"/>
        <w:bottom w:val="none" w:sz="0" w:space="0" w:color="auto"/>
        <w:right w:val="none" w:sz="0" w:space="0" w:color="auto"/>
      </w:divBdr>
    </w:div>
    <w:div w:id="159006192">
      <w:bodyDiv w:val="1"/>
      <w:marLeft w:val="0"/>
      <w:marRight w:val="0"/>
      <w:marTop w:val="0"/>
      <w:marBottom w:val="0"/>
      <w:divBdr>
        <w:top w:val="none" w:sz="0" w:space="0" w:color="auto"/>
        <w:left w:val="none" w:sz="0" w:space="0" w:color="auto"/>
        <w:bottom w:val="none" w:sz="0" w:space="0" w:color="auto"/>
        <w:right w:val="none" w:sz="0" w:space="0" w:color="auto"/>
      </w:divBdr>
    </w:div>
    <w:div w:id="159271536">
      <w:bodyDiv w:val="1"/>
      <w:marLeft w:val="0"/>
      <w:marRight w:val="0"/>
      <w:marTop w:val="0"/>
      <w:marBottom w:val="0"/>
      <w:divBdr>
        <w:top w:val="none" w:sz="0" w:space="0" w:color="auto"/>
        <w:left w:val="none" w:sz="0" w:space="0" w:color="auto"/>
        <w:bottom w:val="none" w:sz="0" w:space="0" w:color="auto"/>
        <w:right w:val="none" w:sz="0" w:space="0" w:color="auto"/>
      </w:divBdr>
    </w:div>
    <w:div w:id="176309818">
      <w:bodyDiv w:val="1"/>
      <w:marLeft w:val="0"/>
      <w:marRight w:val="0"/>
      <w:marTop w:val="0"/>
      <w:marBottom w:val="0"/>
      <w:divBdr>
        <w:top w:val="none" w:sz="0" w:space="0" w:color="auto"/>
        <w:left w:val="none" w:sz="0" w:space="0" w:color="auto"/>
        <w:bottom w:val="none" w:sz="0" w:space="0" w:color="auto"/>
        <w:right w:val="none" w:sz="0" w:space="0" w:color="auto"/>
      </w:divBdr>
    </w:div>
    <w:div w:id="184489306">
      <w:bodyDiv w:val="1"/>
      <w:marLeft w:val="0"/>
      <w:marRight w:val="0"/>
      <w:marTop w:val="0"/>
      <w:marBottom w:val="0"/>
      <w:divBdr>
        <w:top w:val="none" w:sz="0" w:space="0" w:color="auto"/>
        <w:left w:val="none" w:sz="0" w:space="0" w:color="auto"/>
        <w:bottom w:val="none" w:sz="0" w:space="0" w:color="auto"/>
        <w:right w:val="none" w:sz="0" w:space="0" w:color="auto"/>
      </w:divBdr>
      <w:divsChild>
        <w:div w:id="132217132">
          <w:marLeft w:val="0"/>
          <w:marRight w:val="0"/>
          <w:marTop w:val="0"/>
          <w:marBottom w:val="0"/>
          <w:divBdr>
            <w:top w:val="none" w:sz="0" w:space="0" w:color="auto"/>
            <w:left w:val="none" w:sz="0" w:space="0" w:color="auto"/>
            <w:bottom w:val="none" w:sz="0" w:space="0" w:color="auto"/>
            <w:right w:val="none" w:sz="0" w:space="0" w:color="auto"/>
          </w:divBdr>
          <w:divsChild>
            <w:div w:id="5910325">
              <w:marLeft w:val="0"/>
              <w:marRight w:val="0"/>
              <w:marTop w:val="0"/>
              <w:marBottom w:val="0"/>
              <w:divBdr>
                <w:top w:val="none" w:sz="0" w:space="0" w:color="auto"/>
                <w:left w:val="none" w:sz="0" w:space="0" w:color="auto"/>
                <w:bottom w:val="none" w:sz="0" w:space="0" w:color="auto"/>
                <w:right w:val="none" w:sz="0" w:space="0" w:color="auto"/>
              </w:divBdr>
              <w:divsChild>
                <w:div w:id="1628386571">
                  <w:marLeft w:val="0"/>
                  <w:marRight w:val="0"/>
                  <w:marTop w:val="0"/>
                  <w:marBottom w:val="0"/>
                  <w:divBdr>
                    <w:top w:val="none" w:sz="0" w:space="0" w:color="auto"/>
                    <w:left w:val="none" w:sz="0" w:space="0" w:color="auto"/>
                    <w:bottom w:val="none" w:sz="0" w:space="0" w:color="auto"/>
                    <w:right w:val="none" w:sz="0" w:space="0" w:color="auto"/>
                  </w:divBdr>
                  <w:divsChild>
                    <w:div w:id="835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360383">
          <w:marLeft w:val="0"/>
          <w:marRight w:val="0"/>
          <w:marTop w:val="0"/>
          <w:marBottom w:val="0"/>
          <w:divBdr>
            <w:top w:val="none" w:sz="0" w:space="0" w:color="auto"/>
            <w:left w:val="none" w:sz="0" w:space="0" w:color="auto"/>
            <w:bottom w:val="none" w:sz="0" w:space="0" w:color="auto"/>
            <w:right w:val="none" w:sz="0" w:space="0" w:color="auto"/>
          </w:divBdr>
          <w:divsChild>
            <w:div w:id="1220630435">
              <w:marLeft w:val="0"/>
              <w:marRight w:val="0"/>
              <w:marTop w:val="0"/>
              <w:marBottom w:val="0"/>
              <w:divBdr>
                <w:top w:val="none" w:sz="0" w:space="0" w:color="auto"/>
                <w:left w:val="none" w:sz="0" w:space="0" w:color="auto"/>
                <w:bottom w:val="none" w:sz="0" w:space="0" w:color="auto"/>
                <w:right w:val="none" w:sz="0" w:space="0" w:color="auto"/>
              </w:divBdr>
              <w:divsChild>
                <w:div w:id="315377677">
                  <w:marLeft w:val="0"/>
                  <w:marRight w:val="0"/>
                  <w:marTop w:val="0"/>
                  <w:marBottom w:val="0"/>
                  <w:divBdr>
                    <w:top w:val="none" w:sz="0" w:space="0" w:color="auto"/>
                    <w:left w:val="none" w:sz="0" w:space="0" w:color="auto"/>
                    <w:bottom w:val="none" w:sz="0" w:space="0" w:color="auto"/>
                    <w:right w:val="none" w:sz="0" w:space="0" w:color="auto"/>
                  </w:divBdr>
                  <w:divsChild>
                    <w:div w:id="114204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04864">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662810">
      <w:bodyDiv w:val="1"/>
      <w:marLeft w:val="0"/>
      <w:marRight w:val="0"/>
      <w:marTop w:val="0"/>
      <w:marBottom w:val="0"/>
      <w:divBdr>
        <w:top w:val="none" w:sz="0" w:space="0" w:color="auto"/>
        <w:left w:val="none" w:sz="0" w:space="0" w:color="auto"/>
        <w:bottom w:val="none" w:sz="0" w:space="0" w:color="auto"/>
        <w:right w:val="none" w:sz="0" w:space="0" w:color="auto"/>
      </w:divBdr>
      <w:divsChild>
        <w:div w:id="6440465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5649502">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996478">
      <w:bodyDiv w:val="1"/>
      <w:marLeft w:val="0"/>
      <w:marRight w:val="0"/>
      <w:marTop w:val="0"/>
      <w:marBottom w:val="0"/>
      <w:divBdr>
        <w:top w:val="none" w:sz="0" w:space="0" w:color="auto"/>
        <w:left w:val="none" w:sz="0" w:space="0" w:color="auto"/>
        <w:bottom w:val="none" w:sz="0" w:space="0" w:color="auto"/>
        <w:right w:val="none" w:sz="0" w:space="0" w:color="auto"/>
      </w:divBdr>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52734859">
      <w:bodyDiv w:val="1"/>
      <w:marLeft w:val="0"/>
      <w:marRight w:val="0"/>
      <w:marTop w:val="0"/>
      <w:marBottom w:val="0"/>
      <w:divBdr>
        <w:top w:val="none" w:sz="0" w:space="0" w:color="auto"/>
        <w:left w:val="none" w:sz="0" w:space="0" w:color="auto"/>
        <w:bottom w:val="none" w:sz="0" w:space="0" w:color="auto"/>
        <w:right w:val="none" w:sz="0" w:space="0" w:color="auto"/>
      </w:divBdr>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378748276">
      <w:bodyDiv w:val="1"/>
      <w:marLeft w:val="0"/>
      <w:marRight w:val="0"/>
      <w:marTop w:val="0"/>
      <w:marBottom w:val="0"/>
      <w:divBdr>
        <w:top w:val="none" w:sz="0" w:space="0" w:color="auto"/>
        <w:left w:val="none" w:sz="0" w:space="0" w:color="auto"/>
        <w:bottom w:val="none" w:sz="0" w:space="0" w:color="auto"/>
        <w:right w:val="none" w:sz="0" w:space="0" w:color="auto"/>
      </w:divBdr>
    </w:div>
    <w:div w:id="397636856">
      <w:bodyDiv w:val="1"/>
      <w:marLeft w:val="0"/>
      <w:marRight w:val="0"/>
      <w:marTop w:val="0"/>
      <w:marBottom w:val="0"/>
      <w:divBdr>
        <w:top w:val="none" w:sz="0" w:space="0" w:color="auto"/>
        <w:left w:val="none" w:sz="0" w:space="0" w:color="auto"/>
        <w:bottom w:val="none" w:sz="0" w:space="0" w:color="auto"/>
        <w:right w:val="none" w:sz="0" w:space="0" w:color="auto"/>
      </w:divBdr>
    </w:div>
    <w:div w:id="422268356">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871485">
      <w:bodyDiv w:val="1"/>
      <w:marLeft w:val="0"/>
      <w:marRight w:val="0"/>
      <w:marTop w:val="0"/>
      <w:marBottom w:val="0"/>
      <w:divBdr>
        <w:top w:val="none" w:sz="0" w:space="0" w:color="auto"/>
        <w:left w:val="none" w:sz="0" w:space="0" w:color="auto"/>
        <w:bottom w:val="none" w:sz="0" w:space="0" w:color="auto"/>
        <w:right w:val="none" w:sz="0" w:space="0" w:color="auto"/>
      </w:divBdr>
    </w:div>
    <w:div w:id="493497508">
      <w:bodyDiv w:val="1"/>
      <w:marLeft w:val="0"/>
      <w:marRight w:val="0"/>
      <w:marTop w:val="0"/>
      <w:marBottom w:val="0"/>
      <w:divBdr>
        <w:top w:val="none" w:sz="0" w:space="0" w:color="auto"/>
        <w:left w:val="none" w:sz="0" w:space="0" w:color="auto"/>
        <w:bottom w:val="none" w:sz="0" w:space="0" w:color="auto"/>
        <w:right w:val="none" w:sz="0" w:space="0" w:color="auto"/>
      </w:divBdr>
    </w:div>
    <w:div w:id="529808252">
      <w:bodyDiv w:val="1"/>
      <w:marLeft w:val="0"/>
      <w:marRight w:val="0"/>
      <w:marTop w:val="0"/>
      <w:marBottom w:val="0"/>
      <w:divBdr>
        <w:top w:val="none" w:sz="0" w:space="0" w:color="auto"/>
        <w:left w:val="none" w:sz="0" w:space="0" w:color="auto"/>
        <w:bottom w:val="none" w:sz="0" w:space="0" w:color="auto"/>
        <w:right w:val="none" w:sz="0" w:space="0" w:color="auto"/>
      </w:divBdr>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85575564">
      <w:bodyDiv w:val="1"/>
      <w:marLeft w:val="0"/>
      <w:marRight w:val="0"/>
      <w:marTop w:val="0"/>
      <w:marBottom w:val="0"/>
      <w:divBdr>
        <w:top w:val="none" w:sz="0" w:space="0" w:color="auto"/>
        <w:left w:val="none" w:sz="0" w:space="0" w:color="auto"/>
        <w:bottom w:val="none" w:sz="0" w:space="0" w:color="auto"/>
        <w:right w:val="none" w:sz="0" w:space="0" w:color="auto"/>
      </w:divBdr>
    </w:div>
    <w:div w:id="586618964">
      <w:bodyDiv w:val="1"/>
      <w:marLeft w:val="0"/>
      <w:marRight w:val="0"/>
      <w:marTop w:val="0"/>
      <w:marBottom w:val="0"/>
      <w:divBdr>
        <w:top w:val="none" w:sz="0" w:space="0" w:color="auto"/>
        <w:left w:val="none" w:sz="0" w:space="0" w:color="auto"/>
        <w:bottom w:val="none" w:sz="0" w:space="0" w:color="auto"/>
        <w:right w:val="none" w:sz="0" w:space="0" w:color="auto"/>
      </w:divBdr>
    </w:div>
    <w:div w:id="608661781">
      <w:bodyDiv w:val="1"/>
      <w:marLeft w:val="0"/>
      <w:marRight w:val="0"/>
      <w:marTop w:val="0"/>
      <w:marBottom w:val="0"/>
      <w:divBdr>
        <w:top w:val="none" w:sz="0" w:space="0" w:color="auto"/>
        <w:left w:val="none" w:sz="0" w:space="0" w:color="auto"/>
        <w:bottom w:val="none" w:sz="0" w:space="0" w:color="auto"/>
        <w:right w:val="none" w:sz="0" w:space="0" w:color="auto"/>
      </w:divBdr>
    </w:div>
    <w:div w:id="613441738">
      <w:bodyDiv w:val="1"/>
      <w:marLeft w:val="0"/>
      <w:marRight w:val="0"/>
      <w:marTop w:val="0"/>
      <w:marBottom w:val="0"/>
      <w:divBdr>
        <w:top w:val="none" w:sz="0" w:space="0" w:color="auto"/>
        <w:left w:val="none" w:sz="0" w:space="0" w:color="auto"/>
        <w:bottom w:val="none" w:sz="0" w:space="0" w:color="auto"/>
        <w:right w:val="none" w:sz="0" w:space="0" w:color="auto"/>
      </w:divBdr>
    </w:div>
    <w:div w:id="625350963">
      <w:bodyDiv w:val="1"/>
      <w:marLeft w:val="0"/>
      <w:marRight w:val="0"/>
      <w:marTop w:val="0"/>
      <w:marBottom w:val="0"/>
      <w:divBdr>
        <w:top w:val="none" w:sz="0" w:space="0" w:color="auto"/>
        <w:left w:val="none" w:sz="0" w:space="0" w:color="auto"/>
        <w:bottom w:val="none" w:sz="0" w:space="0" w:color="auto"/>
        <w:right w:val="none" w:sz="0" w:space="0" w:color="auto"/>
      </w:divBdr>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383425">
      <w:bodyDiv w:val="1"/>
      <w:marLeft w:val="0"/>
      <w:marRight w:val="0"/>
      <w:marTop w:val="0"/>
      <w:marBottom w:val="0"/>
      <w:divBdr>
        <w:top w:val="none" w:sz="0" w:space="0" w:color="auto"/>
        <w:left w:val="none" w:sz="0" w:space="0" w:color="auto"/>
        <w:bottom w:val="none" w:sz="0" w:space="0" w:color="auto"/>
        <w:right w:val="none" w:sz="0" w:space="0" w:color="auto"/>
      </w:divBdr>
    </w:div>
    <w:div w:id="639502381">
      <w:bodyDiv w:val="1"/>
      <w:marLeft w:val="0"/>
      <w:marRight w:val="0"/>
      <w:marTop w:val="0"/>
      <w:marBottom w:val="0"/>
      <w:divBdr>
        <w:top w:val="none" w:sz="0" w:space="0" w:color="auto"/>
        <w:left w:val="none" w:sz="0" w:space="0" w:color="auto"/>
        <w:bottom w:val="none" w:sz="0" w:space="0" w:color="auto"/>
        <w:right w:val="none" w:sz="0" w:space="0" w:color="auto"/>
      </w:divBdr>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705788887">
      <w:bodyDiv w:val="1"/>
      <w:marLeft w:val="0"/>
      <w:marRight w:val="0"/>
      <w:marTop w:val="0"/>
      <w:marBottom w:val="0"/>
      <w:divBdr>
        <w:top w:val="none" w:sz="0" w:space="0" w:color="auto"/>
        <w:left w:val="none" w:sz="0" w:space="0" w:color="auto"/>
        <w:bottom w:val="none" w:sz="0" w:space="0" w:color="auto"/>
        <w:right w:val="none" w:sz="0" w:space="0" w:color="auto"/>
      </w:divBdr>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79689872">
      <w:bodyDiv w:val="1"/>
      <w:marLeft w:val="0"/>
      <w:marRight w:val="0"/>
      <w:marTop w:val="0"/>
      <w:marBottom w:val="0"/>
      <w:divBdr>
        <w:top w:val="none" w:sz="0" w:space="0" w:color="auto"/>
        <w:left w:val="none" w:sz="0" w:space="0" w:color="auto"/>
        <w:bottom w:val="none" w:sz="0" w:space="0" w:color="auto"/>
        <w:right w:val="none" w:sz="0" w:space="0" w:color="auto"/>
      </w:divBdr>
    </w:div>
    <w:div w:id="780689927">
      <w:bodyDiv w:val="1"/>
      <w:marLeft w:val="0"/>
      <w:marRight w:val="0"/>
      <w:marTop w:val="0"/>
      <w:marBottom w:val="0"/>
      <w:divBdr>
        <w:top w:val="none" w:sz="0" w:space="0" w:color="auto"/>
        <w:left w:val="none" w:sz="0" w:space="0" w:color="auto"/>
        <w:bottom w:val="none" w:sz="0" w:space="0" w:color="auto"/>
        <w:right w:val="none" w:sz="0" w:space="0" w:color="auto"/>
      </w:divBdr>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35424">
      <w:bodyDiv w:val="1"/>
      <w:marLeft w:val="0"/>
      <w:marRight w:val="0"/>
      <w:marTop w:val="0"/>
      <w:marBottom w:val="0"/>
      <w:divBdr>
        <w:top w:val="none" w:sz="0" w:space="0" w:color="auto"/>
        <w:left w:val="none" w:sz="0" w:space="0" w:color="auto"/>
        <w:bottom w:val="none" w:sz="0" w:space="0" w:color="auto"/>
        <w:right w:val="none" w:sz="0" w:space="0" w:color="auto"/>
      </w:divBdr>
      <w:divsChild>
        <w:div w:id="271517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11091">
      <w:bodyDiv w:val="1"/>
      <w:marLeft w:val="0"/>
      <w:marRight w:val="0"/>
      <w:marTop w:val="0"/>
      <w:marBottom w:val="0"/>
      <w:divBdr>
        <w:top w:val="none" w:sz="0" w:space="0" w:color="auto"/>
        <w:left w:val="none" w:sz="0" w:space="0" w:color="auto"/>
        <w:bottom w:val="none" w:sz="0" w:space="0" w:color="auto"/>
        <w:right w:val="none" w:sz="0" w:space="0" w:color="auto"/>
      </w:divBdr>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870843784">
      <w:bodyDiv w:val="1"/>
      <w:marLeft w:val="0"/>
      <w:marRight w:val="0"/>
      <w:marTop w:val="0"/>
      <w:marBottom w:val="0"/>
      <w:divBdr>
        <w:top w:val="none" w:sz="0" w:space="0" w:color="auto"/>
        <w:left w:val="none" w:sz="0" w:space="0" w:color="auto"/>
        <w:bottom w:val="none" w:sz="0" w:space="0" w:color="auto"/>
        <w:right w:val="none" w:sz="0" w:space="0" w:color="auto"/>
      </w:divBdr>
    </w:div>
    <w:div w:id="870998073">
      <w:bodyDiv w:val="1"/>
      <w:marLeft w:val="0"/>
      <w:marRight w:val="0"/>
      <w:marTop w:val="0"/>
      <w:marBottom w:val="0"/>
      <w:divBdr>
        <w:top w:val="none" w:sz="0" w:space="0" w:color="auto"/>
        <w:left w:val="none" w:sz="0" w:space="0" w:color="auto"/>
        <w:bottom w:val="none" w:sz="0" w:space="0" w:color="auto"/>
        <w:right w:val="none" w:sz="0" w:space="0" w:color="auto"/>
      </w:divBdr>
    </w:div>
    <w:div w:id="886527167">
      <w:bodyDiv w:val="1"/>
      <w:marLeft w:val="0"/>
      <w:marRight w:val="0"/>
      <w:marTop w:val="0"/>
      <w:marBottom w:val="0"/>
      <w:divBdr>
        <w:top w:val="none" w:sz="0" w:space="0" w:color="auto"/>
        <w:left w:val="none" w:sz="0" w:space="0" w:color="auto"/>
        <w:bottom w:val="none" w:sz="0" w:space="0" w:color="auto"/>
        <w:right w:val="none" w:sz="0" w:space="0" w:color="auto"/>
      </w:divBdr>
    </w:div>
    <w:div w:id="897864535">
      <w:bodyDiv w:val="1"/>
      <w:marLeft w:val="0"/>
      <w:marRight w:val="0"/>
      <w:marTop w:val="0"/>
      <w:marBottom w:val="0"/>
      <w:divBdr>
        <w:top w:val="none" w:sz="0" w:space="0" w:color="auto"/>
        <w:left w:val="none" w:sz="0" w:space="0" w:color="auto"/>
        <w:bottom w:val="none" w:sz="0" w:space="0" w:color="auto"/>
        <w:right w:val="none" w:sz="0" w:space="0" w:color="auto"/>
      </w:divBdr>
      <w:divsChild>
        <w:div w:id="1721124165">
          <w:marLeft w:val="0"/>
          <w:marRight w:val="0"/>
          <w:marTop w:val="0"/>
          <w:marBottom w:val="0"/>
          <w:divBdr>
            <w:top w:val="none" w:sz="0" w:space="0" w:color="auto"/>
            <w:left w:val="none" w:sz="0" w:space="0" w:color="auto"/>
            <w:bottom w:val="none" w:sz="0" w:space="0" w:color="auto"/>
            <w:right w:val="none" w:sz="0" w:space="0" w:color="auto"/>
          </w:divBdr>
          <w:divsChild>
            <w:div w:id="554854326">
              <w:marLeft w:val="0"/>
              <w:marRight w:val="0"/>
              <w:marTop w:val="0"/>
              <w:marBottom w:val="0"/>
              <w:divBdr>
                <w:top w:val="none" w:sz="0" w:space="0" w:color="auto"/>
                <w:left w:val="none" w:sz="0" w:space="0" w:color="auto"/>
                <w:bottom w:val="none" w:sz="0" w:space="0" w:color="auto"/>
                <w:right w:val="none" w:sz="0" w:space="0" w:color="auto"/>
              </w:divBdr>
              <w:divsChild>
                <w:div w:id="1656911554">
                  <w:marLeft w:val="0"/>
                  <w:marRight w:val="0"/>
                  <w:marTop w:val="0"/>
                  <w:marBottom w:val="0"/>
                  <w:divBdr>
                    <w:top w:val="none" w:sz="0" w:space="0" w:color="auto"/>
                    <w:left w:val="none" w:sz="0" w:space="0" w:color="auto"/>
                    <w:bottom w:val="none" w:sz="0" w:space="0" w:color="auto"/>
                    <w:right w:val="none" w:sz="0" w:space="0" w:color="auto"/>
                  </w:divBdr>
                  <w:divsChild>
                    <w:div w:id="6294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70448">
          <w:marLeft w:val="0"/>
          <w:marRight w:val="0"/>
          <w:marTop w:val="0"/>
          <w:marBottom w:val="0"/>
          <w:divBdr>
            <w:top w:val="none" w:sz="0" w:space="0" w:color="auto"/>
            <w:left w:val="none" w:sz="0" w:space="0" w:color="auto"/>
            <w:bottom w:val="none" w:sz="0" w:space="0" w:color="auto"/>
            <w:right w:val="none" w:sz="0" w:space="0" w:color="auto"/>
          </w:divBdr>
          <w:divsChild>
            <w:div w:id="1438258651">
              <w:marLeft w:val="0"/>
              <w:marRight w:val="0"/>
              <w:marTop w:val="0"/>
              <w:marBottom w:val="0"/>
              <w:divBdr>
                <w:top w:val="none" w:sz="0" w:space="0" w:color="auto"/>
                <w:left w:val="none" w:sz="0" w:space="0" w:color="auto"/>
                <w:bottom w:val="none" w:sz="0" w:space="0" w:color="auto"/>
                <w:right w:val="none" w:sz="0" w:space="0" w:color="auto"/>
              </w:divBdr>
              <w:divsChild>
                <w:div w:id="219749490">
                  <w:marLeft w:val="0"/>
                  <w:marRight w:val="0"/>
                  <w:marTop w:val="0"/>
                  <w:marBottom w:val="0"/>
                  <w:divBdr>
                    <w:top w:val="none" w:sz="0" w:space="0" w:color="auto"/>
                    <w:left w:val="none" w:sz="0" w:space="0" w:color="auto"/>
                    <w:bottom w:val="none" w:sz="0" w:space="0" w:color="auto"/>
                    <w:right w:val="none" w:sz="0" w:space="0" w:color="auto"/>
                  </w:divBdr>
                  <w:divsChild>
                    <w:div w:id="191924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633616">
      <w:bodyDiv w:val="1"/>
      <w:marLeft w:val="0"/>
      <w:marRight w:val="0"/>
      <w:marTop w:val="0"/>
      <w:marBottom w:val="0"/>
      <w:divBdr>
        <w:top w:val="none" w:sz="0" w:space="0" w:color="auto"/>
        <w:left w:val="none" w:sz="0" w:space="0" w:color="auto"/>
        <w:bottom w:val="none" w:sz="0" w:space="0" w:color="auto"/>
        <w:right w:val="none" w:sz="0" w:space="0" w:color="auto"/>
      </w:divBdr>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39261957">
      <w:bodyDiv w:val="1"/>
      <w:marLeft w:val="0"/>
      <w:marRight w:val="0"/>
      <w:marTop w:val="0"/>
      <w:marBottom w:val="0"/>
      <w:divBdr>
        <w:top w:val="none" w:sz="0" w:space="0" w:color="auto"/>
        <w:left w:val="none" w:sz="0" w:space="0" w:color="auto"/>
        <w:bottom w:val="none" w:sz="0" w:space="0" w:color="auto"/>
        <w:right w:val="none" w:sz="0" w:space="0" w:color="auto"/>
      </w:divBdr>
    </w:div>
    <w:div w:id="942683943">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1712049">
      <w:bodyDiv w:val="1"/>
      <w:marLeft w:val="0"/>
      <w:marRight w:val="0"/>
      <w:marTop w:val="0"/>
      <w:marBottom w:val="0"/>
      <w:divBdr>
        <w:top w:val="none" w:sz="0" w:space="0" w:color="auto"/>
        <w:left w:val="none" w:sz="0" w:space="0" w:color="auto"/>
        <w:bottom w:val="none" w:sz="0" w:space="0" w:color="auto"/>
        <w:right w:val="none" w:sz="0" w:space="0" w:color="auto"/>
      </w:divBdr>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998459389">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05479327">
      <w:bodyDiv w:val="1"/>
      <w:marLeft w:val="0"/>
      <w:marRight w:val="0"/>
      <w:marTop w:val="0"/>
      <w:marBottom w:val="0"/>
      <w:divBdr>
        <w:top w:val="none" w:sz="0" w:space="0" w:color="auto"/>
        <w:left w:val="none" w:sz="0" w:space="0" w:color="auto"/>
        <w:bottom w:val="none" w:sz="0" w:space="0" w:color="auto"/>
        <w:right w:val="none" w:sz="0" w:space="0" w:color="auto"/>
      </w:divBdr>
    </w:div>
    <w:div w:id="1006399393">
      <w:bodyDiv w:val="1"/>
      <w:marLeft w:val="0"/>
      <w:marRight w:val="0"/>
      <w:marTop w:val="0"/>
      <w:marBottom w:val="0"/>
      <w:divBdr>
        <w:top w:val="none" w:sz="0" w:space="0" w:color="auto"/>
        <w:left w:val="none" w:sz="0" w:space="0" w:color="auto"/>
        <w:bottom w:val="none" w:sz="0" w:space="0" w:color="auto"/>
        <w:right w:val="none" w:sz="0" w:space="0" w:color="auto"/>
      </w:divBdr>
    </w:div>
    <w:div w:id="1019506023">
      <w:bodyDiv w:val="1"/>
      <w:marLeft w:val="0"/>
      <w:marRight w:val="0"/>
      <w:marTop w:val="0"/>
      <w:marBottom w:val="0"/>
      <w:divBdr>
        <w:top w:val="none" w:sz="0" w:space="0" w:color="auto"/>
        <w:left w:val="none" w:sz="0" w:space="0" w:color="auto"/>
        <w:bottom w:val="none" w:sz="0" w:space="0" w:color="auto"/>
        <w:right w:val="none" w:sz="0" w:space="0" w:color="auto"/>
      </w:divBdr>
    </w:div>
    <w:div w:id="1023551173">
      <w:bodyDiv w:val="1"/>
      <w:marLeft w:val="0"/>
      <w:marRight w:val="0"/>
      <w:marTop w:val="0"/>
      <w:marBottom w:val="0"/>
      <w:divBdr>
        <w:top w:val="none" w:sz="0" w:space="0" w:color="auto"/>
        <w:left w:val="none" w:sz="0" w:space="0" w:color="auto"/>
        <w:bottom w:val="none" w:sz="0" w:space="0" w:color="auto"/>
        <w:right w:val="none" w:sz="0" w:space="0" w:color="auto"/>
      </w:divBdr>
    </w:div>
    <w:div w:id="1031954140">
      <w:bodyDiv w:val="1"/>
      <w:marLeft w:val="0"/>
      <w:marRight w:val="0"/>
      <w:marTop w:val="0"/>
      <w:marBottom w:val="0"/>
      <w:divBdr>
        <w:top w:val="none" w:sz="0" w:space="0" w:color="auto"/>
        <w:left w:val="none" w:sz="0" w:space="0" w:color="auto"/>
        <w:bottom w:val="none" w:sz="0" w:space="0" w:color="auto"/>
        <w:right w:val="none" w:sz="0" w:space="0" w:color="auto"/>
      </w:divBdr>
    </w:div>
    <w:div w:id="1034815933">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057125251">
      <w:bodyDiv w:val="1"/>
      <w:marLeft w:val="0"/>
      <w:marRight w:val="0"/>
      <w:marTop w:val="0"/>
      <w:marBottom w:val="0"/>
      <w:divBdr>
        <w:top w:val="none" w:sz="0" w:space="0" w:color="auto"/>
        <w:left w:val="none" w:sz="0" w:space="0" w:color="auto"/>
        <w:bottom w:val="none" w:sz="0" w:space="0" w:color="auto"/>
        <w:right w:val="none" w:sz="0" w:space="0" w:color="auto"/>
      </w:divBdr>
    </w:div>
    <w:div w:id="1080102183">
      <w:bodyDiv w:val="1"/>
      <w:marLeft w:val="0"/>
      <w:marRight w:val="0"/>
      <w:marTop w:val="0"/>
      <w:marBottom w:val="0"/>
      <w:divBdr>
        <w:top w:val="none" w:sz="0" w:space="0" w:color="auto"/>
        <w:left w:val="none" w:sz="0" w:space="0" w:color="auto"/>
        <w:bottom w:val="none" w:sz="0" w:space="0" w:color="auto"/>
        <w:right w:val="none" w:sz="0" w:space="0" w:color="auto"/>
      </w:divBdr>
    </w:div>
    <w:div w:id="1103257462">
      <w:bodyDiv w:val="1"/>
      <w:marLeft w:val="0"/>
      <w:marRight w:val="0"/>
      <w:marTop w:val="0"/>
      <w:marBottom w:val="0"/>
      <w:divBdr>
        <w:top w:val="none" w:sz="0" w:space="0" w:color="auto"/>
        <w:left w:val="none" w:sz="0" w:space="0" w:color="auto"/>
        <w:bottom w:val="none" w:sz="0" w:space="0" w:color="auto"/>
        <w:right w:val="none" w:sz="0" w:space="0" w:color="auto"/>
      </w:divBdr>
    </w:div>
    <w:div w:id="1111170334">
      <w:bodyDiv w:val="1"/>
      <w:marLeft w:val="0"/>
      <w:marRight w:val="0"/>
      <w:marTop w:val="0"/>
      <w:marBottom w:val="0"/>
      <w:divBdr>
        <w:top w:val="none" w:sz="0" w:space="0" w:color="auto"/>
        <w:left w:val="none" w:sz="0" w:space="0" w:color="auto"/>
        <w:bottom w:val="none" w:sz="0" w:space="0" w:color="auto"/>
        <w:right w:val="none" w:sz="0" w:space="0" w:color="auto"/>
      </w:divBdr>
    </w:div>
    <w:div w:id="1120151023">
      <w:bodyDiv w:val="1"/>
      <w:marLeft w:val="0"/>
      <w:marRight w:val="0"/>
      <w:marTop w:val="0"/>
      <w:marBottom w:val="0"/>
      <w:divBdr>
        <w:top w:val="none" w:sz="0" w:space="0" w:color="auto"/>
        <w:left w:val="none" w:sz="0" w:space="0" w:color="auto"/>
        <w:bottom w:val="none" w:sz="0" w:space="0" w:color="auto"/>
        <w:right w:val="none" w:sz="0" w:space="0" w:color="auto"/>
      </w:divBdr>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181511064">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28954814">
      <w:bodyDiv w:val="1"/>
      <w:marLeft w:val="0"/>
      <w:marRight w:val="0"/>
      <w:marTop w:val="0"/>
      <w:marBottom w:val="0"/>
      <w:divBdr>
        <w:top w:val="none" w:sz="0" w:space="0" w:color="auto"/>
        <w:left w:val="none" w:sz="0" w:space="0" w:color="auto"/>
        <w:bottom w:val="none" w:sz="0" w:space="0" w:color="auto"/>
        <w:right w:val="none" w:sz="0" w:space="0" w:color="auto"/>
      </w:divBdr>
    </w:div>
    <w:div w:id="1246718661">
      <w:bodyDiv w:val="1"/>
      <w:marLeft w:val="0"/>
      <w:marRight w:val="0"/>
      <w:marTop w:val="0"/>
      <w:marBottom w:val="0"/>
      <w:divBdr>
        <w:top w:val="none" w:sz="0" w:space="0" w:color="auto"/>
        <w:left w:val="none" w:sz="0" w:space="0" w:color="auto"/>
        <w:bottom w:val="none" w:sz="0" w:space="0" w:color="auto"/>
        <w:right w:val="none" w:sz="0" w:space="0" w:color="auto"/>
      </w:divBdr>
    </w:div>
    <w:div w:id="1249926592">
      <w:bodyDiv w:val="1"/>
      <w:marLeft w:val="0"/>
      <w:marRight w:val="0"/>
      <w:marTop w:val="0"/>
      <w:marBottom w:val="0"/>
      <w:divBdr>
        <w:top w:val="none" w:sz="0" w:space="0" w:color="auto"/>
        <w:left w:val="none" w:sz="0" w:space="0" w:color="auto"/>
        <w:bottom w:val="none" w:sz="0" w:space="0" w:color="auto"/>
        <w:right w:val="none" w:sz="0" w:space="0" w:color="auto"/>
      </w:divBdr>
      <w:divsChild>
        <w:div w:id="277993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88393866">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3251988">
      <w:bodyDiv w:val="1"/>
      <w:marLeft w:val="0"/>
      <w:marRight w:val="0"/>
      <w:marTop w:val="0"/>
      <w:marBottom w:val="0"/>
      <w:divBdr>
        <w:top w:val="none" w:sz="0" w:space="0" w:color="auto"/>
        <w:left w:val="none" w:sz="0" w:space="0" w:color="auto"/>
        <w:bottom w:val="none" w:sz="0" w:space="0" w:color="auto"/>
        <w:right w:val="none" w:sz="0" w:space="0" w:color="auto"/>
      </w:divBdr>
      <w:divsChild>
        <w:div w:id="10012767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17420975">
      <w:bodyDiv w:val="1"/>
      <w:marLeft w:val="0"/>
      <w:marRight w:val="0"/>
      <w:marTop w:val="0"/>
      <w:marBottom w:val="0"/>
      <w:divBdr>
        <w:top w:val="none" w:sz="0" w:space="0" w:color="auto"/>
        <w:left w:val="none" w:sz="0" w:space="0" w:color="auto"/>
        <w:bottom w:val="none" w:sz="0" w:space="0" w:color="auto"/>
        <w:right w:val="none" w:sz="0" w:space="0" w:color="auto"/>
      </w:divBdr>
    </w:div>
    <w:div w:id="1319920843">
      <w:bodyDiv w:val="1"/>
      <w:marLeft w:val="0"/>
      <w:marRight w:val="0"/>
      <w:marTop w:val="0"/>
      <w:marBottom w:val="0"/>
      <w:divBdr>
        <w:top w:val="none" w:sz="0" w:space="0" w:color="auto"/>
        <w:left w:val="none" w:sz="0" w:space="0" w:color="auto"/>
        <w:bottom w:val="none" w:sz="0" w:space="0" w:color="auto"/>
        <w:right w:val="none" w:sz="0" w:space="0" w:color="auto"/>
      </w:divBdr>
    </w:div>
    <w:div w:id="1327636455">
      <w:bodyDiv w:val="1"/>
      <w:marLeft w:val="0"/>
      <w:marRight w:val="0"/>
      <w:marTop w:val="0"/>
      <w:marBottom w:val="0"/>
      <w:divBdr>
        <w:top w:val="none" w:sz="0" w:space="0" w:color="auto"/>
        <w:left w:val="none" w:sz="0" w:space="0" w:color="auto"/>
        <w:bottom w:val="none" w:sz="0" w:space="0" w:color="auto"/>
        <w:right w:val="none" w:sz="0" w:space="0" w:color="auto"/>
      </w:divBdr>
    </w:div>
    <w:div w:id="1335917024">
      <w:bodyDiv w:val="1"/>
      <w:marLeft w:val="0"/>
      <w:marRight w:val="0"/>
      <w:marTop w:val="0"/>
      <w:marBottom w:val="0"/>
      <w:divBdr>
        <w:top w:val="none" w:sz="0" w:space="0" w:color="auto"/>
        <w:left w:val="none" w:sz="0" w:space="0" w:color="auto"/>
        <w:bottom w:val="none" w:sz="0" w:space="0" w:color="auto"/>
        <w:right w:val="none" w:sz="0" w:space="0" w:color="auto"/>
      </w:divBdr>
    </w:div>
    <w:div w:id="1341199366">
      <w:bodyDiv w:val="1"/>
      <w:marLeft w:val="0"/>
      <w:marRight w:val="0"/>
      <w:marTop w:val="0"/>
      <w:marBottom w:val="0"/>
      <w:divBdr>
        <w:top w:val="none" w:sz="0" w:space="0" w:color="auto"/>
        <w:left w:val="none" w:sz="0" w:space="0" w:color="auto"/>
        <w:bottom w:val="none" w:sz="0" w:space="0" w:color="auto"/>
        <w:right w:val="none" w:sz="0" w:space="0" w:color="auto"/>
      </w:divBdr>
    </w:div>
    <w:div w:id="1350375886">
      <w:bodyDiv w:val="1"/>
      <w:marLeft w:val="0"/>
      <w:marRight w:val="0"/>
      <w:marTop w:val="0"/>
      <w:marBottom w:val="0"/>
      <w:divBdr>
        <w:top w:val="none" w:sz="0" w:space="0" w:color="auto"/>
        <w:left w:val="none" w:sz="0" w:space="0" w:color="auto"/>
        <w:bottom w:val="none" w:sz="0" w:space="0" w:color="auto"/>
        <w:right w:val="none" w:sz="0" w:space="0" w:color="auto"/>
      </w:divBdr>
    </w:div>
    <w:div w:id="1366369507">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4304094">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405108295">
      <w:bodyDiv w:val="1"/>
      <w:marLeft w:val="0"/>
      <w:marRight w:val="0"/>
      <w:marTop w:val="0"/>
      <w:marBottom w:val="0"/>
      <w:divBdr>
        <w:top w:val="none" w:sz="0" w:space="0" w:color="auto"/>
        <w:left w:val="none" w:sz="0" w:space="0" w:color="auto"/>
        <w:bottom w:val="none" w:sz="0" w:space="0" w:color="auto"/>
        <w:right w:val="none" w:sz="0" w:space="0" w:color="auto"/>
      </w:divBdr>
    </w:div>
    <w:div w:id="1415274057">
      <w:bodyDiv w:val="1"/>
      <w:marLeft w:val="0"/>
      <w:marRight w:val="0"/>
      <w:marTop w:val="0"/>
      <w:marBottom w:val="0"/>
      <w:divBdr>
        <w:top w:val="none" w:sz="0" w:space="0" w:color="auto"/>
        <w:left w:val="none" w:sz="0" w:space="0" w:color="auto"/>
        <w:bottom w:val="none" w:sz="0" w:space="0" w:color="auto"/>
        <w:right w:val="none" w:sz="0" w:space="0" w:color="auto"/>
      </w:divBdr>
    </w:div>
    <w:div w:id="1429079053">
      <w:bodyDiv w:val="1"/>
      <w:marLeft w:val="0"/>
      <w:marRight w:val="0"/>
      <w:marTop w:val="0"/>
      <w:marBottom w:val="0"/>
      <w:divBdr>
        <w:top w:val="none" w:sz="0" w:space="0" w:color="auto"/>
        <w:left w:val="none" w:sz="0" w:space="0" w:color="auto"/>
        <w:bottom w:val="none" w:sz="0" w:space="0" w:color="auto"/>
        <w:right w:val="none" w:sz="0" w:space="0" w:color="auto"/>
      </w:divBdr>
    </w:div>
    <w:div w:id="1435590210">
      <w:bodyDiv w:val="1"/>
      <w:marLeft w:val="0"/>
      <w:marRight w:val="0"/>
      <w:marTop w:val="0"/>
      <w:marBottom w:val="0"/>
      <w:divBdr>
        <w:top w:val="none" w:sz="0" w:space="0" w:color="auto"/>
        <w:left w:val="none" w:sz="0" w:space="0" w:color="auto"/>
        <w:bottom w:val="none" w:sz="0" w:space="0" w:color="auto"/>
        <w:right w:val="none" w:sz="0" w:space="0" w:color="auto"/>
      </w:divBdr>
    </w:div>
    <w:div w:id="1486166615">
      <w:bodyDiv w:val="1"/>
      <w:marLeft w:val="0"/>
      <w:marRight w:val="0"/>
      <w:marTop w:val="0"/>
      <w:marBottom w:val="0"/>
      <w:divBdr>
        <w:top w:val="none" w:sz="0" w:space="0" w:color="auto"/>
        <w:left w:val="none" w:sz="0" w:space="0" w:color="auto"/>
        <w:bottom w:val="none" w:sz="0" w:space="0" w:color="auto"/>
        <w:right w:val="none" w:sz="0" w:space="0" w:color="auto"/>
      </w:divBdr>
    </w:div>
    <w:div w:id="1496452010">
      <w:bodyDiv w:val="1"/>
      <w:marLeft w:val="0"/>
      <w:marRight w:val="0"/>
      <w:marTop w:val="0"/>
      <w:marBottom w:val="0"/>
      <w:divBdr>
        <w:top w:val="none" w:sz="0" w:space="0" w:color="auto"/>
        <w:left w:val="none" w:sz="0" w:space="0" w:color="auto"/>
        <w:bottom w:val="none" w:sz="0" w:space="0" w:color="auto"/>
        <w:right w:val="none" w:sz="0" w:space="0" w:color="auto"/>
      </w:divBdr>
    </w:div>
    <w:div w:id="1499347979">
      <w:bodyDiv w:val="1"/>
      <w:marLeft w:val="0"/>
      <w:marRight w:val="0"/>
      <w:marTop w:val="0"/>
      <w:marBottom w:val="0"/>
      <w:divBdr>
        <w:top w:val="none" w:sz="0" w:space="0" w:color="auto"/>
        <w:left w:val="none" w:sz="0" w:space="0" w:color="auto"/>
        <w:bottom w:val="none" w:sz="0" w:space="0" w:color="auto"/>
        <w:right w:val="none" w:sz="0" w:space="0" w:color="auto"/>
      </w:divBdr>
    </w:div>
    <w:div w:id="1503084166">
      <w:bodyDiv w:val="1"/>
      <w:marLeft w:val="0"/>
      <w:marRight w:val="0"/>
      <w:marTop w:val="0"/>
      <w:marBottom w:val="0"/>
      <w:divBdr>
        <w:top w:val="none" w:sz="0" w:space="0" w:color="auto"/>
        <w:left w:val="none" w:sz="0" w:space="0" w:color="auto"/>
        <w:bottom w:val="none" w:sz="0" w:space="0" w:color="auto"/>
        <w:right w:val="none" w:sz="0" w:space="0" w:color="auto"/>
      </w:divBdr>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7378155">
      <w:bodyDiv w:val="1"/>
      <w:marLeft w:val="0"/>
      <w:marRight w:val="0"/>
      <w:marTop w:val="0"/>
      <w:marBottom w:val="0"/>
      <w:divBdr>
        <w:top w:val="none" w:sz="0" w:space="0" w:color="auto"/>
        <w:left w:val="none" w:sz="0" w:space="0" w:color="auto"/>
        <w:bottom w:val="none" w:sz="0" w:space="0" w:color="auto"/>
        <w:right w:val="none" w:sz="0" w:space="0" w:color="auto"/>
      </w:divBdr>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69150474">
      <w:bodyDiv w:val="1"/>
      <w:marLeft w:val="0"/>
      <w:marRight w:val="0"/>
      <w:marTop w:val="0"/>
      <w:marBottom w:val="0"/>
      <w:divBdr>
        <w:top w:val="none" w:sz="0" w:space="0" w:color="auto"/>
        <w:left w:val="none" w:sz="0" w:space="0" w:color="auto"/>
        <w:bottom w:val="none" w:sz="0" w:space="0" w:color="auto"/>
        <w:right w:val="none" w:sz="0" w:space="0" w:color="auto"/>
      </w:divBdr>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11955">
      <w:bodyDiv w:val="1"/>
      <w:marLeft w:val="0"/>
      <w:marRight w:val="0"/>
      <w:marTop w:val="0"/>
      <w:marBottom w:val="0"/>
      <w:divBdr>
        <w:top w:val="none" w:sz="0" w:space="0" w:color="auto"/>
        <w:left w:val="none" w:sz="0" w:space="0" w:color="auto"/>
        <w:bottom w:val="none" w:sz="0" w:space="0" w:color="auto"/>
        <w:right w:val="none" w:sz="0" w:space="0" w:color="auto"/>
      </w:divBdr>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6519467">
      <w:bodyDiv w:val="1"/>
      <w:marLeft w:val="0"/>
      <w:marRight w:val="0"/>
      <w:marTop w:val="0"/>
      <w:marBottom w:val="0"/>
      <w:divBdr>
        <w:top w:val="none" w:sz="0" w:space="0" w:color="auto"/>
        <w:left w:val="none" w:sz="0" w:space="0" w:color="auto"/>
        <w:bottom w:val="none" w:sz="0" w:space="0" w:color="auto"/>
        <w:right w:val="none" w:sz="0" w:space="0" w:color="auto"/>
      </w:divBdr>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31087915">
      <w:bodyDiv w:val="1"/>
      <w:marLeft w:val="0"/>
      <w:marRight w:val="0"/>
      <w:marTop w:val="0"/>
      <w:marBottom w:val="0"/>
      <w:divBdr>
        <w:top w:val="none" w:sz="0" w:space="0" w:color="auto"/>
        <w:left w:val="none" w:sz="0" w:space="0" w:color="auto"/>
        <w:bottom w:val="none" w:sz="0" w:space="0" w:color="auto"/>
        <w:right w:val="none" w:sz="0" w:space="0" w:color="auto"/>
      </w:divBdr>
    </w:div>
    <w:div w:id="1642272915">
      <w:bodyDiv w:val="1"/>
      <w:marLeft w:val="0"/>
      <w:marRight w:val="0"/>
      <w:marTop w:val="0"/>
      <w:marBottom w:val="0"/>
      <w:divBdr>
        <w:top w:val="none" w:sz="0" w:space="0" w:color="auto"/>
        <w:left w:val="none" w:sz="0" w:space="0" w:color="auto"/>
        <w:bottom w:val="none" w:sz="0" w:space="0" w:color="auto"/>
        <w:right w:val="none" w:sz="0" w:space="0" w:color="auto"/>
      </w:divBdr>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696420746">
      <w:bodyDiv w:val="1"/>
      <w:marLeft w:val="0"/>
      <w:marRight w:val="0"/>
      <w:marTop w:val="0"/>
      <w:marBottom w:val="0"/>
      <w:divBdr>
        <w:top w:val="none" w:sz="0" w:space="0" w:color="auto"/>
        <w:left w:val="none" w:sz="0" w:space="0" w:color="auto"/>
        <w:bottom w:val="none" w:sz="0" w:space="0" w:color="auto"/>
        <w:right w:val="none" w:sz="0" w:space="0" w:color="auto"/>
      </w:divBdr>
    </w:div>
    <w:div w:id="1715687989">
      <w:bodyDiv w:val="1"/>
      <w:marLeft w:val="0"/>
      <w:marRight w:val="0"/>
      <w:marTop w:val="0"/>
      <w:marBottom w:val="0"/>
      <w:divBdr>
        <w:top w:val="none" w:sz="0" w:space="0" w:color="auto"/>
        <w:left w:val="none" w:sz="0" w:space="0" w:color="auto"/>
        <w:bottom w:val="none" w:sz="0" w:space="0" w:color="auto"/>
        <w:right w:val="none" w:sz="0" w:space="0" w:color="auto"/>
      </w:divBdr>
    </w:div>
    <w:div w:id="1725644117">
      <w:bodyDiv w:val="1"/>
      <w:marLeft w:val="0"/>
      <w:marRight w:val="0"/>
      <w:marTop w:val="0"/>
      <w:marBottom w:val="0"/>
      <w:divBdr>
        <w:top w:val="none" w:sz="0" w:space="0" w:color="auto"/>
        <w:left w:val="none" w:sz="0" w:space="0" w:color="auto"/>
        <w:bottom w:val="none" w:sz="0" w:space="0" w:color="auto"/>
        <w:right w:val="none" w:sz="0" w:space="0" w:color="auto"/>
      </w:divBdr>
    </w:div>
    <w:div w:id="1727223629">
      <w:bodyDiv w:val="1"/>
      <w:marLeft w:val="0"/>
      <w:marRight w:val="0"/>
      <w:marTop w:val="0"/>
      <w:marBottom w:val="0"/>
      <w:divBdr>
        <w:top w:val="none" w:sz="0" w:space="0" w:color="auto"/>
        <w:left w:val="none" w:sz="0" w:space="0" w:color="auto"/>
        <w:bottom w:val="none" w:sz="0" w:space="0" w:color="auto"/>
        <w:right w:val="none" w:sz="0" w:space="0" w:color="auto"/>
      </w:divBdr>
      <w:divsChild>
        <w:div w:id="1949240971">
          <w:marLeft w:val="0"/>
          <w:marRight w:val="0"/>
          <w:marTop w:val="0"/>
          <w:marBottom w:val="0"/>
          <w:divBdr>
            <w:top w:val="none" w:sz="0" w:space="0" w:color="auto"/>
            <w:left w:val="none" w:sz="0" w:space="0" w:color="auto"/>
            <w:bottom w:val="none" w:sz="0" w:space="0" w:color="auto"/>
            <w:right w:val="none" w:sz="0" w:space="0" w:color="auto"/>
          </w:divBdr>
          <w:divsChild>
            <w:div w:id="1164473385">
              <w:marLeft w:val="0"/>
              <w:marRight w:val="0"/>
              <w:marTop w:val="0"/>
              <w:marBottom w:val="0"/>
              <w:divBdr>
                <w:top w:val="none" w:sz="0" w:space="0" w:color="auto"/>
                <w:left w:val="none" w:sz="0" w:space="0" w:color="auto"/>
                <w:bottom w:val="none" w:sz="0" w:space="0" w:color="auto"/>
                <w:right w:val="none" w:sz="0" w:space="0" w:color="auto"/>
              </w:divBdr>
              <w:divsChild>
                <w:div w:id="1619724897">
                  <w:marLeft w:val="0"/>
                  <w:marRight w:val="0"/>
                  <w:marTop w:val="0"/>
                  <w:marBottom w:val="0"/>
                  <w:divBdr>
                    <w:top w:val="none" w:sz="0" w:space="0" w:color="auto"/>
                    <w:left w:val="none" w:sz="0" w:space="0" w:color="auto"/>
                    <w:bottom w:val="none" w:sz="0" w:space="0" w:color="auto"/>
                    <w:right w:val="none" w:sz="0" w:space="0" w:color="auto"/>
                  </w:divBdr>
                  <w:divsChild>
                    <w:div w:id="34544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01973">
          <w:marLeft w:val="0"/>
          <w:marRight w:val="0"/>
          <w:marTop w:val="0"/>
          <w:marBottom w:val="0"/>
          <w:divBdr>
            <w:top w:val="none" w:sz="0" w:space="0" w:color="auto"/>
            <w:left w:val="none" w:sz="0" w:space="0" w:color="auto"/>
            <w:bottom w:val="none" w:sz="0" w:space="0" w:color="auto"/>
            <w:right w:val="none" w:sz="0" w:space="0" w:color="auto"/>
          </w:divBdr>
          <w:divsChild>
            <w:div w:id="1374883017">
              <w:marLeft w:val="0"/>
              <w:marRight w:val="0"/>
              <w:marTop w:val="0"/>
              <w:marBottom w:val="0"/>
              <w:divBdr>
                <w:top w:val="none" w:sz="0" w:space="0" w:color="auto"/>
                <w:left w:val="none" w:sz="0" w:space="0" w:color="auto"/>
                <w:bottom w:val="none" w:sz="0" w:space="0" w:color="auto"/>
                <w:right w:val="none" w:sz="0" w:space="0" w:color="auto"/>
              </w:divBdr>
              <w:divsChild>
                <w:div w:id="747922851">
                  <w:marLeft w:val="0"/>
                  <w:marRight w:val="0"/>
                  <w:marTop w:val="0"/>
                  <w:marBottom w:val="0"/>
                  <w:divBdr>
                    <w:top w:val="none" w:sz="0" w:space="0" w:color="auto"/>
                    <w:left w:val="none" w:sz="0" w:space="0" w:color="auto"/>
                    <w:bottom w:val="none" w:sz="0" w:space="0" w:color="auto"/>
                    <w:right w:val="none" w:sz="0" w:space="0" w:color="auto"/>
                  </w:divBdr>
                  <w:divsChild>
                    <w:div w:id="180449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748961553">
      <w:bodyDiv w:val="1"/>
      <w:marLeft w:val="0"/>
      <w:marRight w:val="0"/>
      <w:marTop w:val="0"/>
      <w:marBottom w:val="0"/>
      <w:divBdr>
        <w:top w:val="none" w:sz="0" w:space="0" w:color="auto"/>
        <w:left w:val="none" w:sz="0" w:space="0" w:color="auto"/>
        <w:bottom w:val="none" w:sz="0" w:space="0" w:color="auto"/>
        <w:right w:val="none" w:sz="0" w:space="0" w:color="auto"/>
      </w:divBdr>
    </w:div>
    <w:div w:id="1771391231">
      <w:bodyDiv w:val="1"/>
      <w:marLeft w:val="0"/>
      <w:marRight w:val="0"/>
      <w:marTop w:val="0"/>
      <w:marBottom w:val="0"/>
      <w:divBdr>
        <w:top w:val="none" w:sz="0" w:space="0" w:color="auto"/>
        <w:left w:val="none" w:sz="0" w:space="0" w:color="auto"/>
        <w:bottom w:val="none" w:sz="0" w:space="0" w:color="auto"/>
        <w:right w:val="none" w:sz="0" w:space="0" w:color="auto"/>
      </w:divBdr>
    </w:div>
    <w:div w:id="1773476991">
      <w:bodyDiv w:val="1"/>
      <w:marLeft w:val="0"/>
      <w:marRight w:val="0"/>
      <w:marTop w:val="0"/>
      <w:marBottom w:val="0"/>
      <w:divBdr>
        <w:top w:val="none" w:sz="0" w:space="0" w:color="auto"/>
        <w:left w:val="none" w:sz="0" w:space="0" w:color="auto"/>
        <w:bottom w:val="none" w:sz="0" w:space="0" w:color="auto"/>
        <w:right w:val="none" w:sz="0" w:space="0" w:color="auto"/>
      </w:divBdr>
    </w:div>
    <w:div w:id="1787197438">
      <w:bodyDiv w:val="1"/>
      <w:marLeft w:val="0"/>
      <w:marRight w:val="0"/>
      <w:marTop w:val="0"/>
      <w:marBottom w:val="0"/>
      <w:divBdr>
        <w:top w:val="none" w:sz="0" w:space="0" w:color="auto"/>
        <w:left w:val="none" w:sz="0" w:space="0" w:color="auto"/>
        <w:bottom w:val="none" w:sz="0" w:space="0" w:color="auto"/>
        <w:right w:val="none" w:sz="0" w:space="0" w:color="auto"/>
      </w:divBdr>
    </w:div>
    <w:div w:id="1798796477">
      <w:bodyDiv w:val="1"/>
      <w:marLeft w:val="0"/>
      <w:marRight w:val="0"/>
      <w:marTop w:val="0"/>
      <w:marBottom w:val="0"/>
      <w:divBdr>
        <w:top w:val="none" w:sz="0" w:space="0" w:color="auto"/>
        <w:left w:val="none" w:sz="0" w:space="0" w:color="auto"/>
        <w:bottom w:val="none" w:sz="0" w:space="0" w:color="auto"/>
        <w:right w:val="none" w:sz="0" w:space="0" w:color="auto"/>
      </w:divBdr>
    </w:div>
    <w:div w:id="1804040884">
      <w:bodyDiv w:val="1"/>
      <w:marLeft w:val="0"/>
      <w:marRight w:val="0"/>
      <w:marTop w:val="0"/>
      <w:marBottom w:val="0"/>
      <w:divBdr>
        <w:top w:val="none" w:sz="0" w:space="0" w:color="auto"/>
        <w:left w:val="none" w:sz="0" w:space="0" w:color="auto"/>
        <w:bottom w:val="none" w:sz="0" w:space="0" w:color="auto"/>
        <w:right w:val="none" w:sz="0" w:space="0" w:color="auto"/>
      </w:divBdr>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22120">
      <w:bodyDiv w:val="1"/>
      <w:marLeft w:val="0"/>
      <w:marRight w:val="0"/>
      <w:marTop w:val="0"/>
      <w:marBottom w:val="0"/>
      <w:divBdr>
        <w:top w:val="none" w:sz="0" w:space="0" w:color="auto"/>
        <w:left w:val="none" w:sz="0" w:space="0" w:color="auto"/>
        <w:bottom w:val="none" w:sz="0" w:space="0" w:color="auto"/>
        <w:right w:val="none" w:sz="0" w:space="0" w:color="auto"/>
      </w:divBdr>
    </w:div>
    <w:div w:id="1820346415">
      <w:bodyDiv w:val="1"/>
      <w:marLeft w:val="0"/>
      <w:marRight w:val="0"/>
      <w:marTop w:val="0"/>
      <w:marBottom w:val="0"/>
      <w:divBdr>
        <w:top w:val="none" w:sz="0" w:space="0" w:color="auto"/>
        <w:left w:val="none" w:sz="0" w:space="0" w:color="auto"/>
        <w:bottom w:val="none" w:sz="0" w:space="0" w:color="auto"/>
        <w:right w:val="none" w:sz="0" w:space="0" w:color="auto"/>
      </w:divBdr>
    </w:div>
    <w:div w:id="1822427186">
      <w:bodyDiv w:val="1"/>
      <w:marLeft w:val="0"/>
      <w:marRight w:val="0"/>
      <w:marTop w:val="0"/>
      <w:marBottom w:val="0"/>
      <w:divBdr>
        <w:top w:val="none" w:sz="0" w:space="0" w:color="auto"/>
        <w:left w:val="none" w:sz="0" w:space="0" w:color="auto"/>
        <w:bottom w:val="none" w:sz="0" w:space="0" w:color="auto"/>
        <w:right w:val="none" w:sz="0" w:space="0" w:color="auto"/>
      </w:divBdr>
    </w:div>
    <w:div w:id="1827357298">
      <w:bodyDiv w:val="1"/>
      <w:marLeft w:val="0"/>
      <w:marRight w:val="0"/>
      <w:marTop w:val="0"/>
      <w:marBottom w:val="0"/>
      <w:divBdr>
        <w:top w:val="none" w:sz="0" w:space="0" w:color="auto"/>
        <w:left w:val="none" w:sz="0" w:space="0" w:color="auto"/>
        <w:bottom w:val="none" w:sz="0" w:space="0" w:color="auto"/>
        <w:right w:val="none" w:sz="0" w:space="0" w:color="auto"/>
      </w:divBdr>
    </w:div>
    <w:div w:id="1840273867">
      <w:bodyDiv w:val="1"/>
      <w:marLeft w:val="0"/>
      <w:marRight w:val="0"/>
      <w:marTop w:val="0"/>
      <w:marBottom w:val="0"/>
      <w:divBdr>
        <w:top w:val="none" w:sz="0" w:space="0" w:color="auto"/>
        <w:left w:val="none" w:sz="0" w:space="0" w:color="auto"/>
        <w:bottom w:val="none" w:sz="0" w:space="0" w:color="auto"/>
        <w:right w:val="none" w:sz="0" w:space="0" w:color="auto"/>
      </w:divBdr>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7667589">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5072833">
      <w:bodyDiv w:val="1"/>
      <w:marLeft w:val="0"/>
      <w:marRight w:val="0"/>
      <w:marTop w:val="0"/>
      <w:marBottom w:val="0"/>
      <w:divBdr>
        <w:top w:val="none" w:sz="0" w:space="0" w:color="auto"/>
        <w:left w:val="none" w:sz="0" w:space="0" w:color="auto"/>
        <w:bottom w:val="none" w:sz="0" w:space="0" w:color="auto"/>
        <w:right w:val="none" w:sz="0" w:space="0" w:color="auto"/>
      </w:divBdr>
      <w:divsChild>
        <w:div w:id="1894268173">
          <w:marLeft w:val="0"/>
          <w:marRight w:val="0"/>
          <w:marTop w:val="0"/>
          <w:marBottom w:val="0"/>
          <w:divBdr>
            <w:top w:val="none" w:sz="0" w:space="0" w:color="auto"/>
            <w:left w:val="none" w:sz="0" w:space="0" w:color="auto"/>
            <w:bottom w:val="none" w:sz="0" w:space="0" w:color="auto"/>
            <w:right w:val="none" w:sz="0" w:space="0" w:color="auto"/>
          </w:divBdr>
          <w:divsChild>
            <w:div w:id="419453287">
              <w:marLeft w:val="0"/>
              <w:marRight w:val="0"/>
              <w:marTop w:val="0"/>
              <w:marBottom w:val="0"/>
              <w:divBdr>
                <w:top w:val="none" w:sz="0" w:space="0" w:color="auto"/>
                <w:left w:val="none" w:sz="0" w:space="0" w:color="auto"/>
                <w:bottom w:val="none" w:sz="0" w:space="0" w:color="auto"/>
                <w:right w:val="none" w:sz="0" w:space="0" w:color="auto"/>
              </w:divBdr>
              <w:divsChild>
                <w:div w:id="974608024">
                  <w:marLeft w:val="0"/>
                  <w:marRight w:val="0"/>
                  <w:marTop w:val="0"/>
                  <w:marBottom w:val="0"/>
                  <w:divBdr>
                    <w:top w:val="none" w:sz="0" w:space="0" w:color="auto"/>
                    <w:left w:val="none" w:sz="0" w:space="0" w:color="auto"/>
                    <w:bottom w:val="none" w:sz="0" w:space="0" w:color="auto"/>
                    <w:right w:val="none" w:sz="0" w:space="0" w:color="auto"/>
                  </w:divBdr>
                  <w:divsChild>
                    <w:div w:id="23910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573164">
          <w:marLeft w:val="0"/>
          <w:marRight w:val="0"/>
          <w:marTop w:val="0"/>
          <w:marBottom w:val="0"/>
          <w:divBdr>
            <w:top w:val="none" w:sz="0" w:space="0" w:color="auto"/>
            <w:left w:val="none" w:sz="0" w:space="0" w:color="auto"/>
            <w:bottom w:val="none" w:sz="0" w:space="0" w:color="auto"/>
            <w:right w:val="none" w:sz="0" w:space="0" w:color="auto"/>
          </w:divBdr>
          <w:divsChild>
            <w:div w:id="725102344">
              <w:marLeft w:val="0"/>
              <w:marRight w:val="0"/>
              <w:marTop w:val="0"/>
              <w:marBottom w:val="0"/>
              <w:divBdr>
                <w:top w:val="none" w:sz="0" w:space="0" w:color="auto"/>
                <w:left w:val="none" w:sz="0" w:space="0" w:color="auto"/>
                <w:bottom w:val="none" w:sz="0" w:space="0" w:color="auto"/>
                <w:right w:val="none" w:sz="0" w:space="0" w:color="auto"/>
              </w:divBdr>
              <w:divsChild>
                <w:div w:id="1457406231">
                  <w:marLeft w:val="0"/>
                  <w:marRight w:val="0"/>
                  <w:marTop w:val="0"/>
                  <w:marBottom w:val="0"/>
                  <w:divBdr>
                    <w:top w:val="none" w:sz="0" w:space="0" w:color="auto"/>
                    <w:left w:val="none" w:sz="0" w:space="0" w:color="auto"/>
                    <w:bottom w:val="none" w:sz="0" w:space="0" w:color="auto"/>
                    <w:right w:val="none" w:sz="0" w:space="0" w:color="auto"/>
                  </w:divBdr>
                  <w:divsChild>
                    <w:div w:id="9754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243559">
      <w:bodyDiv w:val="1"/>
      <w:marLeft w:val="0"/>
      <w:marRight w:val="0"/>
      <w:marTop w:val="0"/>
      <w:marBottom w:val="0"/>
      <w:divBdr>
        <w:top w:val="none" w:sz="0" w:space="0" w:color="auto"/>
        <w:left w:val="none" w:sz="0" w:space="0" w:color="auto"/>
        <w:bottom w:val="none" w:sz="0" w:space="0" w:color="auto"/>
        <w:right w:val="none" w:sz="0" w:space="0" w:color="auto"/>
      </w:divBdr>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1968269040">
      <w:bodyDiv w:val="1"/>
      <w:marLeft w:val="0"/>
      <w:marRight w:val="0"/>
      <w:marTop w:val="0"/>
      <w:marBottom w:val="0"/>
      <w:divBdr>
        <w:top w:val="none" w:sz="0" w:space="0" w:color="auto"/>
        <w:left w:val="none" w:sz="0" w:space="0" w:color="auto"/>
        <w:bottom w:val="none" w:sz="0" w:space="0" w:color="auto"/>
        <w:right w:val="none" w:sz="0" w:space="0" w:color="auto"/>
      </w:divBdr>
    </w:div>
    <w:div w:id="1969316469">
      <w:bodyDiv w:val="1"/>
      <w:marLeft w:val="0"/>
      <w:marRight w:val="0"/>
      <w:marTop w:val="0"/>
      <w:marBottom w:val="0"/>
      <w:divBdr>
        <w:top w:val="none" w:sz="0" w:space="0" w:color="auto"/>
        <w:left w:val="none" w:sz="0" w:space="0" w:color="auto"/>
        <w:bottom w:val="none" w:sz="0" w:space="0" w:color="auto"/>
        <w:right w:val="none" w:sz="0" w:space="0" w:color="auto"/>
      </w:divBdr>
    </w:div>
    <w:div w:id="1990284672">
      <w:bodyDiv w:val="1"/>
      <w:marLeft w:val="0"/>
      <w:marRight w:val="0"/>
      <w:marTop w:val="0"/>
      <w:marBottom w:val="0"/>
      <w:divBdr>
        <w:top w:val="none" w:sz="0" w:space="0" w:color="auto"/>
        <w:left w:val="none" w:sz="0" w:space="0" w:color="auto"/>
        <w:bottom w:val="none" w:sz="0" w:space="0" w:color="auto"/>
        <w:right w:val="none" w:sz="0" w:space="0" w:color="auto"/>
      </w:divBdr>
    </w:div>
    <w:div w:id="1999729849">
      <w:bodyDiv w:val="1"/>
      <w:marLeft w:val="0"/>
      <w:marRight w:val="0"/>
      <w:marTop w:val="0"/>
      <w:marBottom w:val="0"/>
      <w:divBdr>
        <w:top w:val="none" w:sz="0" w:space="0" w:color="auto"/>
        <w:left w:val="none" w:sz="0" w:space="0" w:color="auto"/>
        <w:bottom w:val="none" w:sz="0" w:space="0" w:color="auto"/>
        <w:right w:val="none" w:sz="0" w:space="0" w:color="auto"/>
      </w:divBdr>
    </w:div>
    <w:div w:id="2023164994">
      <w:bodyDiv w:val="1"/>
      <w:marLeft w:val="0"/>
      <w:marRight w:val="0"/>
      <w:marTop w:val="0"/>
      <w:marBottom w:val="0"/>
      <w:divBdr>
        <w:top w:val="none" w:sz="0" w:space="0" w:color="auto"/>
        <w:left w:val="none" w:sz="0" w:space="0" w:color="auto"/>
        <w:bottom w:val="none" w:sz="0" w:space="0" w:color="auto"/>
        <w:right w:val="none" w:sz="0" w:space="0" w:color="auto"/>
      </w:divBdr>
    </w:div>
    <w:div w:id="2031683518">
      <w:bodyDiv w:val="1"/>
      <w:marLeft w:val="0"/>
      <w:marRight w:val="0"/>
      <w:marTop w:val="0"/>
      <w:marBottom w:val="0"/>
      <w:divBdr>
        <w:top w:val="none" w:sz="0" w:space="0" w:color="auto"/>
        <w:left w:val="none" w:sz="0" w:space="0" w:color="auto"/>
        <w:bottom w:val="none" w:sz="0" w:space="0" w:color="auto"/>
        <w:right w:val="none" w:sz="0" w:space="0" w:color="auto"/>
      </w:divBdr>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042782316">
      <w:bodyDiv w:val="1"/>
      <w:marLeft w:val="0"/>
      <w:marRight w:val="0"/>
      <w:marTop w:val="0"/>
      <w:marBottom w:val="0"/>
      <w:divBdr>
        <w:top w:val="none" w:sz="0" w:space="0" w:color="auto"/>
        <w:left w:val="none" w:sz="0" w:space="0" w:color="auto"/>
        <w:bottom w:val="none" w:sz="0" w:space="0" w:color="auto"/>
        <w:right w:val="none" w:sz="0" w:space="0" w:color="auto"/>
      </w:divBdr>
    </w:div>
    <w:div w:id="2076930518">
      <w:bodyDiv w:val="1"/>
      <w:marLeft w:val="0"/>
      <w:marRight w:val="0"/>
      <w:marTop w:val="0"/>
      <w:marBottom w:val="0"/>
      <w:divBdr>
        <w:top w:val="none" w:sz="0" w:space="0" w:color="auto"/>
        <w:left w:val="none" w:sz="0" w:space="0" w:color="auto"/>
        <w:bottom w:val="none" w:sz="0" w:space="0" w:color="auto"/>
        <w:right w:val="none" w:sz="0" w:space="0" w:color="auto"/>
      </w:divBdr>
    </w:div>
    <w:div w:id="2082098973">
      <w:bodyDiv w:val="1"/>
      <w:marLeft w:val="0"/>
      <w:marRight w:val="0"/>
      <w:marTop w:val="0"/>
      <w:marBottom w:val="0"/>
      <w:divBdr>
        <w:top w:val="none" w:sz="0" w:space="0" w:color="auto"/>
        <w:left w:val="none" w:sz="0" w:space="0" w:color="auto"/>
        <w:bottom w:val="none" w:sz="0" w:space="0" w:color="auto"/>
        <w:right w:val="none" w:sz="0" w:space="0" w:color="auto"/>
      </w:divBdr>
    </w:div>
    <w:div w:id="2100522447">
      <w:bodyDiv w:val="1"/>
      <w:marLeft w:val="0"/>
      <w:marRight w:val="0"/>
      <w:marTop w:val="0"/>
      <w:marBottom w:val="0"/>
      <w:divBdr>
        <w:top w:val="none" w:sz="0" w:space="0" w:color="auto"/>
        <w:left w:val="none" w:sz="0" w:space="0" w:color="auto"/>
        <w:bottom w:val="none" w:sz="0" w:space="0" w:color="auto"/>
        <w:right w:val="none" w:sz="0" w:space="0" w:color="auto"/>
      </w:divBdr>
    </w:div>
    <w:div w:id="2107387952">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 w:id="2131196110">
      <w:bodyDiv w:val="1"/>
      <w:marLeft w:val="0"/>
      <w:marRight w:val="0"/>
      <w:marTop w:val="0"/>
      <w:marBottom w:val="0"/>
      <w:divBdr>
        <w:top w:val="none" w:sz="0" w:space="0" w:color="auto"/>
        <w:left w:val="none" w:sz="0" w:space="0" w:color="auto"/>
        <w:bottom w:val="none" w:sz="0" w:space="0" w:color="auto"/>
        <w:right w:val="none" w:sz="0" w:space="0" w:color="auto"/>
      </w:divBdr>
    </w:div>
    <w:div w:id="213578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ews.lscns.com" TargetMode="External"/><Relationship Id="rId4" Type="http://schemas.openxmlformats.org/officeDocument/2006/relationships/webSettings" Target="webSettings.xml"/><Relationship Id="rId9" Type="http://schemas.openxmlformats.org/officeDocument/2006/relationships/hyperlink" Target="mailto:hjoo3@lscns.com" TargetMode="External"/><Relationship Id="rId14" Type="http://schemas.openxmlformats.org/officeDocument/2006/relationships/theme" Target="theme/theme1.xml"/><Relationship Id="rId15"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BF2BA-F529-4C26-82C2-689C394E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LScable</Company>
  <Lines>46</Lines>
  <LinksUpToDate>false</LinksUpToDate>
  <Paragraphs>27</Paragraphs>
  <ScaleCrop>false</ScaleCrop>
  <CharactersWithSpaces>1288</CharactersWithSpaces>
  <SharedDoc>false</SharedDoc>
  <HyperlinksChanged>false</HyperlinksChanged>
  <AppVersion>16.0000</AppVersion>
  <Characters>1014</Characters>
  <Pages>1</Pages>
  <DocSecurity>0</DocSecurity>
  <Words>301</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주호찬</dc:creator>
  <dcterms:modified xsi:type="dcterms:W3CDTF">2026-01-25T23:32:00Z</dcterms:modified>
  <cp:keywords/>
  <dc:subject/>
  <dc:title>보도자료</dc:title>
  <cp:lastPrinted>2026-01-23T04:53:00Z</cp:lastPrinted>
  <cp:lastModifiedBy>주호찬(Hochan Joo)/커뮤니케이션팀</cp:lastModifiedBy>
  <dcterms:created xsi:type="dcterms:W3CDTF">2026-01-04T23:57:00Z</dcterms:created>
  <cp:revision>378</cp:revision>
</cp:coreProperties>
</file>

<file path=docProps/custom.xml><?xml version="1.0" encoding="utf-8"?>
<Properties xmlns="http://schemas.openxmlformats.org/officeDocument/2006/custom-properties" xmlns:vt="http://schemas.openxmlformats.org/officeDocument/2006/docPropsVTypes"/>
</file>